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E48D" w14:textId="2A529BE6" w:rsidR="00D97666" w:rsidRDefault="009203A0" w:rsidP="00755002">
      <w:r w:rsidRPr="009203A0">
        <w:t>Pickled Cauliflower\n</w:t>
      </w:r>
    </w:p>
    <w:p w14:paraId="3E338EDC" w14:textId="21C642C3" w:rsidR="00D97666" w:rsidRDefault="00D97666" w:rsidP="00755002">
      <w:r>
        <w:t>\n</w:t>
      </w:r>
    </w:p>
    <w:p w14:paraId="16FE06AB" w14:textId="77777777" w:rsidR="00D97666" w:rsidRDefault="009203A0" w:rsidP="00755002">
      <w:r w:rsidRPr="009203A0">
        <w:t>Ingredients\n</w:t>
      </w:r>
    </w:p>
    <w:p w14:paraId="7311C720" w14:textId="668BED85" w:rsidR="00D97666" w:rsidRDefault="0053572B" w:rsidP="00755002">
      <w:r>
        <w:t xml:space="preserve">                </w:t>
      </w:r>
      <w:r w:rsidR="009203A0" w:rsidRPr="009203A0">
        <w:t>2 1/2 lbs</w:t>
      </w:r>
      <w:r w:rsidR="00D97666">
        <w:t xml:space="preserve"> </w:t>
      </w:r>
      <w:r w:rsidR="009203A0" w:rsidRPr="009203A0">
        <w:t>cauliflower, broken in florets, about 12 cups\n</w:t>
      </w:r>
    </w:p>
    <w:p w14:paraId="026FB320" w14:textId="2123F83C" w:rsidR="00D97666" w:rsidRDefault="0053572B" w:rsidP="00755002">
      <w:r>
        <w:t xml:space="preserve">                </w:t>
      </w:r>
      <w:proofErr w:type="gramStart"/>
      <w:r w:rsidR="009203A0" w:rsidRPr="009203A0">
        <w:t>1 quart</w:t>
      </w:r>
      <w:proofErr w:type="gramEnd"/>
      <w:r w:rsidR="009203A0" w:rsidRPr="009203A0">
        <w:tab/>
        <w:t>white wine vinegar, with 5% acidity\n</w:t>
      </w:r>
    </w:p>
    <w:p w14:paraId="7773C15E" w14:textId="7BF6E55E" w:rsidR="00D97666" w:rsidRDefault="0053572B" w:rsidP="00755002">
      <w:r>
        <w:t xml:space="preserve">                </w:t>
      </w:r>
      <w:r w:rsidR="009203A0" w:rsidRPr="009203A0">
        <w:t>2 cups</w:t>
      </w:r>
      <w:r w:rsidR="009203A0" w:rsidRPr="009203A0">
        <w:tab/>
        <w:t>Sugar\n</w:t>
      </w:r>
    </w:p>
    <w:p w14:paraId="348CB85C" w14:textId="49CA439B" w:rsidR="00D97666" w:rsidRDefault="0053572B" w:rsidP="00755002">
      <w:r>
        <w:t xml:space="preserve">                </w:t>
      </w:r>
      <w:r w:rsidR="009203A0" w:rsidRPr="009203A0">
        <w:t>2 medium</w:t>
      </w:r>
      <w:r w:rsidR="009203A0" w:rsidRPr="009203A0">
        <w:tab/>
        <w:t>onions, thinly sliced\n</w:t>
      </w:r>
    </w:p>
    <w:p w14:paraId="574A5F80" w14:textId="6F905FE8" w:rsidR="00D97666" w:rsidRDefault="0053572B" w:rsidP="00755002">
      <w:r>
        <w:t xml:space="preserve">                </w:t>
      </w:r>
      <w:r w:rsidR="009203A0" w:rsidRPr="009203A0">
        <w:t>1/2 tsp</w:t>
      </w:r>
      <w:r w:rsidR="009203A0" w:rsidRPr="009203A0">
        <w:tab/>
        <w:t>hot red pepper flakes, or more to taste\n</w:t>
      </w:r>
    </w:p>
    <w:p w14:paraId="561E07CF" w14:textId="00B11DF8" w:rsidR="00D97666" w:rsidRDefault="00D97666" w:rsidP="00755002">
      <w:r>
        <w:t>\n</w:t>
      </w:r>
    </w:p>
    <w:p w14:paraId="0BE9DDF5" w14:textId="6A90D997" w:rsidR="00D97666" w:rsidRDefault="009203A0" w:rsidP="00755002">
      <w:r w:rsidRPr="009203A0">
        <w:t>Preparation\n</w:t>
      </w:r>
    </w:p>
    <w:p w14:paraId="0FA3A15D" w14:textId="77777777" w:rsidR="00D97666" w:rsidRDefault="009203A0" w:rsidP="00755002">
      <w:r w:rsidRPr="009203A0">
        <w:t>Bring a large pot of water to a boil over high heat. Add 1/4 cup pickling salt to every gallon of water in the pot. Drop in the cauliflower florets and boil them for about 3 minutes. Drain.\n</w:t>
      </w:r>
    </w:p>
    <w:p w14:paraId="4B3C41E6" w14:textId="77777777" w:rsidR="00D97666" w:rsidRDefault="00D97666" w:rsidP="00755002">
      <w:r>
        <w:t>\n</w:t>
      </w:r>
    </w:p>
    <w:p w14:paraId="0F614CCC" w14:textId="0F18F358" w:rsidR="00D97666" w:rsidRDefault="009203A0" w:rsidP="00755002">
      <w:r w:rsidRPr="009203A0">
        <w:t>In a medium nonreactive pot, combine the vinegar, sugar, onions, and hot red pepper flake. Swirl until the sugar dissolves. Bring to a boil over medium heat and boil gently for 5 minutes. Remove from the heat.\n</w:t>
      </w:r>
    </w:p>
    <w:p w14:paraId="47AF2FF7" w14:textId="77777777" w:rsidR="00D97666" w:rsidRDefault="00D97666" w:rsidP="00755002">
      <w:r>
        <w:t>\n</w:t>
      </w:r>
    </w:p>
    <w:p w14:paraId="3A3F88B5" w14:textId="58DD9522" w:rsidR="00D97666" w:rsidRDefault="009203A0" w:rsidP="00755002">
      <w:r w:rsidRPr="009203A0">
        <w:t xml:space="preserve">Bring </w:t>
      </w:r>
      <w:proofErr w:type="gramStart"/>
      <w:r w:rsidRPr="009203A0">
        <w:t>6 pint</w:t>
      </w:r>
      <w:proofErr w:type="gramEnd"/>
      <w:r w:rsidRPr="009203A0">
        <w:t xml:space="preserve"> jars and their bands to a boil in a large 3 pot of water fitted with a rack.\n</w:t>
      </w:r>
    </w:p>
    <w:p w14:paraId="550ACF41" w14:textId="7CD1D3EF" w:rsidR="00D97666" w:rsidRDefault="00D97666" w:rsidP="00755002">
      <w:r>
        <w:t>\n</w:t>
      </w:r>
    </w:p>
    <w:p w14:paraId="00341510" w14:textId="61B8E09B" w:rsidR="00D97666" w:rsidRDefault="009203A0" w:rsidP="00755002">
      <w:r w:rsidRPr="009203A0">
        <w:t xml:space="preserve">Boil for 10 minutes. Remove the jars with tongs. When the jars are dry but still hot, gently pack the cauliflower and the onions into the jars. </w:t>
      </w:r>
      <w:proofErr w:type="gramStart"/>
      <w:r w:rsidRPr="009203A0">
        <w:t>Don't</w:t>
      </w:r>
      <w:proofErr w:type="gramEnd"/>
      <w:r w:rsidRPr="009203A0">
        <w:t xml:space="preserve"> shove, as you want the florets to retain their shape. Cover the vegetables with the vinegar solution, making sure the hot pepper flakes are distributed well throughout. Allow 1/2 to 3/4 inch of headspace above the vinegar solution. Wipe the rims, set on the lids, and screw on the </w:t>
      </w:r>
      <w:proofErr w:type="gramStart"/>
      <w:r w:rsidRPr="009203A0">
        <w:t>bands</w:t>
      </w:r>
      <w:proofErr w:type="gramEnd"/>
      <w:r w:rsidRPr="009203A0">
        <w:t xml:space="preserve"> fingertip tight. Process the cauliflower for 10 minutes.\n</w:t>
      </w:r>
    </w:p>
    <w:p w14:paraId="0C8D822A" w14:textId="136E2644" w:rsidR="00D97666" w:rsidRDefault="00D97666" w:rsidP="00755002">
      <w:r>
        <w:t>\n</w:t>
      </w:r>
    </w:p>
    <w:p w14:paraId="4DDB1F74" w14:textId="6918B591" w:rsidR="007C53AE" w:rsidRPr="00755002" w:rsidRDefault="009203A0" w:rsidP="00755002">
      <w:r w:rsidRPr="009203A0">
        <w:t>Allow the cauliflower to season in a cool dark place for 4 weeks before suing it, after which you can keep for up to a year. Refrigerate after opening.\n</w:t>
      </w:r>
    </w:p>
    <w:sectPr w:rsidR="007C53AE" w:rsidRPr="00755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3572B"/>
    <w:rsid w:val="0061045B"/>
    <w:rsid w:val="00755002"/>
    <w:rsid w:val="007C53AE"/>
    <w:rsid w:val="009203A0"/>
    <w:rsid w:val="009C51B9"/>
    <w:rsid w:val="00AA4D9F"/>
    <w:rsid w:val="00BD1A5F"/>
    <w:rsid w:val="00D9766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2020-11-04T20:12:00Z</dcterms:modified>
</cp:coreProperties>
</file>