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65404" w14:textId="6B4D7648" w:rsidR="000F2BA6" w:rsidRDefault="006F0E3B" w:rsidP="00AA4D9F">
      <w:r w:rsidRPr="006F0E3B">
        <w:t>Preparation – Choose compact white heads. Trim off leaves and cut head into pieces about 1 inch across. If necessary to remove insects, soak for 30 minutes in solution of salt and water (4 teaspoons salt per gallon water). Drain.\n</w:t>
      </w:r>
    </w:p>
    <w:p w14:paraId="15BFA750" w14:textId="4968BE82" w:rsidR="000F2BA6" w:rsidRDefault="000F2BA6" w:rsidP="00AA4D9F">
      <w:r>
        <w:t>\n</w:t>
      </w:r>
    </w:p>
    <w:p w14:paraId="17A68BCA" w14:textId="1AFF90DC" w:rsidR="000F2BA6" w:rsidRDefault="006F0E3B" w:rsidP="00AA4D9F">
      <w:r w:rsidRPr="006F0E3B">
        <w:t>Water blanch for 3 minutes in water containing 4 teaspoons salt per gallon water.\n</w:t>
      </w:r>
    </w:p>
    <w:p w14:paraId="5964FA0C" w14:textId="61DECBED" w:rsidR="000F2BA6" w:rsidRDefault="000F2BA6" w:rsidP="00AA4D9F">
      <w:r>
        <w:t>\n</w:t>
      </w:r>
    </w:p>
    <w:p w14:paraId="4DDB1F74" w14:textId="7E8A4ED7" w:rsidR="007C53AE" w:rsidRPr="00AA4D9F" w:rsidRDefault="006F0E3B" w:rsidP="00AA4D9F">
      <w:r w:rsidRPr="006F0E3B">
        <w:t>Cool promptly, drain and package, leaving no headspace. Seal and freeze.\n</w:t>
      </w: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F2BA6"/>
    <w:rsid w:val="00131CB4"/>
    <w:rsid w:val="001B38AC"/>
    <w:rsid w:val="00213866"/>
    <w:rsid w:val="00247813"/>
    <w:rsid w:val="004A0664"/>
    <w:rsid w:val="0061045B"/>
    <w:rsid w:val="006F0E3B"/>
    <w:rsid w:val="007C53AE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2020-10-12T12:21:00Z</dcterms:modified>
</cp:coreProperties>
</file>