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8951" w14:textId="18204A48" w:rsidR="00D51BD8" w:rsidRDefault="00D51BD8" w:rsidP="00D51BD8">
      <w:r>
        <w:t>Quantity: An average of 31½ pounds (in husk) of sweet corn is needed per canner load of 7 quarts; an average of 20 pounds is needed per canner load of 9 pints. A bushel weighs 35 pounds and yields 6 to 11 quarts – an average of 4½ pounds per quart.</w:t>
      </w:r>
      <w:r w:rsidR="00565179">
        <w:t>\n</w:t>
      </w:r>
    </w:p>
    <w:p w14:paraId="369D9FE0" w14:textId="6D5FF0B7" w:rsidR="00D51BD8" w:rsidRDefault="00565179" w:rsidP="00D51BD8">
      <w:r>
        <w:t>\n</w:t>
      </w:r>
    </w:p>
    <w:p w14:paraId="580B17BC" w14:textId="3235A0EA" w:rsidR="00D51BD8" w:rsidRDefault="00D51BD8" w:rsidP="00D51BD8">
      <w:r>
        <w:t>Quality: Select ears containing slightly immature kernels or of ideal quality for eating fresh. Canning of some sweeter varieties or too immature kernels may cause browning. Can a small amount, check color and flavor before canning large quantities.</w:t>
      </w:r>
      <w:r w:rsidR="00565179">
        <w:t>\</w:t>
      </w:r>
      <w:proofErr w:type="gramStart"/>
      <w:r w:rsidR="00565179">
        <w:t>n</w:t>
      </w:r>
      <w:proofErr w:type="gramEnd"/>
    </w:p>
    <w:p w14:paraId="18671DD9" w14:textId="1035AECA" w:rsidR="00D51BD8" w:rsidRDefault="00565179" w:rsidP="004A1401">
      <w:r>
        <w:t>\n</w:t>
      </w:r>
    </w:p>
    <w:p w14:paraId="46F0C7E7" w14:textId="26278B43" w:rsidR="00D51BD8" w:rsidRDefault="00D51BD8" w:rsidP="00D51BD8">
      <w:r>
        <w:t>Procedure: Husk corn, remove silk, and wash. Blanch 3 minutes in boiling water. Cut corn from cob at about three-fourths the depth of kernel. Caution: Do not scrape cob.</w:t>
      </w:r>
      <w:r w:rsidR="00565179">
        <w:t>\n</w:t>
      </w:r>
    </w:p>
    <w:p w14:paraId="1E31B9FE" w14:textId="7C6096C5" w:rsidR="00D51BD8" w:rsidRDefault="00565179" w:rsidP="00D51BD8">
      <w:r>
        <w:t>\n</w:t>
      </w:r>
    </w:p>
    <w:p w14:paraId="74B90D47" w14:textId="5AC08127" w:rsidR="00D51BD8" w:rsidRDefault="00D51BD8" w:rsidP="00D51BD8">
      <w:r>
        <w:t>Hot pack – To each clean quart of kernels in a saucepan, add 1 cup of hot water, heat to boiling and simmer 5 minutes. Add 1 teaspoon of salt per quart to the jar, if desired. Fill jars with corn and cooking liquid, leaving 1-inch headspace.</w:t>
      </w:r>
      <w:r w:rsidR="00565179">
        <w:t>\n</w:t>
      </w:r>
    </w:p>
    <w:p w14:paraId="7A3F4BFC" w14:textId="2409DA79" w:rsidR="00D51BD8" w:rsidRDefault="00565179" w:rsidP="00D51BD8">
      <w:r>
        <w:t>\n</w:t>
      </w:r>
    </w:p>
    <w:p w14:paraId="6952F1AA" w14:textId="2659B6A4" w:rsidR="00D51BD8" w:rsidRDefault="00D51BD8" w:rsidP="00D51BD8">
      <w:r>
        <w:t>Raw pack – Fill jars with raw kernels, leaving 1-inch headspace. Do not shake or press down. Add 1 teaspoon of salt per quart to the jar, if desired.</w:t>
      </w:r>
      <w:r w:rsidR="00565179">
        <w:t>\n</w:t>
      </w:r>
    </w:p>
    <w:p w14:paraId="2E0DEEFC" w14:textId="40F05B3F" w:rsidR="00D51BD8" w:rsidRDefault="00565179" w:rsidP="00D51BD8">
      <w:r>
        <w:t>\n</w:t>
      </w:r>
    </w:p>
    <w:p w14:paraId="6796066C" w14:textId="7F2F6F04" w:rsidR="00D51BD8" w:rsidRDefault="00D51BD8" w:rsidP="00D51BD8">
      <w:r>
        <w:t>Add fresh boiling water, leaving 1-inch headspace.</w:t>
      </w:r>
      <w:r w:rsidR="00565179">
        <w:t>\n</w:t>
      </w:r>
    </w:p>
    <w:p w14:paraId="01814504" w14:textId="15692EA7" w:rsidR="00D51BD8" w:rsidRDefault="00565179" w:rsidP="00D51BD8">
      <w:r>
        <w:t>\n</w:t>
      </w:r>
    </w:p>
    <w:p w14:paraId="57414D85" w14:textId="1B8673C8" w:rsidR="00D51BD8" w:rsidRDefault="00D51BD8" w:rsidP="00D51BD8">
      <w:r>
        <w:t>Adjust lids and process following the recommendations in Table 1 or Table 2 according the method of canning used</w:t>
      </w:r>
      <w:r w:rsidR="00565179">
        <w:t>.\n</w:t>
      </w:r>
    </w:p>
    <w:p w14:paraId="4DDB1F74" w14:textId="7F47C174" w:rsidR="007C53AE" w:rsidRPr="00BF132C" w:rsidRDefault="00D51BD8" w:rsidP="00D51BD8">
      <w:r>
        <w:t xml:space="preserve">            </w:t>
      </w:r>
    </w:p>
    <w:sectPr w:rsidR="007C53AE" w:rsidRPr="00BF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4A1401"/>
    <w:rsid w:val="00565179"/>
    <w:rsid w:val="0061045B"/>
    <w:rsid w:val="007C53AE"/>
    <w:rsid w:val="009C51B9"/>
    <w:rsid w:val="00AA4D9F"/>
    <w:rsid w:val="00BF132C"/>
    <w:rsid w:val="00D51BD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2020-11-04T20:09:00Z</dcterms:modified>
</cp:coreProperties>
</file>