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B1C1" w14:textId="68596BC1" w:rsidR="00E81B3E" w:rsidRDefault="00E81B3E" w:rsidP="00E81B3E">
      <w:r>
        <w:t>Preparation – Select only tender, freshly-gathered corn in the milk stage. Husk and trim the ears, remove silks and wash.</w:t>
      </w:r>
      <w:r w:rsidR="005F4342">
        <w:t>\n</w:t>
      </w:r>
    </w:p>
    <w:p w14:paraId="44D20983" w14:textId="54597C1B" w:rsidR="00E81B3E" w:rsidRDefault="005F4342" w:rsidP="00E81B3E">
      <w:r>
        <w:t>\n</w:t>
      </w:r>
    </w:p>
    <w:p w14:paraId="48C3BC9B" w14:textId="4987C851" w:rsidR="00E81B3E" w:rsidRDefault="00E81B3E" w:rsidP="00E81B3E">
      <w:r>
        <w:t>Corn-on-the-cob – Water blanch small ears (1¼ inches or less in diameter) 7 minutes, medium ears (1¼ to 1½ inches in diameter) 9 minutes and large ears (over 1½ inches in diameter) 11 minutes. Cool promptly and completely to prevent a "</w:t>
      </w:r>
      <w:proofErr w:type="spellStart"/>
      <w:r>
        <w:t>cobby</w:t>
      </w:r>
      <w:proofErr w:type="spellEnd"/>
      <w:r>
        <w:t>" taste. Drain and package. Seal and freeze.</w:t>
      </w:r>
      <w:r w:rsidR="005F4342">
        <w:t>\n</w:t>
      </w:r>
    </w:p>
    <w:p w14:paraId="1827743B" w14:textId="40C4C299" w:rsidR="00E81B3E" w:rsidRDefault="005F4342" w:rsidP="00E81B3E">
      <w:r>
        <w:t>\n</w:t>
      </w:r>
    </w:p>
    <w:p w14:paraId="3CA2C0D1" w14:textId="0ADC5E65" w:rsidR="00E81B3E" w:rsidRDefault="00E81B3E" w:rsidP="00E81B3E">
      <w:r>
        <w:t>Whole Kernel Corn – Water blanch 4 minutes. Cool promptly, drain and cut from cob. Cut kernels from cob about 2/3 the depth of the kernels. Package, leaving ½-inch headspace. Seal and freeze.</w:t>
      </w:r>
      <w:r w:rsidR="005F4342">
        <w:t>\n</w:t>
      </w:r>
    </w:p>
    <w:p w14:paraId="4ACBF368" w14:textId="2256DE2B" w:rsidR="00E81B3E" w:rsidRDefault="005F4342" w:rsidP="00E81B3E">
      <w:r>
        <w:t>\n</w:t>
      </w:r>
    </w:p>
    <w:p w14:paraId="0D45C2B0" w14:textId="5DFC70D8" w:rsidR="00E81B3E" w:rsidRDefault="00E81B3E" w:rsidP="00E81B3E">
      <w:r>
        <w:t>Cream Style Corn – Water blanch 4 minutes. Cool promptly and drain. Cut kernel tips and scrape the cobs with the back of a knife to remove the juice and the heart of the kernel. Package, leaving ½-inch headspace. Seal and freeze.</w:t>
      </w:r>
      <w:r w:rsidR="005F4342">
        <w:t>\n</w:t>
      </w:r>
    </w:p>
    <w:p w14:paraId="484A8E9D" w14:textId="03C8424F" w:rsidR="00E81B3E" w:rsidRDefault="005F4342" w:rsidP="00E81B3E">
      <w:r>
        <w:t>\n</w:t>
      </w:r>
    </w:p>
    <w:p w14:paraId="4DDB1F74" w14:textId="09BCA0A1" w:rsidR="007C53AE" w:rsidRPr="00AA4D9F" w:rsidRDefault="00E81B3E" w:rsidP="00E81B3E">
      <w:r>
        <w:t>Another way to prepare cream style corn for freezing is to cut and scrape the corn from the cob without blanching. Place the cut corn in a double boiler, and heat with constant stirring for about 10 minutes or until it thickens; allow to cool by placing the pan in ice water. Package in moisture-vapor resistant containers, leaving ½-inch headspace. Seal and freeze.</w:t>
      </w:r>
      <w:r w:rsidR="005F4342">
        <w:t>\n</w:t>
      </w:r>
      <w:r>
        <w:t xml:space="preserve">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5F4342"/>
    <w:rsid w:val="0061045B"/>
    <w:rsid w:val="007C53AE"/>
    <w:rsid w:val="009C51B9"/>
    <w:rsid w:val="00AA4D9F"/>
    <w:rsid w:val="00E1023D"/>
    <w:rsid w:val="00E8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2020-10-12T13:31:00Z</dcterms:modified>
</cp:coreProperties>
</file>