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2AE6E" w14:textId="77777777" w:rsidR="008C0F1C" w:rsidRDefault="000745D4" w:rsidP="008C0F1C">
      <w:r w:rsidRPr="0040492B">
        <w:t xml:space="preserve"> </w:t>
      </w:r>
      <w:r w:rsidR="008C0F1C">
        <w:t>&lt;canningUrl&gt;https://natashaskitchen.com/canned-dill-pickle-recipe/&lt;/canningUrl&gt;</w:t>
      </w:r>
    </w:p>
    <w:p w14:paraId="33FA8642" w14:textId="7931EF99" w:rsidR="008C0F1C" w:rsidRDefault="008C0F1C" w:rsidP="008C0F1C">
      <w:r>
        <w:t>&lt;freezingUrl&gt;https://www.schneiderpeeps.com/can-you-freeze-cucumbers/&lt;/freezingUrl&gt;</w:t>
      </w:r>
    </w:p>
    <w:p w14:paraId="2CFD52B7" w14:textId="0BC1AAC2" w:rsidR="008C0F1C" w:rsidRDefault="008C0F1C" w:rsidP="008C0F1C">
      <w:r>
        <w:t>&lt;dryingUrl&gt;https://www.keyingredient.com/recipes/3465755032/3-recipes-for-dried-cucumbers/&lt;/dryingUrl&gt;</w:t>
      </w:r>
    </w:p>
    <w:p w14:paraId="4DDB1F74" w14:textId="7283A2D8" w:rsidR="007C53AE" w:rsidRDefault="008C0F1C" w:rsidP="008C0F1C">
      <w:r>
        <w:t xml:space="preserve">            </w:t>
      </w:r>
    </w:p>
    <w:p w14:paraId="3F0B1D2C" w14:textId="286AFF9F" w:rsidR="007750DD" w:rsidRDefault="007750DD" w:rsidP="008C0F1C"/>
    <w:p w14:paraId="2BDD3A0D" w14:textId="0093D85C" w:rsidR="007750DD" w:rsidRPr="0040492B" w:rsidRDefault="007750DD" w:rsidP="008C0F1C">
      <w:r w:rsidRPr="007750DD">
        <w:t>https://i.imgur.com/UsFCrCE.jpg</w:t>
      </w:r>
    </w:p>
    <w:sectPr w:rsidR="007750DD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750DD"/>
    <w:rsid w:val="007C53AE"/>
    <w:rsid w:val="008C0F1C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2020-10-19T20:37:00Z</dcterms:modified>
</cp:coreProperties>
</file>