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1A56" w14:textId="354F080D" w:rsidR="00245081" w:rsidRDefault="00245081" w:rsidP="00245081">
      <w:r>
        <w:t xml:space="preserve">Preparation – Harvest before seeds become mature and when color is uniformly dark. Wash, </w:t>
      </w:r>
      <w:proofErr w:type="gramStart"/>
      <w:r>
        <w:t>peel</w:t>
      </w:r>
      <w:proofErr w:type="gramEnd"/>
      <w:r>
        <w:t xml:space="preserve"> and slice 1/3-inch thick. Prepare quickly, enough eggplant for one blanching at a time.</w:t>
      </w:r>
      <w:r>
        <w:t>\n</w:t>
      </w:r>
    </w:p>
    <w:p w14:paraId="7AFE212E" w14:textId="4B2AA7BB" w:rsidR="00245081" w:rsidRDefault="00245081" w:rsidP="00245081">
      <w:r>
        <w:t>\n</w:t>
      </w:r>
    </w:p>
    <w:p w14:paraId="024BD24B" w14:textId="232533C7" w:rsidR="00245081" w:rsidRDefault="00245081" w:rsidP="00245081">
      <w:r>
        <w:t>Water blanch 4 minutes in 1 gallon of boiling water containing 1/2 cup lemon juice. Cool, drain and package, leaving 1/2-inch headspace. Seal and freeze.</w:t>
      </w:r>
      <w:r>
        <w:t>\n</w:t>
      </w:r>
    </w:p>
    <w:p w14:paraId="31CF4AC2" w14:textId="6980C1D5" w:rsidR="00245081" w:rsidRDefault="00245081" w:rsidP="00245081">
      <w:r>
        <w:t>\n</w:t>
      </w:r>
    </w:p>
    <w:p w14:paraId="7873C134" w14:textId="4C34EB17" w:rsidR="00245081" w:rsidRDefault="00245081" w:rsidP="00245081">
      <w:r>
        <w:t>For Frying – Pack the drained slices with freezer wrap between slices. Seal and freeze.</w:t>
      </w:r>
      <w:r>
        <w:t>\n</w:t>
      </w:r>
    </w:p>
    <w:p w14:paraId="4DDB1F74" w14:textId="0BC7D8BC" w:rsidR="007C53AE" w:rsidRPr="00AA4D9F" w:rsidRDefault="00245081" w:rsidP="00245081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5081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2020-10-12T14:20:00Z</dcterms:modified>
</cp:coreProperties>
</file>