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E3D6" w14:textId="77777777" w:rsidR="00F40EA9" w:rsidRDefault="000745D4" w:rsidP="00F40EA9">
      <w:r w:rsidRPr="0040492B">
        <w:t xml:space="preserve"> </w:t>
      </w:r>
      <w:r w:rsidR="00F40EA9">
        <w:t>&lt;canningUrl&gt;https://www.eatwell101.com/canned-eggplant-recipe&lt;/canningUrl&gt;</w:t>
      </w:r>
    </w:p>
    <w:p w14:paraId="24DF8832" w14:textId="36494031" w:rsidR="00F40EA9" w:rsidRDefault="00F40EA9" w:rsidP="00F40EA9">
      <w:r>
        <w:t>&lt;freezingUrl&gt;https://nchfp.uga.edu/how/freeze/eggplant.html&lt;/freezingUrl&gt;</w:t>
      </w:r>
    </w:p>
    <w:p w14:paraId="2E78BEF5" w14:textId="333060C8" w:rsidR="00F40EA9" w:rsidRDefault="00F40EA9" w:rsidP="00F40EA9">
      <w:r>
        <w:t>&lt;dryingUrl&gt;https://delishably.com/vegetable-dishes/How-to-Dry-Eggplant-An-Illustrated-Guide&lt;/dryingUrl&gt;</w:t>
      </w:r>
    </w:p>
    <w:p w14:paraId="4DDB1F74" w14:textId="694279D8" w:rsidR="007C53AE" w:rsidRPr="0040492B" w:rsidRDefault="00F40EA9" w:rsidP="00F40EA9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  <w:rsid w:val="00F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2020-10-12T12:41:00Z</dcterms:modified>
</cp:coreProperties>
</file>