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6397" w14:textId="77777777" w:rsidR="00FB3B95" w:rsidRDefault="000745D4" w:rsidP="00FB3B95">
      <w:r w:rsidRPr="0040492B">
        <w:t xml:space="preserve"> </w:t>
      </w:r>
      <w:r w:rsidR="00FB3B95">
        <w:t>&lt;canningUrl&gt;https://barefeetinthekitchen.com/preserving-garlic-for-winter/&lt;/canningUrl&gt;</w:t>
      </w:r>
    </w:p>
    <w:p w14:paraId="349C86E6" w14:textId="49212D76" w:rsidR="00FB3B95" w:rsidRDefault="00FB3B95" w:rsidP="00FB3B95">
      <w:r>
        <w:t>&lt;freezingUrl&gt;https://nchfp.uga.edu/how/freeze/garlic_oil.html&lt;/freezingUrl&gt;</w:t>
      </w:r>
    </w:p>
    <w:p w14:paraId="73F006BC" w14:textId="18D9D472" w:rsidR="00FB3B95" w:rsidRDefault="00FB3B95" w:rsidP="00FB3B95">
      <w:r>
        <w:t>&lt;dryingUrl&gt;https://www.garlicfarm.ca/garlic-drying.htm&lt;/dryingUrl&gt;</w:t>
      </w:r>
    </w:p>
    <w:p w14:paraId="4DDB1F74" w14:textId="5A3F4AB0" w:rsidR="007C53AE" w:rsidRPr="0040492B" w:rsidRDefault="00FB3B95" w:rsidP="00FB3B9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2020-10-12T12:41:00Z</dcterms:modified>
</cp:coreProperties>
</file>