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C180E" w14:textId="77777777" w:rsidR="00374671" w:rsidRDefault="00374671" w:rsidP="00374671">
      <w:r>
        <w:t>&lt;dryingMethod&gt;Prepping Peas</w:t>
      </w:r>
    </w:p>
    <w:p w14:paraId="0503BE69" w14:textId="77777777" w:rsidR="00374671" w:rsidRDefault="00374671" w:rsidP="00374671">
      <w:r>
        <w:t xml:space="preserve">                Before dehydrating, peas must be blanched in boiling water or steam to prevent enzymatic damage during storage. Before blanching, prepare an ice water bath to quickly cool the peas and stop the cooking process. Blanch snow peas in a steamer for 2 minutes, or for 1 minute in boiling water, and blanch sugar-snap peas in a steamer for 3 minutes or for 1 1/2 minutes in boiling water. Steam blanch shelled peas for 3 minutes or blanch them for 2 minutes in boiling water. Once the time is up, immediately immerse the peas in an ice bath until cool.</w:t>
      </w:r>
    </w:p>
    <w:p w14:paraId="7BAC7624" w14:textId="77777777" w:rsidR="00374671" w:rsidRDefault="00374671" w:rsidP="00374671"/>
    <w:p w14:paraId="223D4588" w14:textId="77777777" w:rsidR="00374671" w:rsidRDefault="00374671" w:rsidP="00374671">
      <w:r>
        <w:t xml:space="preserve">                Dehydrating Peas</w:t>
      </w:r>
    </w:p>
    <w:p w14:paraId="23A12F06" w14:textId="77777777" w:rsidR="00374671" w:rsidRDefault="00374671" w:rsidP="00374671">
      <w:r>
        <w:t xml:space="preserve">                Place the peas on screens or trays in the dehydrator or oven. Set the temperature to 125 degrees Fahrenheit, or the lowest setting your oven allows, and dehydrate for 5 to 13 hours until the peas crisp and become brittle. In a dehydrator, stir the peas around after about 2 hours to allow for even drying. In an oven, it is necessary to stir the peas several times during drying to prevent uneven drying.</w:t>
      </w:r>
    </w:p>
    <w:p w14:paraId="7995D0FE" w14:textId="77777777" w:rsidR="00374671" w:rsidRDefault="00374671" w:rsidP="00374671"/>
    <w:p w14:paraId="037F9BFC" w14:textId="77777777" w:rsidR="00374671" w:rsidRDefault="00374671" w:rsidP="00374671">
      <w:r>
        <w:t xml:space="preserve">                Doneness Testing</w:t>
      </w:r>
    </w:p>
    <w:p w14:paraId="518FC1D3" w14:textId="77777777" w:rsidR="00374671" w:rsidRDefault="00374671" w:rsidP="00374671">
      <w:r>
        <w:t xml:space="preserve">                Shelling peas become wrinkly and hardened when completely dried. When firm pressure is applied to the peas, they should crumble. Sugar-snap and snow peas become brittle and darkened and take on a papery feel once completely dried. Sugar-snap peas become lumpy once dried, and you can confirm that they are done by cutting one pod open and checking that the peas inside the pod are dried.</w:t>
      </w:r>
    </w:p>
    <w:p w14:paraId="130BAD19" w14:textId="77777777" w:rsidR="00374671" w:rsidRDefault="00374671" w:rsidP="00374671"/>
    <w:p w14:paraId="41FC4BB5" w14:textId="77777777" w:rsidR="00374671" w:rsidRDefault="00374671" w:rsidP="00374671">
      <w:r>
        <w:t xml:space="preserve">                Rehydrating Peas</w:t>
      </w:r>
    </w:p>
    <w:p w14:paraId="06F13E5E" w14:textId="77777777" w:rsidR="00374671" w:rsidRDefault="00374671" w:rsidP="00374671">
      <w:r>
        <w:t xml:space="preserve">                To use dehydrated peas, they must be soaked first to rehydrate. Hot soak dried shelled peas for 30 minutes to 1 hour, or cold soak them overnight. Add the rehydrated peas to soups and stews where they can be cooked further, or simmer them in their cooking water to eat as a plain vegetable. Snow peas can be added to soups and stews in their dehydrated state if they will be cooked for more than 30 minutes, and sugar-snap peas can be added if they will cook longer than 45 minutes. To eat on their own, rehydrate sugar-snap or snow peas by covering them with boiling water for 15 to 45 minutes, or until they are no longer hard.&lt;/dryingMethod&gt;</w:t>
      </w:r>
    </w:p>
    <w:p w14:paraId="4DDB1F74" w14:textId="6FF246EE" w:rsidR="007C53AE" w:rsidRPr="00AA4D9F" w:rsidRDefault="00374671" w:rsidP="00374671">
      <w:r>
        <w:t xml:space="preserve">            </w:t>
      </w:r>
    </w:p>
    <w:sectPr w:rsidR="007C53AE" w:rsidRPr="00AA4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374671"/>
    <w:rsid w:val="0043142B"/>
    <w:rsid w:val="004A0664"/>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2020-10-12T13:18:00Z</dcterms:modified>
</cp:coreProperties>
</file>