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27A90" w14:textId="77777777" w:rsidR="00E11140" w:rsidRDefault="00EC6707" w:rsidP="00EC6707">
      <w:r>
        <w:t>Preparation</w:t>
      </w:r>
      <w:r w:rsidR="00E11140">
        <w:t>\n</w:t>
      </w:r>
    </w:p>
    <w:p w14:paraId="7E1B7556" w14:textId="77777777" w:rsidR="00E11140" w:rsidRDefault="00EC6707" w:rsidP="00EC6707">
      <w:r>
        <w:t xml:space="preserve">Harvest when pods are filled with young, tender peas that have not become starchy. </w:t>
      </w:r>
      <w:r w:rsidR="00E11140">
        <w:t>\n</w:t>
      </w:r>
    </w:p>
    <w:p w14:paraId="14D73DCE" w14:textId="77777777" w:rsidR="00E11140" w:rsidRDefault="00E11140" w:rsidP="00EC6707">
      <w:r>
        <w:t>\n</w:t>
      </w:r>
    </w:p>
    <w:p w14:paraId="38590C7A" w14:textId="205589A3" w:rsidR="00E11140" w:rsidRDefault="00EC6707" w:rsidP="00EC6707">
      <w:r>
        <w:t xml:space="preserve">Wash and shell; water blanch l1/2 minutes, cool and drain. </w:t>
      </w:r>
      <w:r w:rsidR="00E11140">
        <w:t>\n</w:t>
      </w:r>
    </w:p>
    <w:p w14:paraId="249052BC" w14:textId="77777777" w:rsidR="00E11140" w:rsidRDefault="00E11140" w:rsidP="00EC6707">
      <w:r>
        <w:t>\n</w:t>
      </w:r>
    </w:p>
    <w:p w14:paraId="1D13F40E" w14:textId="42023C9E" w:rsidR="00EC6707" w:rsidRDefault="00EC6707" w:rsidP="00EC6707">
      <w:r>
        <w:t>Package, leaving 1/2-inch headspace. Seal and freeze</w:t>
      </w:r>
      <w:r w:rsidR="00E11140">
        <w:t>.\n</w:t>
      </w:r>
    </w:p>
    <w:p w14:paraId="4DDB1F74" w14:textId="218690DC" w:rsidR="007C53AE" w:rsidRPr="00AA4D9F" w:rsidRDefault="00EC6707" w:rsidP="00EC670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E11140"/>
    <w:rsid w:val="00E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2020-10-12T14:36:00Z</dcterms:modified>
</cp:coreProperties>
</file>