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8DEB" w14:textId="77777777" w:rsidR="00200822" w:rsidRPr="002D7BCC" w:rsidRDefault="00200822" w:rsidP="00200822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aps/>
          <w:color w:val="232323"/>
          <w:sz w:val="24"/>
          <w:szCs w:val="24"/>
        </w:rPr>
      </w:pPr>
    </w:p>
    <w:p w14:paraId="659B6DE0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Sun Dried Tomatoes\n</w:t>
      </w:r>
    </w:p>
    <w:p w14:paraId="16D30DBC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39C2933B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Ingredients\n</w:t>
      </w:r>
    </w:p>
    <w:p w14:paraId="7896FF2B" w14:textId="2CB89B63" w:rsidR="00200822" w:rsidRDefault="000E084A" w:rsidP="000E084A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t xml:space="preserve">                </w:t>
      </w:r>
      <w:r w:rsidR="00200822">
        <w:rPr>
          <w:color w:val="414141"/>
        </w:rPr>
        <w:t>Green Tomatoes\n</w:t>
      </w:r>
    </w:p>
    <w:p w14:paraId="53C8126D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5F221FF7" w14:textId="3B311EB2" w:rsidR="000E084A" w:rsidRDefault="00200822" w:rsidP="00200822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Instructions</w:t>
      </w:r>
      <w:r w:rsidR="000E084A">
        <w:rPr>
          <w:color w:val="414141"/>
        </w:rPr>
        <w:t>\n</w:t>
      </w:r>
    </w:p>
    <w:p w14:paraId="34EF50EA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 xml:space="preserve">Preheat the oven to 225 degrees F (107 degrees C). Line a baking sheet with parchment paper </w:t>
      </w:r>
      <w:r>
        <w:rPr>
          <w:color w:val="333333"/>
        </w:rPr>
        <w:t>be sure to not use foil</w:t>
      </w:r>
      <w:r w:rsidRPr="002D7BCC">
        <w:rPr>
          <w:color w:val="333333"/>
        </w:rPr>
        <w:t>.</w:t>
      </w:r>
      <w:r>
        <w:rPr>
          <w:color w:val="333333"/>
        </w:rPr>
        <w:t>\n</w:t>
      </w:r>
    </w:p>
    <w:p w14:paraId="5BFFDF1F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021F985C" w14:textId="6FD1EAA4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 xml:space="preserve">Slice </w:t>
      </w:r>
      <w:r>
        <w:rPr>
          <w:color w:val="333333"/>
        </w:rPr>
        <w:t xml:space="preserve">green </w:t>
      </w:r>
      <w:r w:rsidRPr="002D7BCC">
        <w:rPr>
          <w:color w:val="333333"/>
        </w:rPr>
        <w:t>tomatoes in half. Cut out the little core at the top of the tomatoes where they connected to the stem.</w:t>
      </w:r>
      <w:r>
        <w:rPr>
          <w:color w:val="333333"/>
        </w:rPr>
        <w:t>\n</w:t>
      </w:r>
    </w:p>
    <w:p w14:paraId="1124AAB6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46B5BED1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Arrange cut side up on a baking sheet. Sprinkle very lightly with sea salt.</w:t>
      </w:r>
      <w:r>
        <w:rPr>
          <w:color w:val="333333"/>
        </w:rPr>
        <w:t>\n</w:t>
      </w:r>
    </w:p>
    <w:p w14:paraId="45663955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7DB250CF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Bake for 2 1/2 hours. Press down on the tomatoes with a spatula</w:t>
      </w:r>
      <w:r>
        <w:rPr>
          <w:color w:val="333333"/>
        </w:rPr>
        <w:t>.\n</w:t>
      </w:r>
    </w:p>
    <w:p w14:paraId="3CD31AB9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09B4F910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Return to the oven and bake for at least 2 more hours, until tomatoes are dry.</w:t>
      </w:r>
      <w:r>
        <w:rPr>
          <w:color w:val="333333"/>
        </w:rPr>
        <w:t>\n</w:t>
      </w:r>
    </w:p>
    <w:p w14:paraId="7EC383B8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2DA130CB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If desired, drizzle with olive oil and sprinkle with Italian seasoning.</w:t>
      </w:r>
      <w:r>
        <w:rPr>
          <w:color w:val="333333"/>
        </w:rPr>
        <w:t>\n</w:t>
      </w:r>
    </w:p>
    <w:p w14:paraId="1BD99478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4DDB1F74" w14:textId="04162D3F" w:rsidR="007C53AE" w:rsidRPr="00200822" w:rsidRDefault="007C53AE" w:rsidP="00200822"/>
    <w:sectPr w:rsidR="007C53AE" w:rsidRPr="00200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E084A"/>
    <w:rsid w:val="00131CB4"/>
    <w:rsid w:val="001B38AC"/>
    <w:rsid w:val="00200822"/>
    <w:rsid w:val="00247813"/>
    <w:rsid w:val="002C00BA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2020-11-04T19:53:00Z</dcterms:modified>
</cp:coreProperties>
</file>