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C9114" w14:textId="558AED09" w:rsidR="005E035C" w:rsidRDefault="005E035C" w:rsidP="005E035C">
      <w:r>
        <w:t>Preparation</w:t>
      </w:r>
      <w:r>
        <w:t>\n</w:t>
      </w:r>
    </w:p>
    <w:p w14:paraId="4DB44FDB" w14:textId="5339A964" w:rsidR="005E035C" w:rsidRDefault="005E035C" w:rsidP="005E035C">
      <w:r>
        <w:t>\n</w:t>
      </w:r>
    </w:p>
    <w:p w14:paraId="2A3F2071" w14:textId="0EC55F7A" w:rsidR="005E035C" w:rsidRDefault="005E035C" w:rsidP="005E035C">
      <w:r>
        <w:t>Select firm, sound green tomatoes. Wash, core, and slice 1/4-inch thick.</w:t>
      </w:r>
      <w:r>
        <w:t>\n</w:t>
      </w:r>
    </w:p>
    <w:p w14:paraId="52CC6AFD" w14:textId="64CA0DF4" w:rsidR="005E035C" w:rsidRDefault="005E035C" w:rsidP="005E035C">
      <w:r>
        <w:t>\n</w:t>
      </w:r>
    </w:p>
    <w:p w14:paraId="0792D0D5" w14:textId="1782A63F" w:rsidR="005E035C" w:rsidRDefault="005E035C" w:rsidP="005E035C">
      <w:r>
        <w:t>For Frying – Pack the slices into containers with freezer wrap between the slices. Leave 1/2-inch headspace. Seal and freeze.</w:t>
      </w:r>
      <w:r>
        <w:t>\n</w:t>
      </w:r>
    </w:p>
    <w:p w14:paraId="4DDB1F74" w14:textId="26622DBC" w:rsidR="007C53AE" w:rsidRPr="00AA4D9F" w:rsidRDefault="005E035C" w:rsidP="005E035C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5E035C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2020-10-12T14:38:00Z</dcterms:modified>
</cp:coreProperties>
</file>