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88940" w14:textId="35CBB649" w:rsidR="00ED636C" w:rsidRDefault="00ED636C" w:rsidP="00ED636C">
      <w:pPr>
        <w:spacing w:after="0" w:line="240" w:lineRule="auto"/>
      </w:pPr>
      <w:r>
        <w:t>Ingredients\n</w:t>
      </w:r>
    </w:p>
    <w:p w14:paraId="32E1DB1E" w14:textId="4ADDF9AF" w:rsidR="00ED636C" w:rsidRDefault="00ED636C" w:rsidP="00ED636C">
      <w:pPr>
        <w:spacing w:after="0" w:line="240" w:lineRule="auto"/>
      </w:pPr>
      <w:r>
        <w:tab/>
        <w:t>Firm horseradish</w:t>
      </w:r>
    </w:p>
    <w:p w14:paraId="40C08305" w14:textId="14B1DBAE" w:rsidR="00ED636C" w:rsidRDefault="00ED636C" w:rsidP="00ED636C">
      <w:pPr>
        <w:spacing w:after="0" w:line="240" w:lineRule="auto"/>
      </w:pPr>
      <w:r>
        <w:t>\n</w:t>
      </w:r>
    </w:p>
    <w:p w14:paraId="3A95B72F" w14:textId="0BC57517" w:rsidR="00ED636C" w:rsidRDefault="00ED636C" w:rsidP="00ED636C">
      <w:pPr>
        <w:spacing w:after="0" w:line="240" w:lineRule="auto"/>
      </w:pPr>
      <w:r>
        <w:t>Instructions\n</w:t>
      </w:r>
    </w:p>
    <w:p w14:paraId="32C3DE09" w14:textId="77777777" w:rsidR="00ED636C" w:rsidRDefault="00270B57" w:rsidP="00ED636C">
      <w:pPr>
        <w:spacing w:after="0" w:line="240" w:lineRule="auto"/>
        <w:ind w:left="720"/>
      </w:pPr>
      <w:r>
        <w:t>Scrub the outside of the root with a vegetable brush and rinse the horseradish under running water.</w:t>
      </w:r>
      <w:r w:rsidR="00ED636C">
        <w:t>\n</w:t>
      </w:r>
    </w:p>
    <w:p w14:paraId="54110200" w14:textId="77777777" w:rsidR="00ED636C" w:rsidRDefault="00ED636C" w:rsidP="00ED636C">
      <w:pPr>
        <w:spacing w:after="0" w:line="240" w:lineRule="auto"/>
        <w:ind w:left="720"/>
      </w:pPr>
      <w:r>
        <w:t>\n</w:t>
      </w:r>
    </w:p>
    <w:p w14:paraId="455B55F2" w14:textId="0E75B30F" w:rsidR="00270B57" w:rsidRDefault="00270B57" w:rsidP="00ED636C">
      <w:pPr>
        <w:spacing w:after="0" w:line="240" w:lineRule="auto"/>
        <w:ind w:left="720"/>
      </w:pPr>
      <w:r>
        <w:t>Trim the top from the root and slice it into 1/4-inch</w:t>
      </w:r>
      <w:r w:rsidR="00ED636C">
        <w:t>.\n</w:t>
      </w:r>
    </w:p>
    <w:p w14:paraId="5BFD0D5D" w14:textId="6CD9BEE7" w:rsidR="00270B57" w:rsidRDefault="00ED636C" w:rsidP="00ED636C">
      <w:pPr>
        <w:spacing w:after="0" w:line="240" w:lineRule="auto"/>
        <w:ind w:left="720"/>
      </w:pPr>
      <w:r>
        <w:t>\n</w:t>
      </w:r>
    </w:p>
    <w:p w14:paraId="6183FE37" w14:textId="33BB5197" w:rsidR="00270B57" w:rsidRDefault="00ED636C" w:rsidP="00ED636C">
      <w:pPr>
        <w:spacing w:after="0" w:line="240" w:lineRule="auto"/>
        <w:ind w:left="720"/>
      </w:pPr>
      <w:r>
        <w:t>It is</w:t>
      </w:r>
      <w:r w:rsidR="00270B57">
        <w:t xml:space="preserve"> recommend</w:t>
      </w:r>
      <w:r>
        <w:t>ed</w:t>
      </w:r>
      <w:r w:rsidR="00270B57">
        <w:t xml:space="preserve"> drying horseradish at 150 degrees F for one hour, and then at 130 degrees F until the horseradish is dry and brittle.</w:t>
      </w:r>
      <w:r>
        <w:t>\n</w:t>
      </w:r>
    </w:p>
    <w:p w14:paraId="1FBC8070" w14:textId="6463E74A" w:rsidR="00270B57" w:rsidRDefault="00ED636C" w:rsidP="00ED636C">
      <w:pPr>
        <w:spacing w:after="0" w:line="240" w:lineRule="auto"/>
        <w:ind w:left="720"/>
      </w:pPr>
      <w:r>
        <w:t>\n</w:t>
      </w:r>
    </w:p>
    <w:p w14:paraId="51E72C35" w14:textId="77777777" w:rsidR="00ED636C" w:rsidRDefault="00ED636C" w:rsidP="00ED636C">
      <w:pPr>
        <w:spacing w:after="0" w:line="240" w:lineRule="auto"/>
        <w:ind w:left="720"/>
      </w:pPr>
      <w:r>
        <w:t>O</w:t>
      </w:r>
      <w:r w:rsidR="00270B57">
        <w:t xml:space="preserve">ven-dehydrating horseradish, which requires no special equipment. If your oven </w:t>
      </w:r>
      <w:proofErr w:type="gramStart"/>
      <w:r w:rsidR="00270B57">
        <w:t>doesn't</w:t>
      </w:r>
      <w:proofErr w:type="gramEnd"/>
      <w:r w:rsidR="00270B57">
        <w:t xml:space="preserve"> go as low as 130 F, set it to the lowest possible setting and crack the door to maintain lower temperatures.</w:t>
      </w:r>
      <w:r>
        <w:t>\n</w:t>
      </w:r>
    </w:p>
    <w:p w14:paraId="17C19FEB" w14:textId="77777777" w:rsidR="00ED636C" w:rsidRDefault="00ED636C" w:rsidP="00ED636C">
      <w:pPr>
        <w:spacing w:after="0" w:line="240" w:lineRule="auto"/>
        <w:ind w:left="720"/>
      </w:pPr>
      <w:r>
        <w:t>\n</w:t>
      </w:r>
    </w:p>
    <w:p w14:paraId="1D981737" w14:textId="34E2AA8B" w:rsidR="00270B57" w:rsidRDefault="00270B57" w:rsidP="00ED636C">
      <w:pPr>
        <w:spacing w:after="0" w:line="240" w:lineRule="auto"/>
        <w:ind w:left="720"/>
      </w:pPr>
      <w:r>
        <w:t xml:space="preserve">Place a thermometer in the oven to monitor the heat. Arrange the horseradish on baking sheets lined with parchment paper and check it often </w:t>
      </w:r>
      <w:r w:rsidR="00ED636C">
        <w:t>to see if finished.\n</w:t>
      </w:r>
    </w:p>
    <w:p w14:paraId="6EBF5A3E" w14:textId="70F9E629" w:rsidR="00ED636C" w:rsidRPr="00AA4D9F" w:rsidRDefault="00ED636C" w:rsidP="00ED636C">
      <w:pPr>
        <w:spacing w:after="0" w:line="240" w:lineRule="auto"/>
        <w:ind w:left="720"/>
      </w:pPr>
      <w:r>
        <w:t>\n</w:t>
      </w:r>
    </w:p>
    <w:p w14:paraId="4DDB1F74" w14:textId="76B56026" w:rsidR="007C53AE" w:rsidRPr="00AA4D9F" w:rsidRDefault="007C53AE" w:rsidP="00ED636C">
      <w:pPr>
        <w:spacing w:after="0" w:line="240" w:lineRule="auto"/>
      </w:pP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270B57"/>
    <w:rsid w:val="0043142B"/>
    <w:rsid w:val="004A0664"/>
    <w:rsid w:val="0061045B"/>
    <w:rsid w:val="007C53AE"/>
    <w:rsid w:val="009C51B9"/>
    <w:rsid w:val="00AA4D9F"/>
    <w:rsid w:val="00E1023D"/>
    <w:rsid w:val="00ED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2020-10-31T04:46:00Z</dcterms:modified>
</cp:coreProperties>
</file>