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929C" w14:textId="77777777" w:rsidR="0054777B" w:rsidRDefault="0054777B" w:rsidP="0054777B">
      <w:r>
        <w:t>&lt;canningUrl&gt;https://www.food.com/recipe/horseradish-canned-30959&lt;/canningUrl&gt;</w:t>
      </w:r>
    </w:p>
    <w:p w14:paraId="27C3256B" w14:textId="6DC6E602" w:rsidR="0054777B" w:rsidRDefault="0054777B" w:rsidP="0054777B">
      <w:r>
        <w:t>&lt;freezingUrl&gt;https://www.thespruceeats.com/horseradish-storage-and-selection-1807773#:~:text=Freezing%20is%20not%20recommended%20for,will%20lose%20pungency%20when%20frozen.&lt;/freezingUrl&gt;</w:t>
      </w:r>
    </w:p>
    <w:p w14:paraId="047F3CF0" w14:textId="520589E4" w:rsidR="0054777B" w:rsidRDefault="0054777B" w:rsidP="0054777B">
      <w:r>
        <w:t>&lt;dryingUrl&gt;</w:t>
      </w:r>
      <w:hyperlink r:id="rId5" w:history="1">
        <w:r w:rsidR="00666FD1" w:rsidRPr="00E95E73">
          <w:rPr>
            <w:rStyle w:val="Hyperlink"/>
          </w:rPr>
          <w:t>https://www.leaf.tv/articles/how-to-dry-horseradish-into-powder/&lt;/dryingUrl</w:t>
        </w:r>
      </w:hyperlink>
      <w:r>
        <w:t>&gt;</w:t>
      </w:r>
    </w:p>
    <w:p w14:paraId="4B606AB6" w14:textId="3987E41E" w:rsidR="00666FD1" w:rsidRDefault="00666FD1" w:rsidP="0054777B"/>
    <w:p w14:paraId="2D472924" w14:textId="1E02268B" w:rsidR="00666FD1" w:rsidRDefault="00666FD1" w:rsidP="0054777B"/>
    <w:p w14:paraId="538D5B84" w14:textId="326FCF29" w:rsidR="00666FD1" w:rsidRDefault="00666FD1" w:rsidP="0054777B">
      <w:r w:rsidRPr="00666FD1">
        <w:t>https://i.imgur.com/aH47um2.jpg</w:t>
      </w:r>
    </w:p>
    <w:p w14:paraId="4DDB1F74" w14:textId="2051661B" w:rsidR="007C53AE" w:rsidRPr="0040492B" w:rsidRDefault="0054777B" w:rsidP="0054777B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4777B"/>
    <w:rsid w:val="0061045B"/>
    <w:rsid w:val="00666FD1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f.tv/articles/how-to-dry-horseradish-into-powder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2020-10-19T20:40:00Z</dcterms:modified>
</cp:coreProperties>
</file>