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45BB" w14:textId="719F1A16" w:rsidR="00416FBC" w:rsidRDefault="00416FBC" w:rsidP="00416FBC">
      <w:r>
        <w:t>&lt;canningUrl&gt;https://nchfp.uga.edu/how/can_04/peppers.html&lt;/canningUrl&gt;</w:t>
      </w:r>
    </w:p>
    <w:p w14:paraId="082BF92B" w14:textId="081D4662" w:rsidR="00416FBC" w:rsidRDefault="00416FBC" w:rsidP="00416FBC">
      <w:r>
        <w:t>&lt;freezingUrl&gt;https://nchfp.uga.edu/how/freeze/pepper_hot.html&lt;/freezingUrl&gt;</w:t>
      </w:r>
    </w:p>
    <w:p w14:paraId="4DDB1F74" w14:textId="7182C071" w:rsidR="007C53AE" w:rsidRDefault="00416FBC" w:rsidP="00416FBC">
      <w:r>
        <w:t>&lt;dryingUrl&gt;https://www.cayennediane.com/how-to-dry-peppers/#:~:text=Cut%20your%20peppers%20in%20half,least%20a%20couple%20of%20inches.&lt;/dryingUrl&gt;</w:t>
      </w:r>
    </w:p>
    <w:p w14:paraId="0A7076A9" w14:textId="1784F31C" w:rsidR="00561331" w:rsidRDefault="00561331" w:rsidP="0040492B"/>
    <w:p w14:paraId="626F381C" w14:textId="5FC87A30" w:rsidR="00561331" w:rsidRDefault="00561331" w:rsidP="0040492B"/>
    <w:p w14:paraId="2904727C" w14:textId="269A1C17" w:rsidR="00561331" w:rsidRPr="0040492B" w:rsidRDefault="00561331" w:rsidP="0040492B">
      <w:r w:rsidRPr="00561331">
        <w:t>https://i.imgur.com/01iv9ff.jpg</w:t>
      </w:r>
    </w:p>
    <w:sectPr w:rsidR="00561331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16FBC"/>
    <w:rsid w:val="004A0664"/>
    <w:rsid w:val="00561331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2020-10-19T20:43:00Z</dcterms:modified>
</cp:coreProperties>
</file>