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13D5" w14:textId="5F6C35CD" w:rsidR="001109D0" w:rsidRDefault="00B31B74" w:rsidP="001109D0">
      <w:r>
        <w:t>Ingredients\n</w:t>
      </w:r>
    </w:p>
    <w:p w14:paraId="5307CD7C" w14:textId="6DA263F0" w:rsidR="001109D0" w:rsidRDefault="001109D0" w:rsidP="001109D0">
      <w:r>
        <w:t xml:space="preserve">                1 bulb kohlrabi, greens removed, bulb peeled</w:t>
      </w:r>
      <w:r w:rsidR="00B31B74">
        <w:t>\n</w:t>
      </w:r>
    </w:p>
    <w:p w14:paraId="6D62F8AB" w14:textId="13407A02" w:rsidR="001109D0" w:rsidRDefault="001109D0" w:rsidP="001109D0">
      <w:r>
        <w:t xml:space="preserve">                ½ cup distilled white vinegar</w:t>
      </w:r>
      <w:r w:rsidR="00B31B74">
        <w:t>\n</w:t>
      </w:r>
    </w:p>
    <w:p w14:paraId="08EAA42C" w14:textId="1D67E512" w:rsidR="001109D0" w:rsidRDefault="001109D0" w:rsidP="001109D0">
      <w:r>
        <w:t xml:space="preserve">                ½ cup water</w:t>
      </w:r>
      <w:r w:rsidR="00B31B74">
        <w:t>\n</w:t>
      </w:r>
    </w:p>
    <w:p w14:paraId="2CA8DCC4" w14:textId="5F619B21" w:rsidR="001109D0" w:rsidRDefault="001109D0" w:rsidP="001109D0">
      <w:r>
        <w:t xml:space="preserve">                1 teaspoon kosher salt</w:t>
      </w:r>
      <w:r w:rsidR="00B31B74">
        <w:t>\n</w:t>
      </w:r>
    </w:p>
    <w:p w14:paraId="652A0831" w14:textId="31C4EFEA" w:rsidR="001109D0" w:rsidRDefault="001109D0" w:rsidP="001109D0">
      <w:r>
        <w:t xml:space="preserve">                1 teaspoon sugar</w:t>
      </w:r>
      <w:r w:rsidR="00B31B74">
        <w:t>\n</w:t>
      </w:r>
    </w:p>
    <w:p w14:paraId="18893A76" w14:textId="6069EAC1" w:rsidR="001109D0" w:rsidRDefault="001109D0" w:rsidP="001109D0">
      <w:r>
        <w:t xml:space="preserve">                2 cloves garlic, peeled</w:t>
      </w:r>
      <w:r w:rsidR="00B31B74">
        <w:t>\n</w:t>
      </w:r>
    </w:p>
    <w:p w14:paraId="6394819A" w14:textId="29751712" w:rsidR="001109D0" w:rsidRDefault="001109D0" w:rsidP="001109D0">
      <w:r>
        <w:t xml:space="preserve">                ½ teaspoon peppercorns, lightly crushed</w:t>
      </w:r>
      <w:r w:rsidR="00B31B74">
        <w:t>\n</w:t>
      </w:r>
    </w:p>
    <w:p w14:paraId="4E47CBBB" w14:textId="77777777" w:rsidR="00F0179B" w:rsidRDefault="00B31B74" w:rsidP="001109D0">
      <w:r>
        <w:t>\n</w:t>
      </w:r>
    </w:p>
    <w:p w14:paraId="0F43B536" w14:textId="1EE0EE13" w:rsidR="001109D0" w:rsidRDefault="001109D0" w:rsidP="001109D0">
      <w:r>
        <w:t>I</w:t>
      </w:r>
      <w:r w:rsidR="00B31B74">
        <w:t>nstructions\n</w:t>
      </w:r>
    </w:p>
    <w:p w14:paraId="338B9ADB" w14:textId="467B8632" w:rsidR="001109D0" w:rsidRDefault="001109D0" w:rsidP="001109D0">
      <w:r>
        <w:t>Slice your kohlrabi into ½-inch thick slices, then stack, and cut into ½-inch thick batons. Place them in a clean canning jar.</w:t>
      </w:r>
      <w:r w:rsidR="00B31B74">
        <w:t>\n</w:t>
      </w:r>
    </w:p>
    <w:p w14:paraId="0DC08CEB" w14:textId="08DD5069" w:rsidR="001109D0" w:rsidRDefault="00B31B74" w:rsidP="001109D0">
      <w:r>
        <w:t>\n</w:t>
      </w:r>
    </w:p>
    <w:p w14:paraId="2EEAC02E" w14:textId="34B608C7" w:rsidR="001109D0" w:rsidRDefault="001109D0" w:rsidP="001109D0">
      <w:r>
        <w:t>In a non-reactive saucepan, bring the water, vinegar, salt, and sugar to a boil, and simmer for one minute or until the sugar and salt are dissolved. Remove from heat and add the garlic and peppercorns.</w:t>
      </w:r>
      <w:r w:rsidR="00B31B74">
        <w:t>\n</w:t>
      </w:r>
    </w:p>
    <w:p w14:paraId="7EDB7003" w14:textId="46F60119" w:rsidR="001109D0" w:rsidRDefault="00B31B74" w:rsidP="001109D0">
      <w:r>
        <w:t>\n</w:t>
      </w:r>
    </w:p>
    <w:p w14:paraId="436511FC" w14:textId="0BD80615" w:rsidR="001109D0" w:rsidRDefault="001109D0" w:rsidP="001109D0">
      <w:r>
        <w:t>Pour the hot liquid including the garlic and peppercorns over the kohlrabi. Let cool to room temperature, then cover and refrigerate</w:t>
      </w:r>
      <w:r w:rsidR="00B31B74">
        <w:t>.\n</w:t>
      </w:r>
    </w:p>
    <w:p w14:paraId="4DDB1F74" w14:textId="176FC3CC" w:rsidR="007C53AE" w:rsidRPr="00DE7F26" w:rsidRDefault="001109D0" w:rsidP="001109D0">
      <w:r>
        <w:t xml:space="preserve">            </w:t>
      </w:r>
    </w:p>
    <w:sectPr w:rsidR="007C53AE" w:rsidRPr="00DE7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109D0"/>
    <w:rsid w:val="00131CB4"/>
    <w:rsid w:val="001B38AC"/>
    <w:rsid w:val="00247813"/>
    <w:rsid w:val="004A0664"/>
    <w:rsid w:val="0061045B"/>
    <w:rsid w:val="007C53AE"/>
    <w:rsid w:val="0089134A"/>
    <w:rsid w:val="009C51B9"/>
    <w:rsid w:val="00AA4D9F"/>
    <w:rsid w:val="00B31B74"/>
    <w:rsid w:val="00DE7F26"/>
    <w:rsid w:val="00E1023D"/>
    <w:rsid w:val="00F0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2020-11-04T19:38:00Z</dcterms:modified>
</cp:coreProperties>
</file>