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73A63" w14:textId="77777777" w:rsidR="00B01908" w:rsidRDefault="00B01908" w:rsidP="00B01908">
      <w:r>
        <w:t>&lt;dryingMethod&gt;Ingredients</w:t>
      </w:r>
    </w:p>
    <w:p w14:paraId="0F57C9E6" w14:textId="77777777" w:rsidR="00B01908" w:rsidRDefault="00B01908" w:rsidP="00B01908"/>
    <w:p w14:paraId="35E93F9E" w14:textId="77777777" w:rsidR="00B01908" w:rsidRDefault="00B01908" w:rsidP="00B01908">
      <w:r>
        <w:t xml:space="preserve">                1 medium kohlrabi</w:t>
      </w:r>
    </w:p>
    <w:p w14:paraId="503A59AD" w14:textId="77777777" w:rsidR="00B01908" w:rsidRDefault="00B01908" w:rsidP="00B01908">
      <w:r>
        <w:t xml:space="preserve">                1/2 cup apple cider vinegar</w:t>
      </w:r>
    </w:p>
    <w:p w14:paraId="698F3469" w14:textId="77777777" w:rsidR="00B01908" w:rsidRDefault="00B01908" w:rsidP="00B01908">
      <w:r>
        <w:t xml:space="preserve">                1 teaspoon sea salt</w:t>
      </w:r>
    </w:p>
    <w:p w14:paraId="35DA95EF" w14:textId="77777777" w:rsidR="00B01908" w:rsidRDefault="00B01908" w:rsidP="00B01908"/>
    <w:p w14:paraId="1DB6B9FC" w14:textId="77777777" w:rsidR="00B01908" w:rsidRDefault="00B01908" w:rsidP="00B01908"/>
    <w:p w14:paraId="0609A8F4" w14:textId="77777777" w:rsidR="00B01908" w:rsidRDefault="00B01908" w:rsidP="00B01908">
      <w:r>
        <w:t xml:space="preserve">                Preparation</w:t>
      </w:r>
    </w:p>
    <w:p w14:paraId="3BA35928" w14:textId="77777777" w:rsidR="00B01908" w:rsidRDefault="00B01908" w:rsidP="00B01908"/>
    <w:p w14:paraId="04A01612" w14:textId="77777777" w:rsidR="00B01908" w:rsidRDefault="00B01908" w:rsidP="00B01908">
      <w:r>
        <w:t xml:space="preserve">                Slice kohlrabi about 1/8-inch thick.</w:t>
      </w:r>
    </w:p>
    <w:p w14:paraId="0C7B6F68" w14:textId="77777777" w:rsidR="00B01908" w:rsidRDefault="00B01908" w:rsidP="00B01908"/>
    <w:p w14:paraId="766DAB77" w14:textId="77777777" w:rsidR="00B01908" w:rsidRDefault="00B01908" w:rsidP="00B01908">
      <w:r>
        <w:t xml:space="preserve">                Lay them out flat on a baking sheet.</w:t>
      </w:r>
    </w:p>
    <w:p w14:paraId="6857E765" w14:textId="77777777" w:rsidR="00B01908" w:rsidRDefault="00B01908" w:rsidP="00B01908"/>
    <w:p w14:paraId="0F54EE94" w14:textId="77777777" w:rsidR="00B01908" w:rsidRDefault="00B01908" w:rsidP="00B01908">
      <w:r>
        <w:t xml:space="preserve">                Pour on the vinegar and sprinkle on the salt.</w:t>
      </w:r>
    </w:p>
    <w:p w14:paraId="485151EC" w14:textId="77777777" w:rsidR="00B01908" w:rsidRDefault="00B01908" w:rsidP="00B01908"/>
    <w:p w14:paraId="72C0A060" w14:textId="77777777" w:rsidR="00B01908" w:rsidRDefault="00B01908" w:rsidP="00B01908">
      <w:r>
        <w:t xml:space="preserve">                Cover, or put them in an enclosed place, like an oven, and let them sit and soak for about 2 hours, or until they get flimsy and translucent.</w:t>
      </w:r>
    </w:p>
    <w:p w14:paraId="62D57451" w14:textId="77777777" w:rsidR="00B01908" w:rsidRDefault="00B01908" w:rsidP="00B01908"/>
    <w:p w14:paraId="31DC2191" w14:textId="77777777" w:rsidR="00B01908" w:rsidRDefault="00B01908" w:rsidP="00B01908">
      <w:r>
        <w:t xml:space="preserve">                Lay them out flat on a ventilated dehydrator sheet, and dry until crispy, up to 48 hours.&lt;/dryingMethod&gt;</w:t>
      </w:r>
    </w:p>
    <w:p w14:paraId="4DDB1F74" w14:textId="65007EDB" w:rsidR="007C53AE" w:rsidRPr="00AA4D9F" w:rsidRDefault="00B01908" w:rsidP="00B01908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7C53AE"/>
    <w:rsid w:val="009C51B9"/>
    <w:rsid w:val="00AA4D9F"/>
    <w:rsid w:val="00B01908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2020-10-12T13:17:00Z</dcterms:modified>
</cp:coreProperties>
</file>