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27233" w14:textId="70EA6FDB" w:rsidR="001567A7" w:rsidRDefault="001567A7" w:rsidP="001567A7">
      <w:r>
        <w:t>Mushrooms - Whole or Sliced</w:t>
      </w:r>
      <w:r w:rsidR="00A95845">
        <w:t>\n</w:t>
      </w:r>
    </w:p>
    <w:p w14:paraId="6CD20E35" w14:textId="7FAF9FB4" w:rsidR="00A95845" w:rsidRDefault="00A95845" w:rsidP="001567A7">
      <w:r>
        <w:t>\n</w:t>
      </w:r>
    </w:p>
    <w:p w14:paraId="5273B03F" w14:textId="0F8EB208" w:rsidR="001567A7" w:rsidRDefault="001567A7" w:rsidP="001567A7">
      <w:r>
        <w:t>Quantity: An average of 14-1/2 pounds is need per canner load of 9 pints; an average of 7-1/2 pounds is needed per canner load of 9 half-pints – an average of 2 pounds per pint.</w:t>
      </w:r>
      <w:r w:rsidR="00A95845">
        <w:t>\n</w:t>
      </w:r>
    </w:p>
    <w:p w14:paraId="3B3D30B0" w14:textId="07FB51B7" w:rsidR="001567A7" w:rsidRDefault="00A95845" w:rsidP="001567A7">
      <w:r>
        <w:t>\n</w:t>
      </w:r>
    </w:p>
    <w:p w14:paraId="35819493" w14:textId="45201F73" w:rsidR="001567A7" w:rsidRDefault="001567A7" w:rsidP="001567A7">
      <w:r>
        <w:t>Quality: Select only brightly colored, small to medium-size domestic mushrooms with short stems, tight veils (unopened caps), and no discoloration. Caution: Do not can wild mushrooms.</w:t>
      </w:r>
      <w:r w:rsidR="00A95845">
        <w:t>\n</w:t>
      </w:r>
    </w:p>
    <w:p w14:paraId="472D8D90" w14:textId="11F09CEE" w:rsidR="001567A7" w:rsidRDefault="00A95845" w:rsidP="001567A7">
      <w:r>
        <w:t>\n</w:t>
      </w:r>
    </w:p>
    <w:p w14:paraId="399CB610" w14:textId="53C511EB" w:rsidR="001567A7" w:rsidRDefault="001567A7" w:rsidP="001567A7">
      <w:r>
        <w:t xml:space="preserve">Please read Using Pressure Canners before beginning. If this is your </w:t>
      </w:r>
      <w:proofErr w:type="gramStart"/>
      <w:r>
        <w:t>first time</w:t>
      </w:r>
      <w:proofErr w:type="gramEnd"/>
      <w:r>
        <w:t xml:space="preserve"> canning, it is recommended that you read Principles of Home Canning.</w:t>
      </w:r>
      <w:r w:rsidR="00A95845">
        <w:t>\n</w:t>
      </w:r>
    </w:p>
    <w:p w14:paraId="4C015B1B" w14:textId="1CF22460" w:rsidR="001567A7" w:rsidRDefault="00A95845" w:rsidP="001567A7">
      <w:r>
        <w:t>\n</w:t>
      </w:r>
    </w:p>
    <w:p w14:paraId="6B10E5BC" w14:textId="4AACF0DB" w:rsidR="001567A7" w:rsidRDefault="001567A7" w:rsidP="001567A7">
      <w:r>
        <w:t>Procedure: Trim stems and discolored parts. Soak in cold water for 10 minutes to remove dirt. Wash in clean water. Leave small mushrooms whole; cut large ones. Cover with water in a saucepan and boil 5 minutes. Fill jars with hot mushrooms, leaving 1-inch headspace. Add 1/2 teaspoon of salt per pint to the jar, if desired. For better color, add 1/8 teaspoon of ascorbic acid powder, or a 500-milligram tablet of vitamin C. Add fresh hot water, leaving 1-inch headspace.</w:t>
      </w:r>
      <w:r w:rsidR="00A95845">
        <w:t>\n</w:t>
      </w:r>
    </w:p>
    <w:p w14:paraId="024A4FB7" w14:textId="2027B413" w:rsidR="001567A7" w:rsidRDefault="00A95845" w:rsidP="001567A7">
      <w:r>
        <w:t>\n</w:t>
      </w:r>
    </w:p>
    <w:p w14:paraId="77E0E10A" w14:textId="201B1747" w:rsidR="001567A7" w:rsidRDefault="001567A7" w:rsidP="001567A7">
      <w:r>
        <w:t>Adjust lids and process following the recommendations in Table 1 or Table 2 according to the method of canning used.</w:t>
      </w:r>
      <w:r w:rsidR="00A95845">
        <w:t>\n</w:t>
      </w:r>
    </w:p>
    <w:p w14:paraId="4DDB1F74" w14:textId="09263A5E" w:rsidR="007C53AE" w:rsidRPr="004465E3" w:rsidRDefault="001567A7" w:rsidP="001567A7">
      <w:r>
        <w:t xml:space="preserve">            </w:t>
      </w:r>
    </w:p>
    <w:sectPr w:rsidR="007C53AE" w:rsidRPr="004465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567A7"/>
    <w:rsid w:val="001B38AC"/>
    <w:rsid w:val="00247813"/>
    <w:rsid w:val="004465E3"/>
    <w:rsid w:val="004A0664"/>
    <w:rsid w:val="0061045B"/>
    <w:rsid w:val="007C53AE"/>
    <w:rsid w:val="009C51B9"/>
    <w:rsid w:val="00A95845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2020-10-12T16:57:00Z</dcterms:modified>
</cp:coreProperties>
</file>