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FD11" w14:textId="3E08E65D" w:rsidR="00706C5D" w:rsidRDefault="00361A96" w:rsidP="00361A96">
      <w:r>
        <w:t>Preparation</w:t>
      </w:r>
      <w:r w:rsidR="00706C5D">
        <w:t>\n</w:t>
      </w:r>
    </w:p>
    <w:p w14:paraId="4E7D3E59" w14:textId="4E132BB6" w:rsidR="00361A96" w:rsidRDefault="00361A96" w:rsidP="00361A96">
      <w:r>
        <w:t>Choose mushrooms free from spots and decay. Sort according to size. Wash thoroughly in cold water. Trim off ends of stems. If mushrooms are larger than 1 inch across, slice them or cut them into quarters.</w:t>
      </w:r>
      <w:r w:rsidR="00706C5D">
        <w:t>\n</w:t>
      </w:r>
    </w:p>
    <w:p w14:paraId="35CDCBE7" w14:textId="76920A04" w:rsidR="00361A96" w:rsidRDefault="00706C5D" w:rsidP="00361A96">
      <w:r>
        <w:t>\n</w:t>
      </w:r>
    </w:p>
    <w:p w14:paraId="33142227" w14:textId="1D518A7B" w:rsidR="00361A96" w:rsidRDefault="00361A96" w:rsidP="00361A96">
      <w:r>
        <w:t>Mushrooms can be steamed or heated in fat in a fry pan. Steamed mushrooms will keep longer than those heated in fat.</w:t>
      </w:r>
      <w:r w:rsidR="00706C5D">
        <w:t>\n</w:t>
      </w:r>
    </w:p>
    <w:p w14:paraId="266F05B7" w14:textId="7BC29B1A" w:rsidR="00361A96" w:rsidRDefault="00706C5D" w:rsidP="00361A96">
      <w:r>
        <w:t>\n</w:t>
      </w:r>
    </w:p>
    <w:p w14:paraId="022914D9" w14:textId="210EC911" w:rsidR="00706C5D" w:rsidRDefault="00361A96" w:rsidP="00361A96">
      <w:r>
        <w:t>To Steam</w:t>
      </w:r>
      <w:r w:rsidR="00706C5D">
        <w:t>\n</w:t>
      </w:r>
    </w:p>
    <w:p w14:paraId="0C3B0544" w14:textId="7426737A" w:rsidR="00361A96" w:rsidRDefault="00361A96" w:rsidP="00361A96">
      <w:r>
        <w:t>Mushrooms to be steamed have better color if given anti-darkening treatment first. To do this, dip for 5 minutes in a solution containing 1 teaspoon lemon juice or 11/2 teaspoons citric acid to a pint of water.</w:t>
      </w:r>
      <w:r w:rsidR="00706C5D">
        <w:t>\n</w:t>
      </w:r>
    </w:p>
    <w:p w14:paraId="4F45B5A1" w14:textId="43D9B91C" w:rsidR="00361A96" w:rsidRDefault="00706C5D" w:rsidP="00361A96">
      <w:r>
        <w:t>\n</w:t>
      </w:r>
    </w:p>
    <w:p w14:paraId="4055B69B" w14:textId="791E24CB" w:rsidR="00361A96" w:rsidRDefault="00361A96" w:rsidP="00361A96">
      <w:r>
        <w:t>Then steam whole mushrooms 5 minutes, buttons or quarters 31/2 minutes and slices 3 minutes. Cool promptly, drain and package, leaving 1/2-inch headspace. Seal and freeze.</w:t>
      </w:r>
      <w:r w:rsidR="00706C5D">
        <w:t>\n</w:t>
      </w:r>
    </w:p>
    <w:p w14:paraId="334B3F56" w14:textId="303580ED" w:rsidR="00361A96" w:rsidRDefault="00706C5D" w:rsidP="00361A96">
      <w:r>
        <w:t>\n</w:t>
      </w:r>
    </w:p>
    <w:p w14:paraId="68C996B7" w14:textId="733CA8A1" w:rsidR="00361A96" w:rsidRDefault="00361A96" w:rsidP="00361A96">
      <w:r>
        <w:t>To Heat in Fry Pan – Heat small quantities of mushrooms in margarine or butter in an open fry pan until almost done.</w:t>
      </w:r>
      <w:r w:rsidR="00706C5D">
        <w:t>\n</w:t>
      </w:r>
    </w:p>
    <w:p w14:paraId="18A7C778" w14:textId="752A0524" w:rsidR="00361A96" w:rsidRDefault="00706C5D" w:rsidP="00361A96">
      <w:r>
        <w:t>\n</w:t>
      </w:r>
    </w:p>
    <w:p w14:paraId="779C0A07" w14:textId="6DDDDB8D" w:rsidR="00361A96" w:rsidRDefault="00361A96" w:rsidP="00361A96">
      <w:r>
        <w:t>Cool in air or set pan in which mushrooms were cooked in cold water. Pack into containers, leaving 1/2-inch headspace. Seal and freeze.</w:t>
      </w:r>
      <w:r w:rsidR="00706C5D">
        <w:t>\n</w:t>
      </w:r>
    </w:p>
    <w:p w14:paraId="4DDB1F74" w14:textId="38399AAA" w:rsidR="007C53AE" w:rsidRPr="00AA4D9F" w:rsidRDefault="00361A96" w:rsidP="00361A96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361A96"/>
    <w:rsid w:val="004A0664"/>
    <w:rsid w:val="0061045B"/>
    <w:rsid w:val="00706C5D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2020-10-12T16:58:00Z</dcterms:modified>
</cp:coreProperties>
</file>