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ED89D" w14:textId="63A86E20" w:rsidR="00514D85" w:rsidRDefault="008C7DFD" w:rsidP="008C7DFD">
      <w:r>
        <w:t>Preparation</w:t>
      </w:r>
      <w:r w:rsidR="00514D85">
        <w:t>\n</w:t>
      </w:r>
    </w:p>
    <w:p w14:paraId="4166C900" w14:textId="714C9DAD" w:rsidR="008C7DFD" w:rsidRDefault="008C7DFD" w:rsidP="008C7DFD">
      <w:r>
        <w:t>Select firm, crisp pimientos of deep red color. Peel by roasting in oven 400 to 450ºF for 6 to 8 minutes or until skins can be rubbed off. Wash off the charred skins, cut out stems and remove seeds. Package, leaving 1/2-inch headspace. Seal and freeze.</w:t>
      </w:r>
      <w:r w:rsidR="00514D85">
        <w:t>\n</w:t>
      </w:r>
    </w:p>
    <w:p w14:paraId="4DDB1F74" w14:textId="1F39CA9C" w:rsidR="007C53AE" w:rsidRPr="00AA4D9F" w:rsidRDefault="008C7DFD" w:rsidP="008C7DFD"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B38AC"/>
    <w:rsid w:val="00213866"/>
    <w:rsid w:val="00247813"/>
    <w:rsid w:val="004A0664"/>
    <w:rsid w:val="00514D85"/>
    <w:rsid w:val="0061045B"/>
    <w:rsid w:val="007C53AE"/>
    <w:rsid w:val="008C7DFD"/>
    <w:rsid w:val="009C51B9"/>
    <w:rsid w:val="00AA4D9F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42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6</cp:revision>
  <dcterms:created xsi:type="dcterms:W3CDTF">2020-10-11T10:27:00Z</dcterms:created>
  <dcterms:modified xsi:type="dcterms:W3CDTF">2020-10-12T17:14:00Z</dcterms:modified>
</cp:coreProperties>
</file>