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94C3" w14:textId="77777777" w:rsidR="007E163E" w:rsidRDefault="000745D4" w:rsidP="007E163E">
      <w:r w:rsidRPr="0040492B">
        <w:t xml:space="preserve"> </w:t>
      </w:r>
      <w:r w:rsidR="007E163E">
        <w:t>&lt;canningUrl&gt;https://www.theprairiehomestead.com/2014/10/how-to-can-pumpkin.html&lt;/canningUrl&gt;</w:t>
      </w:r>
    </w:p>
    <w:p w14:paraId="1526DBED" w14:textId="17EF4B32" w:rsidR="007E163E" w:rsidRDefault="007E163E" w:rsidP="007E163E">
      <w:r>
        <w:t>&lt;freezingUrl&gt;https://nchfp.uga.edu/how/freeze/pumpkin.html&lt;/freezingUrl&gt;</w:t>
      </w:r>
    </w:p>
    <w:p w14:paraId="0ECFD9D5" w14:textId="0281F0E8" w:rsidR="007E163E" w:rsidRDefault="007E163E" w:rsidP="007E163E">
      <w:r>
        <w:t>&lt;dryingUrl&gt;</w:t>
      </w:r>
      <w:hyperlink r:id="rId5" w:history="1">
        <w:r w:rsidR="00246EFC" w:rsidRPr="001D27FA">
          <w:rPr>
            <w:rStyle w:val="Hyperlink"/>
          </w:rPr>
          <w:t>https://texashomesteader.com/dehydrate-pumpkin/&lt;/dryingUrl</w:t>
        </w:r>
      </w:hyperlink>
      <w:r>
        <w:t>&gt;</w:t>
      </w:r>
    </w:p>
    <w:p w14:paraId="1D2C574F" w14:textId="4E03B279" w:rsidR="00246EFC" w:rsidRDefault="00246EFC" w:rsidP="007E163E"/>
    <w:p w14:paraId="7EE29CA7" w14:textId="56A0BB90" w:rsidR="00246EFC" w:rsidRDefault="00246EFC" w:rsidP="007E163E"/>
    <w:p w14:paraId="6F4857C1" w14:textId="30BE20D1" w:rsidR="00246EFC" w:rsidRDefault="00246EFC" w:rsidP="007E163E">
      <w:r>
        <w:t>Pressure Canning Tutorial: https://www.theprairiehomestead.com/2012/08/how-to-use-a-pressure-canner-part-1.html</w:t>
      </w:r>
    </w:p>
    <w:p w14:paraId="4DDB1F74" w14:textId="670F631C" w:rsidR="007C53AE" w:rsidRDefault="007E163E" w:rsidP="007E163E">
      <w:r>
        <w:t xml:space="preserve">            </w:t>
      </w:r>
    </w:p>
    <w:p w14:paraId="545A1C09" w14:textId="1FF27092" w:rsidR="005D478A" w:rsidRDefault="005D478A" w:rsidP="007E163E"/>
    <w:p w14:paraId="32D548B6" w14:textId="0FFC2198" w:rsidR="005D478A" w:rsidRDefault="00C77CB8" w:rsidP="007E163E">
      <w:hyperlink r:id="rId6" w:history="1">
        <w:r w:rsidRPr="008A6DF2">
          <w:rPr>
            <w:rStyle w:val="Hyperlink"/>
          </w:rPr>
          <w:t>https://i.imgur.com/Huo1GKc.jpg</w:t>
        </w:r>
      </w:hyperlink>
    </w:p>
    <w:p w14:paraId="14C73D61" w14:textId="56A17B41" w:rsidR="00C77CB8" w:rsidRDefault="00C77CB8" w:rsidP="007E163E"/>
    <w:p w14:paraId="0C024332" w14:textId="5F0DBEBF" w:rsidR="00C77CB8" w:rsidRPr="0040492B" w:rsidRDefault="00C77CB8" w:rsidP="007E163E">
      <w:r w:rsidRPr="00C77CB8">
        <w:t>https://i.imgur.com/3Xkh1jv.jpeg</w:t>
      </w:r>
    </w:p>
    <w:sectPr w:rsidR="00C77CB8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6EFC"/>
    <w:rsid w:val="00247813"/>
    <w:rsid w:val="0040492B"/>
    <w:rsid w:val="004A0664"/>
    <w:rsid w:val="005D478A"/>
    <w:rsid w:val="0061045B"/>
    <w:rsid w:val="007C53AE"/>
    <w:rsid w:val="007E163E"/>
    <w:rsid w:val="009C51B9"/>
    <w:rsid w:val="00AA4D9F"/>
    <w:rsid w:val="00C77CB8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Huo1GKc.jpg" TargetMode="External"/><Relationship Id="rId5" Type="http://schemas.openxmlformats.org/officeDocument/2006/relationships/hyperlink" Target="https://texashomesteader.com/dehydrate-pumpkin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2020-11-16T23:27:00Z</dcterms:modified>
</cp:coreProperties>
</file>