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CE2B" w14:textId="77777777" w:rsidR="001858B9" w:rsidRDefault="001858B9" w:rsidP="001858B9">
      <w:r>
        <w:t>&lt;dryingMethod&gt;</w:t>
      </w:r>
    </w:p>
    <w:p w14:paraId="50022C66" w14:textId="77777777" w:rsidR="001858B9" w:rsidRDefault="001858B9" w:rsidP="001858B9">
      <w:r>
        <w:t xml:space="preserve">                1. Pick and wash rhubarb stalks. Choose fresh, good quality rhubarb stalks that aren’t woody.</w:t>
      </w:r>
    </w:p>
    <w:p w14:paraId="7E6E2ABB" w14:textId="77777777" w:rsidR="001858B9" w:rsidRDefault="001858B9" w:rsidP="001858B9">
      <w:r>
        <w:t xml:space="preserve">                2. Chop rhubarb into even, 1/4 to 1/2 inch pieces (1 to 2 cm).</w:t>
      </w:r>
    </w:p>
    <w:p w14:paraId="636A346E" w14:textId="77777777" w:rsidR="001858B9" w:rsidRDefault="001858B9" w:rsidP="001858B9">
      <w:r>
        <w:t xml:space="preserve">                3. Spread in a single layer on mesh dehydrator trays.</w:t>
      </w:r>
    </w:p>
    <w:p w14:paraId="7C6A3A65" w14:textId="77777777" w:rsidR="001858B9" w:rsidRDefault="001858B9" w:rsidP="001858B9">
      <w:r>
        <w:t xml:space="preserve">                4. Dry at 135°F (57°C) for 8 to 12 hours depending on your dehydrator, rhubarb and humidity levels.</w:t>
      </w:r>
    </w:p>
    <w:p w14:paraId="124F3E1D" w14:textId="77777777" w:rsidR="001858B9" w:rsidRDefault="001858B9" w:rsidP="001858B9">
      <w:r>
        <w:t xml:space="preserve">                5. Rhubarb will feel dry and crisp with no moisture inside when broken open. Err on the side of over-drying if in doubt.</w:t>
      </w:r>
    </w:p>
    <w:p w14:paraId="050E971C" w14:textId="77777777" w:rsidR="001858B9" w:rsidRDefault="001858B9" w:rsidP="001858B9">
      <w:r>
        <w:t xml:space="preserve">                6. Turn dehydrator off and let rhubarb sit overnight before storing in a well sealed container in a dark, dry space for up to 1 year. Dried rhubarb will be safe to eat beyond one year, but the color will change over time. To preserve color for longer, blanch rhubarb for 2 minutes before drying.</w:t>
      </w:r>
    </w:p>
    <w:p w14:paraId="1BC7C5F8" w14:textId="77777777" w:rsidR="001858B9" w:rsidRDefault="001858B9" w:rsidP="001858B9">
      <w:r>
        <w:t xml:space="preserve">            &lt;/dryingMethod&gt;</w:t>
      </w:r>
    </w:p>
    <w:p w14:paraId="4DDB1F74" w14:textId="5A0288CB" w:rsidR="007C53AE" w:rsidRPr="00AA4D9F" w:rsidRDefault="001858B9" w:rsidP="001858B9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858B9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2020-10-12T13:21:00Z</dcterms:modified>
</cp:coreProperties>
</file>