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97992" w14:textId="2721CA84" w:rsidR="00876C09" w:rsidRDefault="00CF347E" w:rsidP="00CF347E">
      <w:r>
        <w:t>Preparation</w:t>
      </w:r>
      <w:r w:rsidR="00876C09">
        <w:t>\n</w:t>
      </w:r>
    </w:p>
    <w:p w14:paraId="78E42EE1" w14:textId="2B8A82FA" w:rsidR="00CF347E" w:rsidRDefault="00CF347E" w:rsidP="00CF347E">
      <w:r>
        <w:t>Choose firm, tender, well-colored stalks with good flavor and few fibers. Wash, trim and cut into lengths to fit the package. Heating rhubarb in boiling water for 1 minute and cooling promptly in cold water helps retain color and flavor.</w:t>
      </w:r>
      <w:r w:rsidR="00876C09">
        <w:t>\n</w:t>
      </w:r>
    </w:p>
    <w:p w14:paraId="64E76433" w14:textId="58AFF5BD" w:rsidR="00CF347E" w:rsidRDefault="00876C09" w:rsidP="00CF347E">
      <w:r>
        <w:t>\n</w:t>
      </w:r>
    </w:p>
    <w:p w14:paraId="5423ADE5" w14:textId="59450AD5" w:rsidR="00876C09" w:rsidRDefault="00CF347E" w:rsidP="00CF347E">
      <w:r>
        <w:t>Dry Pack</w:t>
      </w:r>
      <w:r w:rsidR="00876C09">
        <w:t>\n</w:t>
      </w:r>
    </w:p>
    <w:p w14:paraId="1BFBD91D" w14:textId="62131D91" w:rsidR="00CF347E" w:rsidRDefault="00CF347E" w:rsidP="00CF347E">
      <w:r>
        <w:t>Pack either raw or preheated rhubarb tightly into containers without sugar. Leave headspace. Seal and freeze.</w:t>
      </w:r>
      <w:r w:rsidR="00876C09">
        <w:t>\n</w:t>
      </w:r>
    </w:p>
    <w:p w14:paraId="27C4E62F" w14:textId="5CFB759E" w:rsidR="00CF347E" w:rsidRDefault="00876C09" w:rsidP="00CF347E">
      <w:r>
        <w:t>\n</w:t>
      </w:r>
    </w:p>
    <w:p w14:paraId="37B8F58E" w14:textId="79B65C5F" w:rsidR="00876C09" w:rsidRDefault="00CF347E" w:rsidP="00CF347E">
      <w:r>
        <w:t>Syrup Pack</w:t>
      </w:r>
      <w:r w:rsidR="00876C09">
        <w:t>\n</w:t>
      </w:r>
    </w:p>
    <w:p w14:paraId="47BF58D7" w14:textId="2DF6D6CF" w:rsidR="00CF347E" w:rsidRDefault="00CF347E" w:rsidP="00CF347E">
      <w:r>
        <w:t>Pack either raw or preheated rhubarb tightly into containers, cover with cold 40 percent syrup. Leave headspace. Seal and freeze.</w:t>
      </w:r>
      <w:r w:rsidR="00876C09">
        <w:t>\n</w:t>
      </w:r>
    </w:p>
    <w:p w14:paraId="4DDB1F74" w14:textId="12BFF9B0" w:rsidR="007C53AE" w:rsidRPr="00AA4D9F" w:rsidRDefault="00CF347E" w:rsidP="00CF347E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876C09"/>
    <w:rsid w:val="009C51B9"/>
    <w:rsid w:val="00AA4D9F"/>
    <w:rsid w:val="00CF347E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2020-10-12T17:22:00Z</dcterms:modified>
</cp:coreProperties>
</file>