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5D2AF" w14:textId="77777777" w:rsidR="000E13ED" w:rsidRDefault="000E13ED" w:rsidP="000E13ED">
      <w:r>
        <w:t>&lt;canningMethod&gt;https://www.healthycanning.com/canning-rutabaga/&lt;/canningMethod&gt;</w:t>
      </w:r>
    </w:p>
    <w:p w14:paraId="4DDB1F74" w14:textId="21F05ED7" w:rsidR="007C53AE" w:rsidRPr="00D8056F" w:rsidRDefault="000E13ED" w:rsidP="000E13ED">
      <w:r>
        <w:t xml:space="preserve">            </w:t>
      </w:r>
    </w:p>
    <w:sectPr w:rsidR="007C53AE" w:rsidRPr="00D80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E13ED"/>
    <w:rsid w:val="00131CB4"/>
    <w:rsid w:val="001B38AC"/>
    <w:rsid w:val="00247813"/>
    <w:rsid w:val="004A0664"/>
    <w:rsid w:val="0061045B"/>
    <w:rsid w:val="007C53AE"/>
    <w:rsid w:val="009C51B9"/>
    <w:rsid w:val="00AA4D9F"/>
    <w:rsid w:val="00D8056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2020-10-12T14:58:00Z</dcterms:modified>
</cp:coreProperties>
</file>