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3995" w14:textId="1FCD3F54" w:rsidR="009300E2" w:rsidRDefault="009300E2" w:rsidP="00B12936">
      <w:r>
        <w:t>Preparation\n</w:t>
      </w:r>
    </w:p>
    <w:p w14:paraId="4CB39DD8" w14:textId="17DDA3CE" w:rsidR="00B12936" w:rsidRDefault="00B12936" w:rsidP="00B12936">
      <w:r>
        <w:t xml:space="preserve">Select young, medium-sized rutabagas. Cut off tops, </w:t>
      </w:r>
      <w:r w:rsidR="009300E2">
        <w:t>wash,</w:t>
      </w:r>
      <w:r>
        <w:t xml:space="preserve"> and peel. Cubed – Cut into cubes and water blanch 3 minutes.</w:t>
      </w:r>
      <w:r w:rsidR="009300E2">
        <w:t>\n\</w:t>
      </w:r>
    </w:p>
    <w:p w14:paraId="21BB3A44" w14:textId="35EC3B9B" w:rsidR="00B12936" w:rsidRDefault="009300E2" w:rsidP="00B12936">
      <w:r>
        <w:t>\n</w:t>
      </w:r>
    </w:p>
    <w:p w14:paraId="26B71188" w14:textId="21350BC6" w:rsidR="00B12936" w:rsidRDefault="00B12936" w:rsidP="00B12936">
      <w:r>
        <w:t>Cool, drain and pack, leaving 1/2-inch headspace. Seal and freeze.</w:t>
      </w:r>
      <w:r w:rsidR="009300E2">
        <w:t>\n</w:t>
      </w:r>
    </w:p>
    <w:p w14:paraId="5828452D" w14:textId="65C9FE90" w:rsidR="00B12936" w:rsidRDefault="009300E2" w:rsidP="00B12936">
      <w:r>
        <w:t>\n</w:t>
      </w:r>
    </w:p>
    <w:p w14:paraId="127BF03E" w14:textId="4CA7605B" w:rsidR="009300E2" w:rsidRDefault="00B12936" w:rsidP="00B12936">
      <w:r>
        <w:t>Mashed</w:t>
      </w:r>
      <w:r w:rsidR="009300E2">
        <w:t>\n</w:t>
      </w:r>
    </w:p>
    <w:p w14:paraId="1BF2C716" w14:textId="45695F3E" w:rsidR="00B12936" w:rsidRDefault="00B12936" w:rsidP="00B12936">
      <w:r>
        <w:t>Cut into chunks and cook until tender in boiling water. Drain, mash, cool and pack into containers, leaving headspace. Seal and freeze.</w:t>
      </w:r>
      <w:r w:rsidR="009300E2">
        <w:t>\n</w:t>
      </w:r>
    </w:p>
    <w:p w14:paraId="4BCC5482" w14:textId="77777777" w:rsidR="00B12936" w:rsidRDefault="00B12936" w:rsidP="00B12936"/>
    <w:p w14:paraId="4DDB1F74" w14:textId="78D2DDEF" w:rsidR="007C53AE" w:rsidRPr="00AA4D9F" w:rsidRDefault="00B12936" w:rsidP="00B12936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300E2"/>
    <w:rsid w:val="009C51B9"/>
    <w:rsid w:val="00AA4D9F"/>
    <w:rsid w:val="00B1293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2020-10-12T17:23:00Z</dcterms:modified>
</cp:coreProperties>
</file>