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0D441" w14:textId="77777777" w:rsidR="00E07BE1" w:rsidRPr="00C032C4" w:rsidRDefault="00E07BE1" w:rsidP="00E07BE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Ingredients\n</w:t>
      </w:r>
    </w:p>
    <w:p w14:paraId="0B6BA486" w14:textId="544EDA82" w:rsidR="00E07BE1" w:rsidRPr="00C032C4" w:rsidRDefault="00E07BE1" w:rsidP="00E07BE1">
      <w:p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Large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summer</w:t>
      </w: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squash\n</w:t>
      </w:r>
    </w:p>
    <w:p w14:paraId="3B93532A" w14:textId="77777777" w:rsidR="00E07BE1" w:rsidRPr="00C032C4" w:rsidRDefault="00E07BE1" w:rsidP="00E07BE1">
      <w:p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1DEA4BB9" w14:textId="77777777" w:rsidR="00E07BE1" w:rsidRPr="00C032C4" w:rsidRDefault="00E07BE1" w:rsidP="00E07BE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Instructions\n</w:t>
      </w:r>
    </w:p>
    <w:p w14:paraId="4067CD67" w14:textId="77777777" w:rsidR="00E07BE1" w:rsidRDefault="00E07BE1" w:rsidP="00E07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ab/>
        <w:t>Before dehydrating start by blanching squash.\n</w:t>
      </w:r>
    </w:p>
    <w:p w14:paraId="693FB00C" w14:textId="77777777" w:rsidR="00E07BE1" w:rsidRPr="00C032C4" w:rsidRDefault="00E07BE1" w:rsidP="00E07B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4B51AF13" w14:textId="77777777" w:rsidR="00E07BE1" w:rsidRDefault="00E07BE1" w:rsidP="00E07B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>Boil the  squash whole for about one minute.\n</w:t>
      </w:r>
    </w:p>
    <w:p w14:paraId="17B64944" w14:textId="77777777" w:rsidR="00E07BE1" w:rsidRPr="00C032C4" w:rsidRDefault="00E07BE1" w:rsidP="00E07B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4725759E" w14:textId="77777777" w:rsidR="00E07BE1" w:rsidRDefault="00E07BE1" w:rsidP="00E07B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>Then immediately plunge hot vegetable into extreme cold water.\n</w:t>
      </w:r>
    </w:p>
    <w:p w14:paraId="031E05EB" w14:textId="77777777" w:rsidR="00E07BE1" w:rsidRPr="00C032C4" w:rsidRDefault="00E07BE1" w:rsidP="00E07B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31D5C1D8" w14:textId="77777777" w:rsidR="00E07BE1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Wash the squash. You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don’t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need to </w:t>
      </w: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peel them, so you should gently brush or scrub away any dirt.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707A3B28" w14:textId="77777777" w:rsidR="00E07BE1" w:rsidRPr="00C032C4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C3C6D83" w14:textId="77777777" w:rsidR="00E07BE1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Slice the squash into </w:t>
      </w:r>
      <w:proofErr w:type="gramStart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1/4 inch thick</w:t>
      </w:r>
      <w:proofErr w:type="gramEnd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rounds or pieces.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5541F75B" w14:textId="77777777" w:rsidR="00E07BE1" w:rsidRPr="00C032C4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5EBB43CF" w14:textId="77777777" w:rsidR="00E07BE1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Arrange the squash pieces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cookie sheet or baking sheet covered with parchment paper.\n</w:t>
      </w:r>
    </w:p>
    <w:p w14:paraId="51254FAA" w14:textId="77777777" w:rsidR="00E07BE1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F6E0314" w14:textId="77777777" w:rsidR="00E07BE1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Leave space between pieces on all sides. Make sure they are not touching.\n</w:t>
      </w:r>
    </w:p>
    <w:p w14:paraId="5A78D355" w14:textId="77777777" w:rsidR="00E07BE1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</w:p>
    <w:p w14:paraId="68503F24" w14:textId="77777777" w:rsidR="00E07BE1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Place them in an oven set to the lowest heat setting, and prop the door open about an inch.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69932B0E" w14:textId="77777777" w:rsidR="00E07BE1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4DE7B644" w14:textId="77777777" w:rsidR="00E07BE1" w:rsidRPr="006517FB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Check the temperature with an oven </w:t>
      </w:r>
      <w:hyperlink r:id="rId5" w:history="1">
        <w:r w:rsidRPr="006517FB">
          <w:rPr>
            <w:rStyle w:val="Hyperlink"/>
            <w:rFonts w:ascii="Times New Roman" w:hAnsi="Times New Roman" w:cs="Times New Roman"/>
            <w:color w:val="008FB9"/>
            <w:spacing w:val="-2"/>
            <w:sz w:val="24"/>
            <w:szCs w:val="24"/>
            <w:shd w:val="clear" w:color="auto" w:fill="FFFFFF"/>
          </w:rPr>
          <w:t>thermometer</w:t>
        </w:r>
      </w:hyperlink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. Dry for four to six hours until the slices are crisp.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4DDB1F74" w14:textId="3421A738" w:rsidR="007C53AE" w:rsidRPr="00E07BE1" w:rsidRDefault="007C53AE" w:rsidP="00E07BE1"/>
    <w:sectPr w:rsidR="007C53AE" w:rsidRPr="00E07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22F80"/>
    <w:rsid w:val="009C51B9"/>
    <w:rsid w:val="00AA4D9F"/>
    <w:rsid w:val="00E07BE1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E1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7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eats.com/shopping-for-and-using-cooking-thermometers-9090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2020-10-28T17:49:00Z</dcterms:modified>
</cp:coreProperties>
</file>