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D441" w14:textId="77777777" w:rsidR="00E07BE1" w:rsidRPr="00C032C4" w:rsidRDefault="00E07BE1" w:rsidP="00E07BE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Ingredients\n</w:t>
      </w:r>
    </w:p>
    <w:p w14:paraId="0B6BA486" w14:textId="6B387526" w:rsidR="00E07BE1" w:rsidRPr="00C032C4" w:rsidRDefault="00A942EA" w:rsidP="00A94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t xml:space="preserve">                </w:t>
      </w:r>
      <w:r w:rsidR="00E07BE1"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Large </w:t>
      </w:r>
      <w:r w:rsidR="00E07BE1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summer</w:t>
      </w:r>
      <w:r w:rsidR="00E07BE1"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squash\n</w:t>
      </w:r>
    </w:p>
    <w:p w14:paraId="3B93532A" w14:textId="77777777" w:rsidR="00E07BE1" w:rsidRPr="00C032C4" w:rsidRDefault="00E07BE1" w:rsidP="00E07BE1">
      <w:p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\n</w:t>
      </w:r>
    </w:p>
    <w:p w14:paraId="1DEA4BB9" w14:textId="77777777" w:rsidR="00E07BE1" w:rsidRPr="00C032C4" w:rsidRDefault="00E07BE1" w:rsidP="00E07BE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Instructions\n</w:t>
      </w:r>
    </w:p>
    <w:p w14:paraId="4067CD67" w14:textId="21783D6C" w:rsidR="00E07BE1" w:rsidRDefault="00E07BE1" w:rsidP="00E07B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Before dehydrating start by blanching squash.\n</w:t>
      </w:r>
    </w:p>
    <w:p w14:paraId="693FB00C" w14:textId="77777777" w:rsidR="00E07BE1" w:rsidRPr="00C032C4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B51AF13" w14:textId="77777777" w:rsidR="00E07BE1" w:rsidRDefault="00E07BE1" w:rsidP="00A94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Boil the  squash whole for about one minute.\n</w:t>
      </w:r>
    </w:p>
    <w:p w14:paraId="17B64944" w14:textId="77777777" w:rsidR="00E07BE1" w:rsidRPr="00C032C4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4725759E" w14:textId="77777777" w:rsidR="00E07BE1" w:rsidRDefault="00E07BE1" w:rsidP="00A942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32C4">
        <w:rPr>
          <w:rFonts w:ascii="Times New Roman" w:hAnsi="Times New Roman" w:cs="Times New Roman"/>
          <w:sz w:val="24"/>
          <w:szCs w:val="24"/>
        </w:rPr>
        <w:t>Then immediately plunge hot vegetable into extreme cold water.\n</w:t>
      </w:r>
    </w:p>
    <w:p w14:paraId="031E05EB" w14:textId="77777777" w:rsidR="00E07BE1" w:rsidRPr="00C032C4" w:rsidRDefault="00E07BE1" w:rsidP="00E07BE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</w:t>
      </w:r>
    </w:p>
    <w:p w14:paraId="31D5C1D8" w14:textId="77777777" w:rsidR="00E07BE1" w:rsidRDefault="00E07BE1" w:rsidP="00A94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Wash the squash. You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don’t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need to </w:t>
      </w: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peel them, so you should gently brush or scrub away any dirt.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07A3B28" w14:textId="77777777" w:rsidR="00E07BE1" w:rsidRPr="00C032C4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C3C6D83" w14:textId="77777777" w:rsidR="00E07BE1" w:rsidRDefault="00E07BE1" w:rsidP="00A94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Slice the squash into </w:t>
      </w:r>
      <w:proofErr w:type="gramStart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1/4 inch thick</w:t>
      </w:r>
      <w:proofErr w:type="gramEnd"/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rounds or pieces.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541F75B" w14:textId="77777777" w:rsidR="00E07BE1" w:rsidRPr="00C032C4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5EBB43CF" w14:textId="77777777" w:rsidR="00E07BE1" w:rsidRDefault="00E07BE1" w:rsidP="00A94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C032C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Arrange the squash pieces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cookie sheet or baking sheet covered with parchment paper.\n</w:t>
      </w:r>
    </w:p>
    <w:p w14:paraId="51254FAA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1F6E0314" w14:textId="77777777" w:rsidR="00E07BE1" w:rsidRDefault="00E07BE1" w:rsidP="00A94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Leave space between pieces on all sides. Make sure they are not touching.\n</w:t>
      </w:r>
    </w:p>
    <w:p w14:paraId="5A78D355" w14:textId="0B32EFE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8503F24" w14:textId="77777777" w:rsidR="00E07BE1" w:rsidRDefault="00E07BE1" w:rsidP="00A942E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Place them in an oven set to the lowest heat setting, and prop the door open about an inch.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69932B0E" w14:textId="77777777" w:rsidR="00E07BE1" w:rsidRDefault="00E07BE1" w:rsidP="00E07BE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4DE7B644" w14:textId="77777777" w:rsidR="00E07BE1" w:rsidRPr="006517FB" w:rsidRDefault="00E07BE1" w:rsidP="00A942E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Check the temperature with an oven </w:t>
      </w:r>
      <w:hyperlink r:id="rId5" w:history="1">
        <w:r w:rsidRPr="006517FB">
          <w:rPr>
            <w:rStyle w:val="Hyperlink"/>
            <w:rFonts w:ascii="Times New Roman" w:hAnsi="Times New Roman" w:cs="Times New Roman"/>
            <w:color w:val="008FB9"/>
            <w:spacing w:val="-2"/>
            <w:sz w:val="24"/>
            <w:szCs w:val="24"/>
            <w:shd w:val="clear" w:color="auto" w:fill="FFFFFF"/>
          </w:rPr>
          <w:t>thermometer</w:t>
        </w:r>
      </w:hyperlink>
      <w:r w:rsidRPr="006517FB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. Dry for four to six hours until the slices are crisp.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\n</w:t>
      </w:r>
    </w:p>
    <w:p w14:paraId="4DDB1F74" w14:textId="3421A738" w:rsidR="007C53AE" w:rsidRPr="00E07BE1" w:rsidRDefault="007C53AE" w:rsidP="00E07BE1"/>
    <w:sectPr w:rsidR="007C53AE" w:rsidRPr="00E07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22F80"/>
    <w:rsid w:val="009C51B9"/>
    <w:rsid w:val="00A942EA"/>
    <w:rsid w:val="00AA4D9F"/>
    <w:rsid w:val="00E07BE1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E1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7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eats.com/shopping-for-and-using-cooking-thermometers-9090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2020-11-04T19:07:00Z</dcterms:modified>
</cp:coreProperties>
</file>