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4CBD3" w14:textId="76D5CB69" w:rsidR="000870DA" w:rsidRDefault="000870DA" w:rsidP="000236AD">
      <w:r>
        <w:t>P</w:t>
      </w:r>
      <w:r w:rsidR="000236AD">
        <w:t>reparation</w:t>
      </w:r>
      <w:r>
        <w:t>\n</w:t>
      </w:r>
    </w:p>
    <w:p w14:paraId="1B4DDD5B" w14:textId="527893B7" w:rsidR="000236AD" w:rsidRDefault="000236AD" w:rsidP="000236AD">
      <w:r>
        <w:t>Select firm, ripe tomatoes with deep red color.</w:t>
      </w:r>
      <w:r w:rsidR="000870DA">
        <w:t>\n</w:t>
      </w:r>
    </w:p>
    <w:p w14:paraId="15319ABE" w14:textId="677BD280" w:rsidR="000236AD" w:rsidRDefault="000870DA" w:rsidP="000236AD">
      <w:r>
        <w:t>\n</w:t>
      </w:r>
    </w:p>
    <w:p w14:paraId="5A549BE5" w14:textId="1510E183" w:rsidR="000870DA" w:rsidRDefault="000236AD" w:rsidP="000236AD">
      <w:r>
        <w:t>Raw</w:t>
      </w:r>
      <w:r w:rsidR="000870DA">
        <w:t>\n</w:t>
      </w:r>
    </w:p>
    <w:p w14:paraId="2B0A24B8" w14:textId="25CEF98D" w:rsidR="000236AD" w:rsidRDefault="000236AD" w:rsidP="000236AD">
      <w:r>
        <w:t>Wash and dip in boiling water for 30 seconds to loosen skins. Core and peel. Freeze whole or in pieces. Pack into containers, leaving l-inch headspace. Seal and freeze. Use only for cooking or seasoning as tomatoes will not be solid when thawed.</w:t>
      </w:r>
      <w:r w:rsidR="000870DA">
        <w:t>\n</w:t>
      </w:r>
    </w:p>
    <w:p w14:paraId="3F2F7B70" w14:textId="434E0686" w:rsidR="000236AD" w:rsidRDefault="000870DA" w:rsidP="000236AD">
      <w:r>
        <w:t>\n</w:t>
      </w:r>
    </w:p>
    <w:p w14:paraId="07351282" w14:textId="44C8BB40" w:rsidR="000870DA" w:rsidRDefault="000236AD" w:rsidP="000236AD">
      <w:r>
        <w:t>Juice</w:t>
      </w:r>
      <w:r w:rsidR="000870DA">
        <w:t>\n</w:t>
      </w:r>
    </w:p>
    <w:p w14:paraId="1B9F544D" w14:textId="7DB8BA45" w:rsidR="000236AD" w:rsidRDefault="000236AD" w:rsidP="000236AD">
      <w:r>
        <w:t>Wash, sort and trim firm, vine-ripened tomatoes. Cut in quarters or eighths. Simmer 5 to 10 minutes. Press through a sieve. If desired, season with 1 teaspoon salt to each quart of juice. Pour into containers, leaving headspace. Seal and freeze.</w:t>
      </w:r>
      <w:r w:rsidR="000870DA">
        <w:t>\n</w:t>
      </w:r>
    </w:p>
    <w:p w14:paraId="4A71D4EE" w14:textId="43C43140" w:rsidR="000236AD" w:rsidRDefault="000870DA" w:rsidP="000236AD">
      <w:r>
        <w:t>\n</w:t>
      </w:r>
    </w:p>
    <w:p w14:paraId="14BCDDF6" w14:textId="60ED4447" w:rsidR="000870DA" w:rsidRDefault="000236AD" w:rsidP="000236AD">
      <w:r>
        <w:t>Stewed</w:t>
      </w:r>
      <w:r w:rsidR="000870DA">
        <w:t>\n</w:t>
      </w:r>
    </w:p>
    <w:p w14:paraId="0C0288D4" w14:textId="754BD0E3" w:rsidR="000236AD" w:rsidRDefault="000236AD" w:rsidP="000236AD">
      <w:r>
        <w:t xml:space="preserve">Remove stem ends, </w:t>
      </w:r>
      <w:proofErr w:type="gramStart"/>
      <w:r>
        <w:t>peel</w:t>
      </w:r>
      <w:proofErr w:type="gramEnd"/>
      <w:r>
        <w:t xml:space="preserve"> and quarter ripe tomatoes. Cover and cook until tender (10 to 20 minutes). Place pan containing tomatoes in cold water to cool. Pack into containers, leaving headspace. Seal and freeze.</w:t>
      </w:r>
      <w:r w:rsidR="000870DA">
        <w:t>\n</w:t>
      </w:r>
    </w:p>
    <w:p w14:paraId="5847E2BD" w14:textId="77777777" w:rsidR="000236AD" w:rsidRDefault="000236AD" w:rsidP="000236AD"/>
    <w:p w14:paraId="4DDB1F74" w14:textId="58D24F90" w:rsidR="007C53AE" w:rsidRPr="00AA4D9F" w:rsidRDefault="000236AD" w:rsidP="000236AD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236AD"/>
    <w:rsid w:val="000870DA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2020-10-12T17:26:00Z</dcterms:modified>
</cp:coreProperties>
</file>