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3A17C844" w:rsidR="007C53AE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First </w:t>
      </w:r>
      <w:proofErr w:type="gram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we’re</w:t>
      </w:r>
      <w:proofErr w:type="gram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going to make the bring and all you have to do is add all the brine ingredients to a medium stock pot and bring it to a boil.  Reduce the heat to medium, cover and simmer for 10 minutes.  Let it cool completely.</w:t>
      </w:r>
    </w:p>
    <w:p w14:paraId="3D6AB072" w14:textId="40FFD3CA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316CC613" w14:textId="34F78AA3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178E70D9" w14:textId="04DA0135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Peel the turnips and cut them into spears or slices, whichever you prefer.</w:t>
      </w:r>
    </w:p>
    <w:p w14:paraId="3A6D0208" w14:textId="02F3B418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5A509F42" w14:textId="36B554FB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Slice up a </w:t>
      </w:r>
      <w:proofErr w:type="spell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a</w:t>
      </w:r>
      <w:proofErr w:type="spell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large beet or two small beets.  Beets are traditionally used for pickled </w:t>
      </w:r>
      <w:proofErr w:type="gram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turnips,</w:t>
      </w:r>
      <w:proofErr w:type="gram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they make them visually more appealing.  Over time the color becomes a vibrant neon pink.</w:t>
      </w:r>
    </w:p>
    <w:p w14:paraId="6589E90A" w14:textId="76BE05E3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72F4CCD3" w14:textId="339FC1AF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Pack the turnips and a few slices of beet along with a clove of garlic into sterilized glass jars.</w:t>
      </w:r>
    </w:p>
    <w:p w14:paraId="12D62434" w14:textId="3C379943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3BFF65EC" w14:textId="75B0184F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Pour the brine over them, covering them completely and leaving </w:t>
      </w:r>
      <w:proofErr w:type="gram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1/2 inch</w:t>
      </w:r>
      <w:proofErr w:type="gram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headspace from the top of the jar.</w:t>
      </w:r>
    </w:p>
    <w:p w14:paraId="7FA189F4" w14:textId="73364E33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0562DE69" w14:textId="5F615085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Screw on the lids.  Let the pickled turnips sit in a relatively cool place for a week to enable to fermentation process.  Then store them in the refrigerator and ideally eat them within two months.  Using this method will result in a more interesting and complex flavor than canning them.</w:t>
      </w:r>
    </w:p>
    <w:p w14:paraId="335AEEA0" w14:textId="42814565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7450024A" w14:textId="3C74BF7A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65E2890E" w14:textId="535BE090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  <w:r w:rsidRPr="003942CC">
        <w:rPr>
          <w:rStyle w:val="Strong"/>
          <w:rFonts w:ascii="Segoe UI" w:hAnsi="Segoe UI" w:cs="Segoe UI"/>
          <w:color w:val="555555"/>
          <w:sz w:val="24"/>
          <w:szCs w:val="24"/>
          <w:shd w:val="clear" w:color="auto" w:fill="FFFFFF"/>
        </w:rPr>
        <w:t>If you are canning them for long-term storage:  </w:t>
      </w: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Add the brine to the sterilized jars while it’s still hot, covering the turnips completely and leaving </w:t>
      </w:r>
      <w:proofErr w:type="gram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1/2 inch</w:t>
      </w:r>
      <w:proofErr w:type="gram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headspace from the top of the jar, and screw on the lids.  Process in a boiling water bath for 10 minutes then remove the jars and let them sit undisturbed for 24 hours before moving them.  Store them in a cool, dark place for up to a year (for maximum flavor and texture use within 6 months).</w:t>
      </w:r>
    </w:p>
    <w:p w14:paraId="06C2E515" w14:textId="7DDB1843" w:rsidR="003942CC" w:rsidRPr="003942CC" w:rsidRDefault="003942CC" w:rsidP="003942CC">
      <w:pPr>
        <w:spacing w:after="0" w:line="240" w:lineRule="auto"/>
        <w:rPr>
          <w:rFonts w:ascii="Segoe UI" w:hAnsi="Segoe UI" w:cs="Segoe UI"/>
          <w:color w:val="555555"/>
          <w:sz w:val="24"/>
          <w:szCs w:val="24"/>
          <w:shd w:val="clear" w:color="auto" w:fill="FFFFFF"/>
        </w:rPr>
      </w:pPr>
    </w:p>
    <w:p w14:paraId="593EC709" w14:textId="28AC9F8E" w:rsidR="003942CC" w:rsidRPr="003942CC" w:rsidRDefault="003942CC" w:rsidP="003942CC">
      <w:pPr>
        <w:spacing w:after="0" w:line="240" w:lineRule="auto"/>
        <w:rPr>
          <w:sz w:val="24"/>
          <w:szCs w:val="24"/>
        </w:rPr>
      </w:pPr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Initially light pink, the color intensifies within a few days, as does the flavor, and within a couple of weeks </w:t>
      </w:r>
      <w:proofErr w:type="gramStart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>they’re</w:t>
      </w:r>
      <w:proofErr w:type="gramEnd"/>
      <w:r w:rsidRPr="003942CC">
        <w:rPr>
          <w:rFonts w:ascii="Segoe UI" w:hAnsi="Segoe UI" w:cs="Segoe UI"/>
          <w:color w:val="555555"/>
          <w:sz w:val="24"/>
          <w:szCs w:val="24"/>
          <w:shd w:val="clear" w:color="auto" w:fill="FFFFFF"/>
        </w:rPr>
        <w:t xml:space="preserve"> ready to eat.</w:t>
      </w:r>
    </w:p>
    <w:sectPr w:rsidR="003942CC" w:rsidRPr="00394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65C4"/>
    <w:rsid w:val="00247813"/>
    <w:rsid w:val="003942CC"/>
    <w:rsid w:val="004A0664"/>
    <w:rsid w:val="004C0584"/>
    <w:rsid w:val="004D21CE"/>
    <w:rsid w:val="0061045B"/>
    <w:rsid w:val="006365ED"/>
    <w:rsid w:val="007C53AE"/>
    <w:rsid w:val="00904FF1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36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2020-11-17T01:16:00Z</dcterms:modified>
</cp:coreProperties>
</file>