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0CD7" w14:textId="000BEAF6" w:rsidR="004E116D" w:rsidRDefault="00764135" w:rsidP="00764135">
      <w:r>
        <w:t>Preparation</w:t>
      </w:r>
      <w:r w:rsidR="004E116D">
        <w:t>\n</w:t>
      </w:r>
    </w:p>
    <w:p w14:paraId="32636510" w14:textId="6D50C884" w:rsidR="00764135" w:rsidRDefault="00764135" w:rsidP="00764135">
      <w:r>
        <w:t>Select small to medium, firm turnips or parsnips that are tender and have a mild flavor. Wash, peel and cut into 1/2-inch cubes. Water blanch for 2 minutes. Cool promptly in cold water and drain. Pack into containers, leaving 1/2-inch headspace. Seal and freeze</w:t>
      </w:r>
      <w:r w:rsidR="004E116D">
        <w:t>.\n</w:t>
      </w:r>
    </w:p>
    <w:sectPr w:rsidR="00764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3F2D1F"/>
    <w:rsid w:val="004A0664"/>
    <w:rsid w:val="004E116D"/>
    <w:rsid w:val="0061045B"/>
    <w:rsid w:val="00764135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2020-10-12T17:27:00Z</dcterms:modified>
</cp:coreProperties>
</file>