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  <w:t>Классы и объекты. Атрибуты классов и объектов</w:t>
      </w:r>
    </w:p>
    <w:p w:rsidR="00A61DE7" w:rsidRPr="00A61DE7" w:rsidRDefault="00A61DE7" w:rsidP="00A61DE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59B2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begin"/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instrText xml:space="preserve"> HYPERLINK "https://www.youtube.com/watch?v=P4CNNo8jWj4&amp;list=PLA0M1Bcd0w8zPwP7t-FgwONhZOHt9rz9E" \t "_blank" </w:instrTex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separate"/>
      </w:r>
    </w:p>
    <w:p w:rsidR="00A61DE7" w:rsidRPr="00A61DE7" w:rsidRDefault="00A61DE7" w:rsidP="00A61DE7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DE7">
        <w:rPr>
          <w:rFonts w:ascii="Arial" w:eastAsia="Times New Roman" w:hAnsi="Arial" w:cs="Arial"/>
          <w:color w:val="0059B2"/>
          <w:sz w:val="30"/>
          <w:szCs w:val="30"/>
          <w:lang w:eastAsia="ru-RU"/>
        </w:rPr>
        <w:t>Смотреть материал на видео</w:t>
      </w:r>
    </w:p>
    <w:p w:rsidR="00A61DE7" w:rsidRPr="00A61DE7" w:rsidRDefault="00A61DE7" w:rsidP="00A61DE7">
      <w:pPr>
        <w:shd w:val="clear" w:color="auto" w:fill="F8F8F8"/>
        <w:spacing w:after="0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end"/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Меня зовут Сергей Балакирев и на этом занятии мы с вами узнаем, как в Python определять классы, создавать объекты (экземпляры) этих классов, а также добавлять и удалять их атрибуты (то есть, данные).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Предположим, мы хотим определить класс для хранения координат точек на плоскости. Для начала я его запишу без какого-либо содержимого, только имя класса Point и все: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61DE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оператор pass указывает, что мы в классе ничего не определяем. Также обратите внимание, что  в соответствии со стандартом PEP8 имя класса принято записывать с заглавной буквы. И, конечно же, называть так, чтобы оно отражало суть этого класса. В дальнейшем я буду придерживаться этого правила.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Итак, у нас получилось простейшее определение класса с именем Point. Но в таком виде он не особо полезен. Поэтому я пропишу в нем два атрибута: color – цвет точек; circle – радиус точек: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1DE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color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circle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Обратите внимание, переменные внутри класса обычно называются атрибутами класса или его свойствами. Я буду в дальнейшем использовать эту терминологию. Теперь в нашем классе есть два атрибута color и circle. Но, как правильно воспринимать эту конструкцию? Фактически, сам класс образует пространство имен, в данном случае с именем Point, в котором находятся две переменные color и circle. И мы можем обращаться к ним, используя синтаксис для пространства имен, например: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Point.color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'black'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или для считывания значения: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Point.circle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(В консольном режиме увидим значение 2). А чтобы увидеть все атрибуты класса можно обратиться к специальной коллекции __dict__: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Point.</w:t>
      </w:r>
      <w:r w:rsidRPr="00A61DE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__dict__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отображается множество служебных встроенных атрибутов и среди них есть два наших: color и circle.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Теперь сделаем следующий шаг и создадим экземпляры этого класса. В нашем случае для создания объекта класса Point достаточно после его имени прописать круглые скобки: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Смотрите, справа на панели в Python Console у нас появилась переменная a, через которую доступны два атрибута класса: color и circle.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Давайте создадим еще один объект этого класса: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Появилась переменная b, которая ссылается на новый объект (он расположен по другому адресу) и в этом объекте мы также видим два атрибута класса Point. По аналогии можно создавать произвольное количество экземпляров класса.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 помощью функции type мы можем посмотреть тип данных для переменных a или b: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type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Видим, что это класс Point. Эту принадлежность можно проверить, например, так: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или</w: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</w: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так</w: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isinstance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есть, имя класса здесь выступает в качестве типа данных. Но давайте детальнее разберемся, что же у нас в действительности получилось?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lastRenderedPageBreak/>
        <w:drawing>
          <wp:inline distT="0" distB="0" distL="0" distR="0">
            <wp:extent cx="4802505" cy="2576195"/>
            <wp:effectExtent l="0" t="0" r="0" b="0"/>
            <wp:docPr id="3" name="Рисунок 3" descr="https://proproprogs.ru/htm/python_oop/files/klassy-i-obekty-atributy-klassov-i-obektov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oop/files/klassy-i-obekty-atributy-klassov-i-obektov.files/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Во-первых, объекты a и b образуют свое пространство имен – пространство имен экземпляров класса и, во-вторых, не содержат никаких собственных атрибутов. Свойства color и circle принадлежат непосредственно классу Point и находятся в нем, а объекты a и b лишь имеют ссылки на эти атрибуты класса. Поэтому я не случайно называю их именно </w:t>
      </w:r>
      <w:r w:rsidRPr="00A61DE7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атрибутами класса</w: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, подчеркивая этот факт. То есть, атрибуты класса – общие для всех его экземпляров. И мы можем легко в этом убедиться. Давайте изменим значение свойства circle на 1: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Point.circle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 в обоих объектах это свойство стало равно 1. Мало того, если посмотреть коллекцию __dict__ у объектов: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</w:t>
      </w:r>
      <w:r w:rsidRPr="00A61DE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__dict__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она будет пустой, так как в наших экземплярах отсутствуют какие-либо атрибуты. Но, тем не менее, мы можем через них обращаться к атрибутам класса: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a.color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b.circle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Но, если мы выполним присваивание, например: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a.color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'green'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То, смотрите, в объекте a свойство color стало 'green', а в b – прежнее. Почему? Дело в том, что мы здесь через переменную a обращаемся к пространству имен уже экземпляра класса и оператор присваивания в Python создает новую переменную, если она отсутствует в текущей </w: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локальной области видимости, то есть, создается атрибут color уже непосредственно в объекте a: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088890" cy="2576195"/>
            <wp:effectExtent l="0" t="0" r="0" b="0"/>
            <wp:docPr id="2" name="Рисунок 2" descr="https://proproprogs.ru/htm/python_oop/files/klassy-i-obekty-atributy-klassov-i-obektov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roproprogs.ru/htm/python_oop/files/klassy-i-obekty-atributy-klassov-i-obektov.files/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Мы можем в этом убедиться, если отобразим коллекцию __dict__ этого объекта: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</w:t>
      </w:r>
      <w:r w:rsidRPr="00A61DE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__dict__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есть, мы с вами создали локальное свойство в объекте a. Этот момент нужно очень хорошо знать и понимать. На этом принципе в Python построено формирование </w:t>
      </w:r>
      <w:r w:rsidRPr="00A61DE7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атрибутов классов</w: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 и </w:t>
      </w:r>
      <w:r w:rsidRPr="00A61DE7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локальных атрибутов</w:t>
      </w: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 их экземпляров.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Добавление и удаление атрибутов класса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Кстати, по аналогии, мы можем создавать новые атрибуты и в классе, например, так: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Point.type_pt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'disc'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Или то же самое можно сделать с помощью специальной функции: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setattr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(Point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'prop'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Она создает новый атрибут в указанном пространстве имен (в данном случае в классе Point) с заданным значением. Если эту функцию применить к уже существующему атрибуту: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setattr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(Point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'type_pt'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'square'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оно будет изменено на новое значение.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Если же мы хотим прочитать какое-либо значение атрибута, то достаточно обратиться к нему. В консольном режиме это выглядит так: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Point.circle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Но, при обращении к несуществующему атрибуту класса, например: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Point.a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возникнет ошибка. Этого можно избежать, если воспользоваться специальной встроенной функцией: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getattr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(Point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'a'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третий аргумент – возвращаемое значение, если атрибут не будет найден. Эту же функцию можно вызвать и с двумя аргументами: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getattr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(Point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'a'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Но тогда также будет сгенерирована ошибка при отсутствии указанного атрибута. Иначе: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getattr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(Point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'color'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она возвратит его значение. То есть, эта функция дает нам больше гибкости при обращении к атрибутам класса. Хотя на практике ей пользуются только в том случае, если есть опасность обращения к несуществующим атрибутам. Обычно, все же, применяют обычный синтаксис: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Point.color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Наконец, мы можем удалять любые атрибуты из класса. Сделать это можно, по крайней мере, двумя способами. Первый – это воспользоваться оператором del: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del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Point.prop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Если повторить эту команду и попытаться удалить несуществующий атрибут, возникнет ошибка. Поэтому перед удалением рекомендуется проверять существование удаляемого свойства. Делается это с помощью функции hasattr: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hasattr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(Point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'prop'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Она возвращает True, если атрибут найден и False – в противном случае.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Также удалить атрибут можно с помощью функции: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delattr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(Point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'type_pt'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Она работает аналогично оператору del.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И, обратите внимание, удаление атрибутов выполняется только в текущем пространстве имен. Например, если попытаться удалить свойство color из объекта b: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del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b.color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получим ошибку, т.к. в объекте b не своих локальных свойств и удалять здесь в общем то нечего. А вот в объекте a есть свое свойство color, которое мы с вами добавляли: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</w:t>
      </w:r>
      <w:r w:rsidRPr="00A61DE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__dict__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 его можно удалить: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del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a.color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Смотрите, после удаления локального свойства color в объекте a становится доступным атрибут color класса Point с другим значение ‘black’. И это логично, т.к. если свойство не обнаруживается в локальной области, то поиск продолжается в следующей (внешней) области видимости. А это (для объекта a) класс Point. Вот этот момент также следует хорошо понимать при работе с локальными свойствами объектов и атрибутами класса.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Атрибуты экземпляров классов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Теперь, когда мы знаем, как создаются атрибуты, вернемся к нашей задаче формирования объектов точек на плоскости. Мы полагаем, что атрибуты color и circle класса Point – это общие данные для всех объектов этого класса. А вот координаты точек должны принадлежать его экземплярам. Поэтому для объектов a и b мы определим локальные свойства x и y: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a.x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a.y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b.x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b.y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есть, свойства x, y будут существовать непосредственно в объектах, но не в самом классе Point: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lastRenderedPageBreak/>
        <w:drawing>
          <wp:inline distT="0" distB="0" distL="0" distR="0">
            <wp:extent cx="5088890" cy="2576195"/>
            <wp:effectExtent l="0" t="0" r="0" b="0"/>
            <wp:docPr id="1" name="Рисунок 1" descr="https://proproprogs.ru/htm/python_oop/files/klassy-i-obekty-atributy-klassov-i-obektov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roproprogs.ru/htm/python_oop/files/klassy-i-obekty-atributy-klassov-i-obektov.files/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результате, каждый объект представляет точку с независимыми координатами на плоскости. А цвет и их размер – общие данные для всех объектов.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заключение этого занятия отмечу, что в любом классе языка Python мы можем прописывать его описание в виде начальной строки, например, так: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"Класс для представления координат точек на плоскости"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color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'red'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circle </w:t>
      </w:r>
      <w:r w:rsidRPr="00A61DE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1DE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результате, специальная переменная:</w:t>
      </w:r>
    </w:p>
    <w:p w:rsidR="00A61DE7" w:rsidRPr="00A61DE7" w:rsidRDefault="00A61DE7" w:rsidP="00A61D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1D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Point.__doc__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будет ссылаться на это описание. Обычно, при создании больших программ, в ключевых классах создают такие описания, чтобы в последующем было удобнее возвращаться к ранее написанному коду, корректировать его и использовать, не обращаясь к специальной документации.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Заключение</w:t>
      </w:r>
    </w:p>
    <w:p w:rsidR="00A61DE7" w:rsidRPr="00A61DE7" w:rsidRDefault="00A61DE7" w:rsidP="00A61DE7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61DE7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Итак, из этого занятия вы должны себе хорошо представлять, как определяются классы в Python и создаются объекты класса. Что из себя представляют атрибуты класса и атрибуты объектов, как они связаны между собой. Уметь обращаться к этим атрибутам, добавлять, удалять их, а также проверять существование конкретного свойства в классе или объекте класса.</w:t>
      </w:r>
    </w:p>
    <w:p w:rsidR="00295E41" w:rsidRDefault="00295E41">
      <w:bookmarkStart w:id="0" w:name="_GoBack"/>
      <w:bookmarkEnd w:id="0"/>
    </w:p>
    <w:sectPr w:rsidR="00295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A7"/>
    <w:rsid w:val="00295E41"/>
    <w:rsid w:val="00A600A7"/>
    <w:rsid w:val="00A6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82CF5-9AD1-4F69-B503-358CFA76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1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1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D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D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61D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6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1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1D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2022-10-24T12:07:00Z</dcterms:created>
  <dcterms:modified xsi:type="dcterms:W3CDTF">2022-10-24T12:07:00Z</dcterms:modified>
</cp:coreProperties>
</file>