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BA9" w:rsidRPr="00BA0BA9" w:rsidRDefault="00BA0BA9" w:rsidP="00BA0BA9">
      <w:pPr>
        <w:shd w:val="clear" w:color="auto" w:fill="F8F8F8"/>
        <w:spacing w:before="100" w:beforeAutospacing="1" w:after="100" w:afterAutospacing="1" w:line="240" w:lineRule="auto"/>
        <w:outlineLvl w:val="0"/>
        <w:rPr>
          <w:rFonts w:ascii="Yandex Sans Display Light" w:eastAsia="Times New Roman" w:hAnsi="Yandex Sans Display Light" w:cs="Times New Roman"/>
          <w:b/>
          <w:bCs/>
          <w:color w:val="000000"/>
          <w:kern w:val="36"/>
          <w:sz w:val="48"/>
          <w:szCs w:val="48"/>
          <w:lang w:eastAsia="ru-RU"/>
        </w:rPr>
      </w:pPr>
      <w:bookmarkStart w:id="0" w:name="_GoBack"/>
      <w:r w:rsidRPr="00BA0BA9">
        <w:rPr>
          <w:rFonts w:ascii="Yandex Sans Display Light" w:eastAsia="Times New Roman" w:hAnsi="Yandex Sans Display Light" w:cs="Times New Roman"/>
          <w:b/>
          <w:bCs/>
          <w:color w:val="000000"/>
          <w:kern w:val="36"/>
          <w:sz w:val="48"/>
          <w:szCs w:val="48"/>
          <w:lang w:eastAsia="ru-RU"/>
        </w:rPr>
        <w:t>Инициализатор __init__ и финализатор __del__</w:t>
      </w:r>
    </w:p>
    <w:bookmarkEnd w:id="0"/>
    <w:p w:rsidR="00BA0BA9" w:rsidRPr="00BA0BA9" w:rsidRDefault="00BA0BA9" w:rsidP="00BA0BA9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59B2"/>
          <w:sz w:val="30"/>
          <w:szCs w:val="30"/>
          <w:lang w:eastAsia="ru-RU"/>
        </w:rPr>
      </w:pPr>
      <w:r w:rsidRPr="00BA0BA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fldChar w:fldCharType="begin"/>
      </w:r>
      <w:r w:rsidRPr="00BA0BA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instrText xml:space="preserve"> HYPERLINK "https://www.youtube.com/watch?v=-J3Ou8-8vVk&amp;list=PLA0M1Bcd0w8zPwP7t-FgwONhZOHt9rz9E" \t "_blank" </w:instrText>
      </w:r>
      <w:r w:rsidRPr="00BA0BA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fldChar w:fldCharType="separate"/>
      </w:r>
    </w:p>
    <w:p w:rsidR="00BA0BA9" w:rsidRPr="00BA0BA9" w:rsidRDefault="00BA0BA9" w:rsidP="00BA0BA9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BA9">
        <w:rPr>
          <w:rFonts w:ascii="Arial" w:eastAsia="Times New Roman" w:hAnsi="Arial" w:cs="Arial"/>
          <w:color w:val="0059B2"/>
          <w:sz w:val="30"/>
          <w:szCs w:val="30"/>
          <w:lang w:eastAsia="ru-RU"/>
        </w:rPr>
        <w:t>Смотреть материал на видео</w:t>
      </w:r>
    </w:p>
    <w:p w:rsidR="00BA0BA9" w:rsidRPr="00BA0BA9" w:rsidRDefault="00BA0BA9" w:rsidP="00BA0BA9">
      <w:pPr>
        <w:shd w:val="clear" w:color="auto" w:fill="F8F8F8"/>
        <w:spacing w:after="0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BA0BA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fldChar w:fldCharType="end"/>
      </w:r>
    </w:p>
    <w:p w:rsidR="00BA0BA9" w:rsidRPr="00BA0BA9" w:rsidRDefault="00BA0BA9" w:rsidP="00BA0BA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BA0BA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На этом занятии мы поговорим о начальной инициализации объектов в момент их создания и финализации при их удалении.</w:t>
      </w:r>
    </w:p>
    <w:p w:rsidR="00BA0BA9" w:rsidRPr="00BA0BA9" w:rsidRDefault="00BA0BA9" w:rsidP="00BA0BA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BA0BA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В каждом классе языка Python есть набор предопределенных «магических» методов. Да, это такое общепринятое название. Магические методы начинаются и заканчиваются двумя подчеркиваниями:</w:t>
      </w:r>
    </w:p>
    <w:p w:rsidR="00BA0BA9" w:rsidRPr="00BA0BA9" w:rsidRDefault="00BA0BA9" w:rsidP="00BA0BA9">
      <w:pPr>
        <w:shd w:val="clear" w:color="auto" w:fill="F8F8F8"/>
        <w:spacing w:before="100" w:beforeAutospacing="1" w:after="100" w:afterAutospacing="1" w:line="240" w:lineRule="auto"/>
        <w:jc w:val="center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BA0BA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__ имя метода__</w:t>
      </w:r>
    </w:p>
    <w:p w:rsidR="00BA0BA9" w:rsidRPr="00BA0BA9" w:rsidRDefault="00BA0BA9" w:rsidP="00BA0BA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BA0BA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В частности существуют два таких метода:</w:t>
      </w:r>
    </w:p>
    <w:p w:rsidR="00BA0BA9" w:rsidRPr="00BA0BA9" w:rsidRDefault="00BA0BA9" w:rsidP="00BA0BA9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BA0BA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__init__(self) –  инициализатор объекта класса</w:t>
      </w:r>
    </w:p>
    <w:p w:rsidR="00BA0BA9" w:rsidRPr="00BA0BA9" w:rsidRDefault="00BA0BA9" w:rsidP="00BA0BA9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BA0BA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__del__(self) – финализатор класса</w:t>
      </w:r>
    </w:p>
    <w:p w:rsidR="00BA0BA9" w:rsidRPr="00BA0BA9" w:rsidRDefault="00BA0BA9" w:rsidP="00BA0BA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BA0BA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Первый вызывается сразу после создания экземпляра класса, а второй – перед непосредственным его удалением. Давайте посмотрим, как они работают и зачем нужны.</w:t>
      </w:r>
    </w:p>
    <w:p w:rsidR="00BA0BA9" w:rsidRPr="00BA0BA9" w:rsidRDefault="00BA0BA9" w:rsidP="00BA0BA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BA0BA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Я вернусь к примеру из прошлого занятия, где мы с вами определили класс с двумя свойствами color и circle и двумя методами set_coords и get_coords: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0BA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class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Point: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 color </w:t>
      </w:r>
      <w:r w:rsidRPr="00BA0BA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0BA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'red'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 circle </w:t>
      </w:r>
      <w:r w:rsidRPr="00BA0BA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0BA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 </w:t>
      </w:r>
      <w:r w:rsidRPr="00BA0BA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set_coords(</w:t>
      </w:r>
      <w:r w:rsidRPr="00BA0B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BA0BA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A0BA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y):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 </w:t>
      </w:r>
      <w:r w:rsidRPr="00BA0B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.x </w:t>
      </w:r>
      <w:r w:rsidRPr="00BA0BA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 </w:t>
      </w:r>
      <w:r w:rsidRPr="00BA0B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.y </w:t>
      </w:r>
      <w:r w:rsidRPr="00BA0BA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 </w:t>
      </w:r>
      <w:r w:rsidRPr="00BA0BA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get_coords(</w:t>
      </w:r>
      <w:r w:rsidRPr="00BA0B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 </w:t>
      </w:r>
      <w:r w:rsidRPr="00BA0BA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BA0B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.x</w:t>
      </w:r>
      <w:r w:rsidRPr="00BA0BA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0B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.y)</w:t>
      </w:r>
    </w:p>
    <w:p w:rsidR="00BA0BA9" w:rsidRPr="00BA0BA9" w:rsidRDefault="00BA0BA9" w:rsidP="00BA0BA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BA0BA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Использовать на практике такой класс не очень удобно, так как после создания объекта: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pt </w:t>
      </w:r>
      <w:r w:rsidRPr="00BA0BA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Point()</w:t>
      </w:r>
    </w:p>
    <w:p w:rsidR="00BA0BA9" w:rsidRPr="00BA0BA9" w:rsidRDefault="00BA0BA9" w:rsidP="00BA0BA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BA0BA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lastRenderedPageBreak/>
        <w:t>координат x, y в нем никаких не будет. Дополнительно для этого нужно еще вызывать метод: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pt.set_coords(</w:t>
      </w:r>
      <w:r w:rsidRPr="00BA0BA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BA0BA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A0BA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BA0BA9" w:rsidRPr="00BA0BA9" w:rsidRDefault="00BA0BA9" w:rsidP="00BA0BA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BA0BA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Было бы хорошо сделать эти действия сразу в момент создания экземпляра класса. И поможет нам в этом магический метод __init__. Давайте сначала мы его пропишем в самом простом виде: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0BA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class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Point: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 color </w:t>
      </w:r>
      <w:r w:rsidRPr="00BA0BA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0BA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'red'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 circle </w:t>
      </w:r>
      <w:r w:rsidRPr="00BA0BA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0BA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 </w:t>
      </w:r>
      <w:r w:rsidRPr="00BA0BA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A0BA9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__init__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A0B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     </w:t>
      </w:r>
      <w:r w:rsidRPr="00BA0BA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A0BA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"вызов __init__"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    </w:t>
      </w:r>
      <w:r w:rsidRPr="00BA0B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.x </w:t>
      </w:r>
      <w:r w:rsidRPr="00BA0BA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A0BA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    </w:t>
      </w:r>
      <w:r w:rsidRPr="00BA0B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.y </w:t>
      </w:r>
      <w:r w:rsidRPr="00BA0BA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A0BA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 ...</w:t>
      </w:r>
    </w:p>
    <w:p w:rsidR="00BA0BA9" w:rsidRPr="00BA0BA9" w:rsidRDefault="00BA0BA9" w:rsidP="00BA0BA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BA0BA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Здесь первый параметр self является ссылкой на созданный экземпляр класса, через который мы создаем в этом новом объекте локальные свойства x, y. В результате, создавая экземпляр класса: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pt </w:t>
      </w:r>
      <w:r w:rsidRPr="00BA0BA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Point()</w:t>
      </w:r>
    </w:p>
    <w:p w:rsidR="00BA0BA9" w:rsidRPr="00BA0BA9" w:rsidRDefault="00BA0BA9" w:rsidP="00BA0BA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BA0BA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мы увидим в консоли, что, во-первых, произошел вызов этого метода и, во-вторых, в объекте pt были созданы два локальных свойства x, y с нулевыми значениями: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0BA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(pt.</w:t>
      </w:r>
      <w:r w:rsidRPr="00BA0BA9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__dict__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BA0BA9" w:rsidRPr="00BA0BA9" w:rsidRDefault="00BA0BA9" w:rsidP="00BA0BA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BA0BA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Детально это работает, следующим образом. Вначале происходит создание объекта в памяти устройства. Непосредственно перед его созданием вызывается магический метод __new__ (О нем мы еще будем говорить). Затем, после успешного создания объекта, вызывается магический метод __init__ для начальной инициализации созданного объекта. В результате, у нас появляются два локальных атрибута x и y.</w:t>
      </w:r>
    </w:p>
    <w:p w:rsidR="00BA0BA9" w:rsidRPr="00BA0BA9" w:rsidRDefault="00BA0BA9" w:rsidP="00BA0BA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BA0BA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Давайте теперь сделаем так, чтобы в момент создания экземпляра класса мы могли сразу указывать значения координат точки. Для этого в инициализаторе можно прописывать дополнительные параметры: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 </w:t>
      </w:r>
      <w:r w:rsidRPr="00BA0BA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A0BA9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__init__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A0B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BA0BA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BA0BA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b):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    </w:t>
      </w:r>
      <w:r w:rsidRPr="00BA0B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.x </w:t>
      </w:r>
      <w:r w:rsidRPr="00BA0BA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    </w:t>
      </w:r>
      <w:r w:rsidRPr="00BA0B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.y </w:t>
      </w:r>
      <w:r w:rsidRPr="00BA0BA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</w:p>
    <w:p w:rsidR="00BA0BA9" w:rsidRPr="00BA0BA9" w:rsidRDefault="00BA0BA9" w:rsidP="00BA0BA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BA0BA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И при создании объекта с таким инициализатором мы уже должны в круглых скобках передавать эти два аргумента: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pt </w:t>
      </w:r>
      <w:r w:rsidRPr="00BA0BA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Point(</w:t>
      </w:r>
      <w:r w:rsidRPr="00BA0BA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BA0BA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A0BA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BA0BA9" w:rsidRPr="00BA0BA9" w:rsidRDefault="00BA0BA9" w:rsidP="00BA0BA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BA0BA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Если этого не сделать, то возникнет ошибка и объект создан не будет.</w:t>
      </w:r>
    </w:p>
    <w:p w:rsidR="00BA0BA9" w:rsidRPr="00BA0BA9" w:rsidRDefault="00BA0BA9" w:rsidP="00BA0BA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BA0BA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Обратите внимание, я специально в качестве дополнительных параметров указал имена a и b. При этом, в самом объекте создаются локальные свойства с именами x и y. То есть, то, что мы прописываем после self, то и является именем нового атрибута. Конечно, на практике, обычно, имена параметров в инициализаторе совпадают с именами создаваемых свойств и лучше записать инициализатор в таком виде: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 </w:t>
      </w:r>
      <w:r w:rsidRPr="00BA0BA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A0BA9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__init__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A0B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BA0BA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BA0BA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y):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    </w:t>
      </w:r>
      <w:r w:rsidRPr="00BA0B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.x </w:t>
      </w:r>
      <w:r w:rsidRPr="00BA0BA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    </w:t>
      </w:r>
      <w:r w:rsidRPr="00BA0B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.y </w:t>
      </w:r>
      <w:r w:rsidRPr="00BA0BA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</w:p>
    <w:p w:rsidR="00BA0BA9" w:rsidRPr="00BA0BA9" w:rsidRDefault="00BA0BA9" w:rsidP="00BA0BA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BA0BA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Также всегда следует помнить, что метод __init__ - это обычная функция, поэтому мы в качестве дополнительных параметров можем указывать и фактические и формальные параметры. Например, так: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 </w:t>
      </w:r>
      <w:r w:rsidRPr="00BA0BA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A0BA9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__init__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A0B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BA0BA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BA0BA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BA0BA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BA0BA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BA0BA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BA0BA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    </w:t>
      </w:r>
      <w:r w:rsidRPr="00BA0B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.x </w:t>
      </w:r>
      <w:r w:rsidRPr="00BA0BA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    </w:t>
      </w:r>
      <w:r w:rsidRPr="00BA0B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.y </w:t>
      </w:r>
      <w:r w:rsidRPr="00BA0BA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</w:p>
    <w:p w:rsidR="00BA0BA9" w:rsidRPr="00BA0BA9" w:rsidRDefault="00BA0BA9" w:rsidP="00BA0BA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BA0BA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Тогда, при создании объектов мы можем вообще не указывать аргументы: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pt </w:t>
      </w:r>
      <w:r w:rsidRPr="00BA0BA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Point()</w:t>
      </w:r>
    </w:p>
    <w:p w:rsidR="00BA0BA9" w:rsidRPr="00BA0BA9" w:rsidRDefault="00BA0BA9" w:rsidP="00BA0BA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BA0BA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Либо указать один или два: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pt </w:t>
      </w:r>
      <w:r w:rsidRPr="00BA0BA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Point(</w:t>
      </w:r>
      <w:r w:rsidRPr="00BA0BA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pt </w:t>
      </w:r>
      <w:r w:rsidRPr="00BA0BA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Point(</w:t>
      </w:r>
      <w:r w:rsidRPr="00BA0BA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BA0BA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A0BA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20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BA0BA9" w:rsidRPr="00BA0BA9" w:rsidRDefault="00BA0BA9" w:rsidP="00BA0BA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BA0BA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То есть, здесь все ровно так, как и с обычными функциями.</w:t>
      </w:r>
    </w:p>
    <w:p w:rsidR="00BA0BA9" w:rsidRPr="00BA0BA9" w:rsidRDefault="00BA0BA9" w:rsidP="00BA0BA9">
      <w:pPr>
        <w:shd w:val="clear" w:color="auto" w:fill="F8F8F8"/>
        <w:spacing w:before="100" w:beforeAutospacing="1" w:after="100" w:afterAutospacing="1" w:line="240" w:lineRule="auto"/>
        <w:outlineLvl w:val="1"/>
        <w:rPr>
          <w:rFonts w:ascii="Yandex Sans Display Light" w:eastAsia="Times New Roman" w:hAnsi="Yandex Sans Display Light" w:cs="Times New Roman"/>
          <w:b/>
          <w:bCs/>
          <w:color w:val="000000"/>
          <w:sz w:val="36"/>
          <w:szCs w:val="36"/>
          <w:lang w:eastAsia="ru-RU"/>
        </w:rPr>
      </w:pPr>
      <w:r w:rsidRPr="00BA0BA9">
        <w:rPr>
          <w:rFonts w:ascii="Yandex Sans Display Light" w:eastAsia="Times New Roman" w:hAnsi="Yandex Sans Display Light" w:cs="Times New Roman"/>
          <w:b/>
          <w:bCs/>
          <w:color w:val="000000"/>
          <w:sz w:val="36"/>
          <w:szCs w:val="36"/>
          <w:lang w:eastAsia="ru-RU"/>
        </w:rPr>
        <w:t>Финализатор объекта класса</w:t>
      </w:r>
    </w:p>
    <w:p w:rsidR="00BA0BA9" w:rsidRPr="00BA0BA9" w:rsidRDefault="00BA0BA9" w:rsidP="00BA0BA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BA0BA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Я, надеюсь, вы теперь хорошо себе представляете, как работает инициализатор объектов класса и зачем он нужен. Второй аналогичный магический метод __del__ автоматически вызывается непосредственно перед уничтожением экземпляра класса. Он называется </w:t>
      </w:r>
      <w:r w:rsidRPr="00BA0BA9">
        <w:rPr>
          <w:rFonts w:ascii="Yandex Sans Display Light" w:eastAsia="Times New Roman" w:hAnsi="Yandex Sans Display Light" w:cs="Times New Roman"/>
          <w:b/>
          <w:bCs/>
          <w:color w:val="000000"/>
          <w:sz w:val="30"/>
          <w:szCs w:val="30"/>
          <w:lang w:eastAsia="ru-RU"/>
        </w:rPr>
        <w:t>финализатор</w:t>
      </w:r>
      <w:r w:rsidRPr="00BA0BA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.</w:t>
      </w:r>
    </w:p>
    <w:p w:rsidR="00BA0BA9" w:rsidRPr="00BA0BA9" w:rsidRDefault="00BA0BA9" w:rsidP="00BA0BA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BA0BA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Давайте пропишем такой магический метод в классе Point, следующим образом: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 </w:t>
      </w:r>
      <w:r w:rsidRPr="00BA0BA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A0BA9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__del__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A0B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</w:p>
    <w:p w:rsidR="00BA0BA9" w:rsidRPr="00BA0BA9" w:rsidRDefault="00BA0BA9" w:rsidP="00BA0B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    </w:t>
      </w:r>
      <w:r w:rsidRPr="00BA0BA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A0BA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"Удаление экземпляра: "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BA0B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str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A0B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BA0B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:rsidR="00BA0BA9" w:rsidRPr="00BA0BA9" w:rsidRDefault="00BA0BA9" w:rsidP="00BA0BA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BA0BA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lastRenderedPageBreak/>
        <w:t>Здесь по-прежнему self – это ссылка на экземпляр класса, который будет удален.</w:t>
      </w:r>
    </w:p>
    <w:p w:rsidR="00BA0BA9" w:rsidRPr="00BA0BA9" w:rsidRDefault="00BA0BA9" w:rsidP="00BA0BA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BA0BA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После запуска программы видим, что объект в конце программы действительно был удален и вызван метод __del__. Но, здесь у вас может возникнуть вопрос: а когда и в какой момент вообще происходит удаление объектов. Мы же в программе это явно нигде не указываем? Работает все достаточно просто. Интерпретатор языка Python имеет, так называемый, </w:t>
      </w:r>
      <w:r w:rsidRPr="00BA0BA9">
        <w:rPr>
          <w:rFonts w:ascii="Yandex Sans Display Light" w:eastAsia="Times New Roman" w:hAnsi="Yandex Sans Display Light" w:cs="Times New Roman"/>
          <w:b/>
          <w:bCs/>
          <w:color w:val="000000"/>
          <w:sz w:val="30"/>
          <w:szCs w:val="30"/>
          <w:lang w:eastAsia="ru-RU"/>
        </w:rPr>
        <w:t>сборщик мусора</w:t>
      </w:r>
      <w:r w:rsidRPr="00BA0BA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. Это алгоритм, который отслеживает объекты и как только они становятся ненужными, удаляет их. Но как он определяет нужный объект или ненужный? Все очень просто. Пока на какой-либо объект ведет хотя бы одна внешняя ссылка, то он считается используемым и сохраняется в памяти. Как только все внешние ссылки пропадают, то сборщик мусора его уничтожает (освобождает память, которую он занимал).</w:t>
      </w:r>
    </w:p>
    <w:p w:rsidR="00BA0BA9" w:rsidRPr="00BA0BA9" w:rsidRDefault="00BA0BA9" w:rsidP="00BA0BA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BA0BA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Итак, из этого занятия вы должны знать, что такое магический метод и как работают инициализатор объекта и его финализатор. А также в какой момент и когда они вызываются. Если все это понятно, то жду всех вас на следующем занятии.</w:t>
      </w:r>
    </w:p>
    <w:p w:rsidR="003E0723" w:rsidRDefault="003E0723"/>
    <w:sectPr w:rsidR="003E0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 Sans Display 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E67E6"/>
    <w:multiLevelType w:val="multilevel"/>
    <w:tmpl w:val="5930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A4"/>
    <w:rsid w:val="003E0723"/>
    <w:rsid w:val="00BA0BA9"/>
    <w:rsid w:val="00D7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0B591-C364-4B3A-A2CE-39254D0F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A0B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A0B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B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B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A0BA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A0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A0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0B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7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5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2022-10-24T12:06:00Z</dcterms:created>
  <dcterms:modified xsi:type="dcterms:W3CDTF">2022-10-24T12:06:00Z</dcterms:modified>
</cp:coreProperties>
</file>