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E16F0C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t>Методы класса (classmethod) и статические методы (staticmethod)</w:t>
      </w:r>
    </w:p>
    <w:bookmarkEnd w:id="0"/>
    <w:p w:rsidR="00E16F0C" w:rsidRPr="00E16F0C" w:rsidRDefault="00E16F0C" w:rsidP="00E16F0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59B2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"https://www.youtube.com/watch?v=78PTvj2wYH8&amp;list=PLA0M1Bcd0w8zPwP7t-FgwONhZOHt9rz9E" \t "_blank" </w:instrText>
      </w: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</w:p>
    <w:p w:rsidR="00E16F0C" w:rsidRPr="00E16F0C" w:rsidRDefault="00E16F0C" w:rsidP="00E16F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F0C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E16F0C" w:rsidRPr="00E16F0C" w:rsidRDefault="00E16F0C" w:rsidP="00E16F0C">
      <w:pPr>
        <w:shd w:val="clear" w:color="auto" w:fill="F8F8F8"/>
        <w:spacing w:after="0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Мы продолжаем тему методов в ООП. До сих пор мы с вами определяли методы просто как функции внутри класса, например: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get_coord(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у каждого такого метода, как правило, первым идет параметр self – ссылка на экземпляр класса, из которого метод был вызван: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Vector(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coord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v.get_coord()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(coord)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данном случае, при вызове метода get_coord () параметр self будет вести на объект v класса Vector. Об этом мы с вами уже говорили. Также отмечали, что при вызове такого метода напрямую из класса нужно явно указывать первый аргумент self: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coord2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Vector.get_coord(v)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 вот, в Python помимо таких «стандартных» методов можно задавать методы уровня класса и статические методы с помощью встроенных декораторов: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@classmethod и @staticmethod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я поясню на простом примере, что они значат. Добавим в наш класс Vector два атрибута: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MIN_COORD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MAX_COORD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А также метод класса: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  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@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classmethod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validate(cls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cls.MIN_COORD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cls.MAX_COORD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который проверяет, попадает ли значение arg в диапазон [MIN_COORD; MAX_COORD]. Обратите внимание, у методов класса (когда мы используем декоратор classmethod) первым параметром идет cls – ссылка на класс, а не self – ссылка на объект класса. Это означает, что данный метод может обращаться только к атрибутам текущего класса, но не к локальным свойствам его экземпляров. Мало того, этот метод можно теперь напрямую вызывать из класса, не передавая ссылку на экземпляр, как это было при вызове обычных методов через класс: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Vector.validate(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пользователь класса Vector может совершенно спокойно вызывать метод validate(), не создавая никаких объектов. Но «платой» за это является ограниченность метода: он может работать только с атрибутами класса, но не объекта, что, в общем то, естественно, так как у него изначально нет ссылки на объект. Во всем остальном этот метод работает абсолютно также, как и любой другой метод, объявленный в классе.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мы им воспользуемся и вызовем внутри класса для проверки корректности координат x, y: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Vector.validate(x)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Vector.validate(y):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Обратите внимание, мы здесь обращаемся к методу класса через пространство имен Vector. Но также можем прописать и self: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.validate(x)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and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.validate(y):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этом случае интерпретатор Python сам подставит нужный класс в параметр cls данного метода, так как экземпляр содержит информацию о классе, от которого был образован.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Наконец, третий тип методов – статические методы, определяются декоратором @staticmethod. Это методы, которые не имеют доступа ни к атрибутам класса, ни к атрибутам его экземпляров, то есть, некая независимая, самостоятельная функция, объявленная внутри класса. </w:t>
      </w: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Обычно, это делают для удобства, т.к. их функционал так или иначе связан с тематикой класса.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Например, в нашем классе Vector можно объявить такой статический метод, который бы вычислял квадратичную норму вектора (длину вектора в квадрате):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@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staticmethod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norm2(x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x*x + y*y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нет никаких скрытых параметров, которые бы автоматически заполнялись интерпретатором языка. Только те, что мы прописываем сами. Я указал два параметра x, y, по которым вычисляется квадрат длины радиус-вектора. То есть, это некая вспомогательная, сервисная функция, связанная с векторами, для вычисления квадратичной нормы любого радиус-вектора. Воспользоваться этим методом можно как вне класса: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Vector.norm2(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 и внутри класса: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  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.validate(x)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.validate(y):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(Vector.norm2(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.y))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Либо, также обратиться к этому методу через self:</w:t>
      </w:r>
    </w:p>
    <w:p w:rsidR="00E16F0C" w:rsidRPr="00E16F0C" w:rsidRDefault="00E16F0C" w:rsidP="00E16F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6F0C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.norm2(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r w:rsidRPr="00E16F0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6F0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E16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.y))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Подведем итог различных типов методов в классах. Обычные методы, как правило, вызываются из экземпляров классов и работают с атрибутами экземпляров и атрибутами классов. Методы классов обычно вызываются через класс, реже через его экземпляры и имеют доступ только к атрибутам самого класса, в котором объявлены. Наконец, статические методы – это совершенно изолированные функции, которые работают только с параметрами, прописанными в ней самой и не имеют доступа к атрибутам класса или его экземпляров.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Поэтому, если вам нужен метод, который работает с атрибутами объектов класса, то это обычное определение функций внутри класса с первым параметром self. Если метод работает только с атрибутами класса, то возможно, имеет смысл его определить как метод класса и </w:t>
      </w: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тогда можно будет вызывать без ссылки на объект этого класса. Третий тип, статические методы часто определяют как вспомогательные, сервисные, связанные с логикой работы самого класса.</w:t>
      </w:r>
    </w:p>
    <w:p w:rsidR="00E16F0C" w:rsidRPr="00E16F0C" w:rsidRDefault="00E16F0C" w:rsidP="00E16F0C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E16F0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Вот общее руководство по выбору этих методов. Надеюсь, из этого занятия вам стало понятно, что такое методы класса и статические методы, а также для чего имеет смысл их использовать.</w:t>
      </w:r>
    </w:p>
    <w:p w:rsidR="003517E0" w:rsidRDefault="003517E0"/>
    <w:sectPr w:rsidR="0035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3E"/>
    <w:rsid w:val="003517E0"/>
    <w:rsid w:val="00B7023E"/>
    <w:rsid w:val="00E1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9D4D1-7C75-4D38-B962-89B19039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6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F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16F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6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F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2022-10-25T09:57:00Z</dcterms:created>
  <dcterms:modified xsi:type="dcterms:W3CDTF">2022-10-25T09:57:00Z</dcterms:modified>
</cp:coreProperties>
</file>