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2"/>
        <w:ind w:left="0" w:right="0" w:firstLine="0"/>
        <w:spacing w:before="322" w:after="322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48"/>
        </w:rPr>
        <w:t xml:space="preserve">Наследование. Функция super() и делегирование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single" w:color="CC0000" w:sz="12" w:space="0"/>
          <w:bottom w:val="none" w:color="000000" w:sz="4" w:space="0"/>
          <w:right w:val="single" w:color="CC0000" w:sz="12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Курс по Python ООП: </w:t>
      </w:r>
      <w:hyperlink r:id="rId8" w:tooltip="https://stepik.org/a/116336" w:history="1">
        <w:r>
          <w:rPr>
            <w:rStyle w:val="173"/>
            <w:rFonts w:ascii="Liberation Sans" w:hAnsi="Liberation Sans" w:eastAsia="Liberation Sans" w:cs="Liberation Sans"/>
            <w:color w:val="0059b2"/>
            <w:sz w:val="30"/>
          </w:rPr>
          <w:t xml:space="preserve">https://stepik.org/a/116336</w:t>
        </w:r>
      </w:hyperlink>
      <w:r/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3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9" w:tooltip="https://www.youtube.com/watch?v=BTV9esoCwEE&amp;list=PLA0M1Bcd0w8zPwP7t-FgwONhZOHt9rz9E" w:history="1">
        <w:r>
          <w:rPr>
            <w:rStyle w:val="173"/>
            <w:rFonts w:ascii="Arial" w:hAnsi="Arial" w:eastAsia="Arial" w:cs="Arial"/>
            <w:color w:val="0059b2"/>
            <w:sz w:val="30"/>
          </w:rPr>
          <w:t xml:space="preserve">Смотреть материал на видео</w:t>
        </w:r>
      </w:hyperlink>
      <w:r/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30"/>
        </w:rPr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Мы продолжаем изучение темы «наследование». Это занятие я начну с простой, но важной терминологии. Сморите, если у нас имеется некий базовый класс Geom и мы создаем дочерний класс Line, в котором дополнительно прописан метод draw(), то это называется </w:t>
      </w:r>
      <w:r>
        <w:rPr>
          <w:rFonts w:ascii="Liberation Sans" w:hAnsi="Liberation Sans" w:eastAsia="Liberation Sans" w:cs="Liberation Sans"/>
          <w:b/>
          <w:color w:val="000000"/>
          <w:sz w:val="30"/>
        </w:rPr>
        <w:t xml:space="preserve">расширением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 (extended) базового класса: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Geom:     name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483d8b"/>
          <w:sz w:val="30"/>
        </w:rPr>
        <w:t xml:space="preserve">'Geom'</w:t>
      </w:r>
      <w:r>
        <w:rPr>
          <w:rFonts w:ascii="Courier New" w:hAnsi="Courier New" w:eastAsia="Courier New" w:cs="Courier New"/>
          <w:color w:val="000000"/>
          <w:sz w:val="30"/>
        </w:rPr>
        <w:t xml:space="preserve">   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Line(Geom):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draw(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"Рисование линии"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Как правило, дочерние создаются именно для расширения функциональности базовых классов. Однако, если в классе Geom также прописать метод draw():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Geom:     name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483d8b"/>
          <w:sz w:val="30"/>
        </w:rPr>
        <w:t xml:space="preserve">'Geom'</w:t>
      </w:r>
      <w:r>
        <w:rPr>
          <w:rFonts w:ascii="Courier New" w:hAnsi="Courier New" w:eastAsia="Courier New" w:cs="Courier New"/>
          <w:color w:val="000000"/>
          <w:sz w:val="30"/>
        </w:rPr>
        <w:t xml:space="preserve">  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draw(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"Рисование примитива"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 теперь класс Line лишь </w:t>
      </w:r>
      <w:r>
        <w:rPr>
          <w:rFonts w:ascii="Liberation Sans" w:hAnsi="Liberation Sans" w:eastAsia="Liberation Sans" w:cs="Liberation Sans"/>
          <w:b/>
          <w:color w:val="000000"/>
          <w:sz w:val="30"/>
        </w:rPr>
        <w:t xml:space="preserve">переопределяет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 (overriding) поведение базового класса, не меняя его принцип функционирования. Поэтому, когда говорят о расширении, то подразумевают добавление новых атрибутов в дочерних классах, а при переопределении (обычно методов) – изменение поведения уже существующ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его функционала.</w:t>
      </w:r>
      <w:r/>
    </w:p>
    <w:p>
      <w:pPr>
        <w:pStyle w:val="14"/>
        <w:ind w:left="0" w:right="0" w:firstLine="0"/>
        <w:spacing w:before="373" w:after="37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45"/>
        </w:rPr>
        <w:t xml:space="preserve">Функция super() и делегирование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Давайте теперь пропишем инициализатор в базовом классе Geom (метод draw уберем):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Geom:     name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483d8b"/>
          <w:sz w:val="30"/>
        </w:rPr>
        <w:t xml:space="preserve">'Geom'</w:t>
      </w:r>
      <w:r>
        <w:rPr>
          <w:rFonts w:ascii="Courier New" w:hAnsi="Courier New" w:eastAsia="Courier New" w:cs="Courier New"/>
          <w:color w:val="000000"/>
          <w:sz w:val="30"/>
        </w:rPr>
        <w:t xml:space="preserve">  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"инициализатор Geom"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А ниже создадим экземпляр класса Line: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l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Line()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После запуска программы увидим ожидаемое поведение – был автоматически вызван инициализатор базового класса. В действительности, здесь происходит следующая последовательность вызовов магических методов. Сначала вызывается __call__(), который, в свою очеред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ь, последовательно вызывает метод __new__() для создания экземпляра класса, а затем, метод __init__() для его инициализации. Так вот, все эти методы вызываются из дочернего класса Line. Если какой-либо из них не находится, то поиск продолжается в родительс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ких классах в порядке иерархии наследования. Например, метод __new__() в данном случае будет взят из метакласса type, который неявно вызывается при создании классов (подробнее о метаклассах мы еще будем говорить). А вот метод __init__() мы прописали в клас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се Geom, поэтому будет вызван именно он. Причем, параметр self в этом методе будет ссылаться на созданный объект класса Line. Об этом мы с вами уже говорили и это следует помнить. Параметр self в методах класса всегда ссылается на объект, из которого метод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 был вызван.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Отлично, я думаю в целом схема вызова методов в момент создания экземпляров классов, понятна. И в соответствии с ней, если мы определим инициализатор в классе Line, то именно он и должен вызваться. Давайте это сделаем: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Line(Geom):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"инициализатор Line"</w:t>
      </w:r>
      <w:r>
        <w:rPr>
          <w:rFonts w:ascii="Courier New" w:hAnsi="Courier New" w:eastAsia="Courier New" w:cs="Courier New"/>
          <w:color w:val="000000"/>
          <w:sz w:val="30"/>
        </w:rPr>
        <w:t xml:space="preserve">)  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draw(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"Рисование линии"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Запустим программу и теперь видим, что действительно, вызывается именно метод __init__ класса Line. Я перепишу его со следующими параметрами: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x2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y2):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.x1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x1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.y1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y1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.x2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x2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.y2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y2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Это координаты начала и конца линии на плоскости. Соответственно, при создании объектов этого класса, мы теперь должны передавать аргументы: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l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Line(</w:t>
      </w:r>
      <w:r>
        <w:rPr>
          <w:rFonts w:ascii="Courier New" w:hAnsi="Courier New" w:eastAsia="Courier New" w:cs="Courier New"/>
          <w:color w:val="ff4500"/>
          <w:sz w:val="30"/>
        </w:rPr>
        <w:t xml:space="preserve">0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0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10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20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Все работает и никаких проблем у нас нет. Но, давайте теперь добавим еще один класс Rect для прямоугольников: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Rect(Geom):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x2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y2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fill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8000"/>
          <w:sz w:val="30"/>
        </w:rPr>
        <w:t xml:space="preserve">None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.x1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x1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.y1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y1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.x2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x2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.y2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y2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.fill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fill  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draw(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"Рисование прямоугольника"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Смотрите, у нас получилось дублирование кода. Это очень нехорошо. Но мы знаем, как это можно поправить. Давайте общее этих методов вынесем в базовый класс Geom: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Geom:     name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483d8b"/>
          <w:sz w:val="30"/>
        </w:rPr>
        <w:t xml:space="preserve">'Geom'</w:t>
      </w:r>
      <w:r>
        <w:rPr>
          <w:rFonts w:ascii="Courier New" w:hAnsi="Courier New" w:eastAsia="Courier New" w:cs="Courier New"/>
          <w:color w:val="000000"/>
          <w:sz w:val="30"/>
        </w:rPr>
        <w:t xml:space="preserve">  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x2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y2):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(f</w:t>
      </w:r>
      <w:r>
        <w:rPr>
          <w:rFonts w:ascii="Courier New" w:hAnsi="Courier New" w:eastAsia="Courier New" w:cs="Courier New"/>
          <w:color w:val="483d8b"/>
          <w:sz w:val="30"/>
        </w:rPr>
        <w:t xml:space="preserve">"инициализатор Geom для {self.__class__}"</w:t>
      </w:r>
      <w:r>
        <w:rPr>
          <w:rFonts w:ascii="Courier New" w:hAnsi="Courier New" w:eastAsia="Courier New" w:cs="Courier New"/>
          <w:color w:val="000000"/>
          <w:sz w:val="30"/>
        </w:rPr>
        <w:t xml:space="preserve">)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.x1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x1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.y1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y1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.x2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x2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.y2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y2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В дочернем классе Line уберем инициализатор, т.к. он полностью повторяется в Geom, а класс Rect запишем в виде: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Rect(Geom):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x2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y2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fill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8000"/>
          <w:sz w:val="30"/>
        </w:rPr>
        <w:t xml:space="preserve">None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"инициализатор Rect"</w:t>
      </w:r>
      <w:r>
        <w:rPr>
          <w:rFonts w:ascii="Courier New" w:hAnsi="Courier New" w:eastAsia="Courier New" w:cs="Courier New"/>
          <w:color w:val="000000"/>
          <w:sz w:val="30"/>
        </w:rPr>
        <w:t xml:space="preserve">)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.fill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fill  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draw(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"Рисование прямоугольника"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Ниже создадим экземпляры обоих классов: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l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Line(</w:t>
      </w:r>
      <w:r>
        <w:rPr>
          <w:rFonts w:ascii="Courier New" w:hAnsi="Courier New" w:eastAsia="Courier New" w:cs="Courier New"/>
          <w:color w:val="ff4500"/>
          <w:sz w:val="30"/>
        </w:rPr>
        <w:t xml:space="preserve">0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0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10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20</w:t>
      </w:r>
      <w:r>
        <w:rPr>
          <w:rFonts w:ascii="Courier New" w:hAnsi="Courier New" w:eastAsia="Courier New" w:cs="Courier New"/>
          <w:color w:val="000000"/>
          <w:sz w:val="30"/>
        </w:rPr>
        <w:t xml:space="preserve">) r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Rect(</w:t>
      </w:r>
      <w:r>
        <w:rPr>
          <w:rFonts w:ascii="Courier New" w:hAnsi="Courier New" w:eastAsia="Courier New" w:cs="Courier New"/>
          <w:color w:val="ff4500"/>
          <w:sz w:val="30"/>
        </w:rPr>
        <w:t xml:space="preserve">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2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3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4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После запуска увидим следующее: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инициализатор Geom для &lt;class '__main__.Line'&gt;</w:t>
        <w:br/>
        <w:t xml:space="preserve">инициализатор Rect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О чем это говорит? Для класса Line был вызван инициализатор в базовом классе Geom, а для класса Rect не вызывался – только инициализатор самого класса. И это логично, так как метод __init__() был найден в Rect и дальше цепочка поиска не продолжалась. Но на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м же нужно при создании примитивов также вызывать инициализатор и базового класса Geom. Как это сделать? Конечно, мы могли бы явно указать имя базового класса Geom и вызвать через него магический метод __init__() в инициализаторе класса Rect: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x2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y2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fill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8000"/>
          <w:sz w:val="30"/>
        </w:rPr>
        <w:t xml:space="preserve">None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Geom.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x2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y2)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"инициализатор Rect"</w:t>
      </w:r>
      <w:r>
        <w:rPr>
          <w:rFonts w:ascii="Courier New" w:hAnsi="Courier New" w:eastAsia="Courier New" w:cs="Courier New"/>
          <w:color w:val="000000"/>
          <w:sz w:val="30"/>
        </w:rPr>
        <w:t xml:space="preserve">)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.fill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fill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Но явно указывать имена базовых классов не лучшая практика, так как имена и иерархия наследования могут меняться. Поэтому в Python для обращения к базовому классу используется специальная функция super():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x2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y2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fill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8000"/>
          <w:sz w:val="30"/>
        </w:rPr>
        <w:t xml:space="preserve">None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super</w:t>
      </w:r>
      <w:r>
        <w:rPr>
          <w:rFonts w:ascii="Courier New" w:hAnsi="Courier New" w:eastAsia="Courier New" w:cs="Courier New"/>
          <w:color w:val="000000"/>
          <w:sz w:val="30"/>
        </w:rPr>
        <w:t xml:space="preserve">().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(x1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x2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y2)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"инициализатор Rect"</w:t>
      </w:r>
      <w:r>
        <w:rPr>
          <w:rFonts w:ascii="Courier New" w:hAnsi="Courier New" w:eastAsia="Courier New" w:cs="Courier New"/>
          <w:color w:val="000000"/>
          <w:sz w:val="30"/>
        </w:rPr>
        <w:t xml:space="preserve">)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.fill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fill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Она возвращает ссылку на, так называемый, объект-посредник, через который происходит вызов методов базового класса.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Теперь, при запуске программы мы видим, что был вызван инициализатор сначала класса Geom, а затем, для Rect. Такое обращение к переопределенным методам базового класса с помощью функции super() называется </w:t>
      </w:r>
      <w:r>
        <w:rPr>
          <w:rFonts w:ascii="Liberation Sans" w:hAnsi="Liberation Sans" w:eastAsia="Liberation Sans" w:cs="Liberation Sans"/>
          <w:b/>
          <w:color w:val="000000"/>
          <w:sz w:val="30"/>
        </w:rPr>
        <w:t xml:space="preserve">делегированием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. То есть, мы делегировали вызов инициализатора класса Geom, чтобы он создал в нашем объекте локальные свойства с координатами углов прямоугольника. Причем, вызов метода __init__() базового класса лучше делать в первой же строчке, чтобы он случайно не пере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определял какие-либо локальные свойство в дочернем классе. Например, если в базовом __init__() дополнительно прописать: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x2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y2):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(f</w:t>
      </w:r>
      <w:r>
        <w:rPr>
          <w:rFonts w:ascii="Courier New" w:hAnsi="Courier New" w:eastAsia="Courier New" w:cs="Courier New"/>
          <w:color w:val="483d8b"/>
          <w:sz w:val="30"/>
        </w:rPr>
        <w:t xml:space="preserve">"инициализатор Geom для {self.__class__}"</w:t>
      </w:r>
      <w:r>
        <w:rPr>
          <w:rFonts w:ascii="Courier New" w:hAnsi="Courier New" w:eastAsia="Courier New" w:cs="Courier New"/>
          <w:color w:val="000000"/>
          <w:sz w:val="30"/>
        </w:rPr>
        <w:t xml:space="preserve">)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.x1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x1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.y1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y1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.x2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x2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.y2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y2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.fill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0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А в дочернем его вызвать в последнюю очередь: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Rect(Geom):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x2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y2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fill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8000"/>
          <w:sz w:val="30"/>
        </w:rPr>
        <w:t xml:space="preserve">None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"инициализатор Rect"</w:t>
      </w:r>
      <w:r>
        <w:rPr>
          <w:rFonts w:ascii="Courier New" w:hAnsi="Courier New" w:eastAsia="Courier New" w:cs="Courier New"/>
          <w:color w:val="000000"/>
          <w:sz w:val="30"/>
        </w:rPr>
        <w:t xml:space="preserve">)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.fill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fill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super</w:t>
      </w:r>
      <w:r>
        <w:rPr>
          <w:rFonts w:ascii="Courier New" w:hAnsi="Courier New" w:eastAsia="Courier New" w:cs="Courier New"/>
          <w:color w:val="000000"/>
          <w:sz w:val="30"/>
        </w:rPr>
        <w:t xml:space="preserve">().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(x1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x2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y2)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то, очевидно, свойство fill будет неявно переопределено при вызове __init__() базового класса: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(r.</w:t>
      </w:r>
      <w:r>
        <w:rPr>
          <w:rFonts w:ascii="Courier New" w:hAnsi="Courier New" w:eastAsia="Courier New" w:cs="Courier New"/>
          <w:color w:val="0000cd"/>
          <w:sz w:val="30"/>
        </w:rPr>
        <w:t xml:space="preserve">__dict__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Подобные причины и рекомендуют делать вызов инициализатора базового класса в первой же строчке: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Rect(Geom):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x2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y2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fill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8000"/>
          <w:sz w:val="30"/>
        </w:rPr>
        <w:t xml:space="preserve">None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super</w:t>
      </w:r>
      <w:r>
        <w:rPr>
          <w:rFonts w:ascii="Courier New" w:hAnsi="Courier New" w:eastAsia="Courier New" w:cs="Courier New"/>
          <w:color w:val="000000"/>
          <w:sz w:val="30"/>
        </w:rPr>
        <w:t xml:space="preserve">().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(x1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x2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y2)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"инициализатор Rect"</w:t>
      </w:r>
      <w:r>
        <w:rPr>
          <w:rFonts w:ascii="Courier New" w:hAnsi="Courier New" w:eastAsia="Courier New" w:cs="Courier New"/>
          <w:color w:val="000000"/>
          <w:sz w:val="30"/>
        </w:rPr>
        <w:t xml:space="preserve">)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.fill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fill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Теперь у нас нет проблем с определением локального свойства fill.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Надеюсь, из этого занятия вы узнали о понятиях расширения классов и переопределения их методов, разобрались с работой функции super(), а также делегированием методов, то есть их вызовом из базового класса через функцию super().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single" w:color="CC0000" w:sz="12" w:space="0"/>
          <w:bottom w:val="none" w:color="000000" w:sz="4" w:space="0"/>
          <w:right w:val="single" w:color="CC0000" w:sz="12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Курс по Python ООП: </w:t>
      </w:r>
      <w:hyperlink r:id="rId10" w:tooltip="https://stepik.org/a/116336" w:history="1">
        <w:r>
          <w:rPr>
            <w:rStyle w:val="173"/>
            <w:rFonts w:ascii="Liberation Sans" w:hAnsi="Liberation Sans" w:eastAsia="Liberation Sans" w:cs="Liberation Sans"/>
            <w:color w:val="0059b2"/>
            <w:sz w:val="30"/>
          </w:rPr>
          <w:t xml:space="preserve">https://stepik.org/a/116336</w:t>
        </w:r>
      </w:hyperlink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stepik.org/a/116336" TargetMode="External"/><Relationship Id="rId9" Type="http://schemas.openxmlformats.org/officeDocument/2006/relationships/hyperlink" Target="https://www.youtube.com/watch?v=BTV9esoCwEE&amp;list=PLA0M1Bcd0w8zPwP7t-FgwONhZOHt9rz9E" TargetMode="External"/><Relationship Id="rId10" Type="http://schemas.openxmlformats.org/officeDocument/2006/relationships/hyperlink" Target="https://stepik.org/a/116336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Андрей Малофеев</cp:lastModifiedBy>
  <cp:revision>1</cp:revision>
  <dcterms:modified xsi:type="dcterms:W3CDTF">2023-05-24T14:19:35Z</dcterms:modified>
</cp:coreProperties>
</file>