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ind w:left="0" w:right="0" w:firstLine="0"/>
        <w:spacing w:before="322" w:after="322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8"/>
        </w:rPr>
        <w:t xml:space="preserve">Наследование. Атрибуты private и protected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9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" w:tooltip="https://www.youtube.com/watch?v=zHgPAm-imvY&amp;list=PLA0M1Bcd0w8zPwP7t-FgwONhZOHt9rz9E" w:history="1">
        <w:r>
          <w:rPr>
            <w:rStyle w:val="173"/>
            <w:rFonts w:ascii="Arial" w:hAnsi="Arial" w:eastAsia="Arial" w:cs="Arial"/>
            <w:color w:val="0059b2"/>
            <w:sz w:val="30"/>
          </w:rPr>
          <w:t xml:space="preserve">Смотреть материал на видео</w:t>
        </w:r>
      </w:hyperlink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Мы продолжаем изучение темы «наследование». На этом занятии мы увидим, как влияет режим доступа private и protected атрибутов при наследовании классов.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Ранее мы с вами об этом уже говорили и в частности отмечали, что: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_attribute (с одним подчеркиванием) – режим доступа </w:t>
      </w: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protected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 (служит для обращения внутри класса и во всех его дочерних классах)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__attribute (с двумя подчеркиваниями) – режим доступа </w:t>
      </w: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private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 (служит для обращения только внутри класса).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Давайте посмотрим, как ведут себя атрибуты с этими режимами доступа при наследовании. Возьмем пример из предыдущего занятия с двумя классами: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Geom:     name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'Geom'</w:t>
      </w:r>
      <w:r>
        <w:rPr>
          <w:rFonts w:ascii="Courier New" w:hAnsi="Courier New" w:eastAsia="Courier New" w:cs="Courier New"/>
          <w:color w:val="000000"/>
          <w:sz w:val="30"/>
        </w:rPr>
        <w:t xml:space="preserve">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(f</w:t>
      </w:r>
      <w:r>
        <w:rPr>
          <w:rFonts w:ascii="Courier New" w:hAnsi="Courier New" w:eastAsia="Courier New" w:cs="Courier New"/>
          <w:color w:val="483d8b"/>
          <w:sz w:val="30"/>
        </w:rPr>
        <w:t xml:space="preserve">"инициализатор Geom для {self.__class__}"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.__x1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x1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.__y1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y1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.__x2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x2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.__y2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y2   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Rect(Geom):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fill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483d8b"/>
          <w:sz w:val="30"/>
        </w:rPr>
        <w:t xml:space="preserve">'red'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super</w:t>
      </w:r>
      <w:r>
        <w:rPr>
          <w:rFonts w:ascii="Courier New" w:hAnsi="Courier New" w:eastAsia="Courier New" w:cs="Courier New"/>
          <w:color w:val="000000"/>
          <w:sz w:val="30"/>
        </w:rPr>
        <w:t xml:space="preserve">().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y2)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.__fill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fill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Здесь мы пытаемся в инициализаторе базового класса Geom сформировать приватные локальные свойства с координатами прямоугольника. Дополнительно в инициализаторе самого класса создается приватное свойство __fill.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Ниже создадим объект класса Rect: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r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Rect(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20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выведем все его локальные атрибуты в консоль: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(r.</w:t>
      </w:r>
      <w:r>
        <w:rPr>
          <w:rFonts w:ascii="Courier New" w:hAnsi="Courier New" w:eastAsia="Courier New" w:cs="Courier New"/>
          <w:color w:val="0000cd"/>
          <w:sz w:val="30"/>
        </w:rPr>
        <w:t xml:space="preserve">__dict__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После запуска программы увидим следующие строчки: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инициализатор Geom для &lt;class '__main__.Rect'&gt;</w:t>
        <w:br/>
        <w:t xml:space="preserve">{'_Geom__x1': 0, '_Geom__y1': 0, '_Geom__x2': 10, '_Geom__y2': 20, '_Rect__fill': 'red'}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Смотрите, локальные свойства с координатами имеют префикс _Geom, то есть, префикс того класса, в котором они непосредственно были прописаны. Несмотря на то, что параметр self является ссылкой на объект класса Rect. Это особенность поведения (формирования) 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приватных атрибутов в базовых классах. У них всегда добавляется префикс именно базового класса, а не класса объекта self. А вот последнее свойство __fill имеет ожидаемый префикс _Rect, так как оно было создано в классе Rect.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Что из этого следует? Во-первых, мы, конечно же, не можем обратиться в свойствам-координатам в дочернем классе Rect. Если в нем прописать метод get_coords():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get_coords(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.__y2)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а, затем, вызвать через объект класса Rect: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r.get_coords()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увидим ошибку AttributeError. Но если перенести этот метод в базовый класс Geom, то все сработает без ошибок, так как приватным свойствам будет добавлен правильный префикс _Geom.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Возможно, вам кажется это немного запутанным? Но давайте вспомним, а для чего вообще нужны и когда используются приватные атрибуты. Мы говорили, что это закрытые от внешнего вмешательства свойства или методы текущего класса, доступные только внутри этого к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ласса и недоступные из других, в том числе и из дочерних классов. Именно поэтому приватные атрибуты жестко привязываются к текущему классу, в котором они создаются, так как по логике предполагается их использовать только внутри этого класса и больше нигде.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Если же нам нужно определить закрытые атрибуты, доступные в текущем классе и во всех его дочерних классах, то для этого следует использовать метод определения protected – одно нижнее подчеркивание. Поэтому правильнее было бы создавать свойства-координаты в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 базовом инициализаторе в режиме protected: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Geom:     name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'Geom'</w:t>
      </w:r>
      <w:r>
        <w:rPr>
          <w:rFonts w:ascii="Courier New" w:hAnsi="Courier New" w:eastAsia="Courier New" w:cs="Courier New"/>
          <w:color w:val="000000"/>
          <w:sz w:val="30"/>
        </w:rPr>
        <w:t xml:space="preserve">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(f</w:t>
      </w:r>
      <w:r>
        <w:rPr>
          <w:rFonts w:ascii="Courier New" w:hAnsi="Courier New" w:eastAsia="Courier New" w:cs="Courier New"/>
          <w:color w:val="483d8b"/>
          <w:sz w:val="30"/>
        </w:rPr>
        <w:t xml:space="preserve">"инициализатор Geom для {self.__class__}"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._x1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x1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._y1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y1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._x2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x2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._y2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y2   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Rect(Geom):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fill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483d8b"/>
          <w:sz w:val="30"/>
        </w:rPr>
        <w:t xml:space="preserve">'red'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super</w:t>
      </w:r>
      <w:r>
        <w:rPr>
          <w:rFonts w:ascii="Courier New" w:hAnsi="Courier New" w:eastAsia="Courier New" w:cs="Courier New"/>
          <w:color w:val="000000"/>
          <w:sz w:val="30"/>
        </w:rPr>
        <w:t xml:space="preserve">().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y2)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._fill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fill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get_coords(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._y2)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Тогда никаких проблем с доступом уже не возникает: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r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Rect(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20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(r.</w:t>
      </w:r>
      <w:r>
        <w:rPr>
          <w:rFonts w:ascii="Courier New" w:hAnsi="Courier New" w:eastAsia="Courier New" w:cs="Courier New"/>
          <w:color w:val="0000cd"/>
          <w:sz w:val="30"/>
        </w:rPr>
        <w:t xml:space="preserve">__dict__</w:t>
      </w:r>
      <w:r>
        <w:rPr>
          <w:rFonts w:ascii="Courier New" w:hAnsi="Courier New" w:eastAsia="Courier New" w:cs="Courier New"/>
          <w:color w:val="000000"/>
          <w:sz w:val="30"/>
        </w:rPr>
        <w:t xml:space="preserve">) r.get_coords()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После запуска программы увидим следующие строчки: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инициализатор Geom для &lt;class '__main__.Rect'&gt;</w:t>
        <w:br/>
        <w:t xml:space="preserve">{'_x1': 0, '_y1': 0, '_x2': 10, '_y2': 20, '_fill': 'red'}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Опять же, как я ранее отмечал, режим доступа protected в реальности никак не ограничивает доступ к атрибутам объектов класса или самого класса. Например, мы можем обратиться к координатам напрямую через экземпляр класса: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(r._x1)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Никаких ошибок не будет. Нижнее подчеркивание лишь предупреждает (сигнализирует) программиста о защищенном атрибуте, к которому напрямую лучше не обращаться. Этот атрибут был создан для внутренней логики работы алгоритма в классе и не предназначен для обра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щения извне. В дальнейшем это может привести к проблемам, например, при изменении версии класса, в котором такого атрибута уже не будет, или он будет играть другую роль и т.п.</w:t>
      </w:r>
      <w:r/>
    </w:p>
    <w:p>
      <w:pPr>
        <w:pStyle w:val="14"/>
        <w:ind w:left="0" w:right="0" w:firstLine="0"/>
        <w:spacing w:before="373" w:after="37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5"/>
        </w:rPr>
        <w:t xml:space="preserve">Атрибуты private и protected на уровне класса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Все также работает и с атрибутами уровня класса. Например, сейчас мы совершенно спокойно можем обратиться к свойству name класса Geom через объект класса Rect: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(r.name)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Добавив одно нижнее подчеркивание, функционал останется прежним, мы лишь отметим, что к этой переменной извне лучше не обращаться: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(r._name)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Но, если прописать два подчеркивания, то доступ будет закрыт всюду, кроме самого класса Geom: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(r.__name)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или так: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Rect(Geom):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fill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483d8b"/>
          <w:sz w:val="30"/>
        </w:rPr>
        <w:t xml:space="preserve">'red'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super</w:t>
      </w:r>
      <w:r>
        <w:rPr>
          <w:rFonts w:ascii="Courier New" w:hAnsi="Courier New" w:eastAsia="Courier New" w:cs="Courier New"/>
          <w:color w:val="000000"/>
          <w:sz w:val="30"/>
        </w:rPr>
        <w:t xml:space="preserve">().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y2)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._fill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fill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._name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.__name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Но в Geom мы можем к ней обращаться: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Geom:     __name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'Geom'</w:t>
      </w:r>
      <w:r>
        <w:rPr>
          <w:rFonts w:ascii="Courier New" w:hAnsi="Courier New" w:eastAsia="Courier New" w:cs="Courier New"/>
          <w:color w:val="000000"/>
          <w:sz w:val="30"/>
        </w:rPr>
        <w:t xml:space="preserve">       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(f</w:t>
      </w:r>
      <w:r>
        <w:rPr>
          <w:rFonts w:ascii="Courier New" w:hAnsi="Courier New" w:eastAsia="Courier New" w:cs="Courier New"/>
          <w:color w:val="483d8b"/>
          <w:sz w:val="30"/>
        </w:rPr>
        <w:t xml:space="preserve">"инициализатор {self.__name}"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._x1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x1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._y1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y1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._x2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x2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._y2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y2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Те же ограничения доступа можно накладывать и на методы. Если в базовом классе Geom определить приватный метод, например, для проверки корректности значений координат: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Geom:     ...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__verify_coord(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coord):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66cc66"/>
          <w:sz w:val="30"/>
        </w:rPr>
        <w:t xml:space="preserve">&lt;=</w:t>
      </w:r>
      <w:r>
        <w:rPr>
          <w:rFonts w:ascii="Courier New" w:hAnsi="Courier New" w:eastAsia="Courier New" w:cs="Courier New"/>
          <w:color w:val="000000"/>
          <w:sz w:val="30"/>
        </w:rPr>
        <w:t xml:space="preserve"> coord </w:t>
      </w:r>
      <w:r>
        <w:rPr>
          <w:rFonts w:ascii="Courier New" w:hAnsi="Courier New" w:eastAsia="Courier New" w:cs="Courier New"/>
          <w:color w:val="66cc66"/>
          <w:sz w:val="30"/>
        </w:rPr>
        <w:t xml:space="preserve">&lt;=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100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он будет доступен только внутри этого класса и вызвать его, скажем, в дочернем классе Rect уже не получится: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Rect(Geom):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fill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483d8b"/>
          <w:sz w:val="30"/>
        </w:rPr>
        <w:t xml:space="preserve">'red'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super</w:t>
      </w:r>
      <w:r>
        <w:rPr>
          <w:rFonts w:ascii="Courier New" w:hAnsi="Courier New" w:eastAsia="Courier New" w:cs="Courier New"/>
          <w:color w:val="000000"/>
          <w:sz w:val="30"/>
        </w:rPr>
        <w:t xml:space="preserve">().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y2)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super</w:t>
      </w:r>
      <w:r>
        <w:rPr>
          <w:rFonts w:ascii="Courier New" w:hAnsi="Courier New" w:eastAsia="Courier New" w:cs="Courier New"/>
          <w:color w:val="000000"/>
          <w:sz w:val="30"/>
        </w:rPr>
        <w:t xml:space="preserve">().__verify_coord(x1)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._fill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fill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Кстати, этот пример также показывает, что приватность запрещает переопределение методов в дочерних классах. Если же у метода прописать только одно подчеркивание, то его можно будет вызывать во всех дочерних классах.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Я, надеюсь, вы теперь знаете, как работают режимы доступа атрибутов при наследовании классов и сможете их грамотно применять в своих программах.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11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stepik.org/a/116336" TargetMode="External"/><Relationship Id="rId10" Type="http://schemas.openxmlformats.org/officeDocument/2006/relationships/hyperlink" Target="https://www.youtube.com/watch?v=zHgPAm-imvY&amp;list=PLA0M1Bcd0w8zPwP7t-FgwONhZOHt9rz9E" TargetMode="External"/><Relationship Id="rId11" Type="http://schemas.openxmlformats.org/officeDocument/2006/relationships/hyperlink" Target="https://stepik.org/a/11633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Малофеев</cp:lastModifiedBy>
  <cp:revision>1</cp:revision>
  <dcterms:modified xsi:type="dcterms:W3CDTF">2023-05-26T11:43:20Z</dcterms:modified>
</cp:coreProperties>
</file>