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Распространение исключений (propagation exceptions)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8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youtube.com/watch?v=jVHvFxmiLmI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предыдущих занятиях мы с вами в целом рассмотрели работу блоков try / except / finally / else на примере относительно простых программ. В реальности, программы куда сложнее, содержат вызовы различных функций и даже могут использовать многопоточную реали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зацию. Давайте посмотрим, как будут выглядеть сообщения об ошибках при использовании функций.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Для этого объявим вначале функцию: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func1():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000000"/>
          <w:sz w:val="30"/>
        </w:rPr>
        <w:t xml:space="preserve">/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вызовем ее также после третьего print():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"Я к вам пишу – чего же боле?"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"Что я могу еще сказать?"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"Теперь, я знаю, в вашей воле"</w:t>
      </w:r>
      <w:r>
        <w:rPr>
          <w:rFonts w:ascii="Courier New" w:hAnsi="Courier New" w:eastAsia="Courier New" w:cs="Courier New"/>
          <w:color w:val="000000"/>
          <w:sz w:val="30"/>
        </w:rPr>
        <w:t xml:space="preserve">) func1()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"Меня презреньем наказать."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"Но вы, к моей несчастной доле"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"Хоть каплю жалости храня,"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"Вы не оставите меня."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При попытке выполнить эту программу, Python выдаст следующие строчки: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Traceback (most recent call last):</w:t>
        <w:br/>
        <w:t xml:space="preserve">  File "D:/Python/Projects/p_course/ex1.py", line 7, in &lt;module&gt;</w:t>
        <w:br/>
        <w:t xml:space="preserve">    func1()</w:t>
        <w:br/>
        <w:t xml:space="preserve">  File "D:/Python/Projects/p_course/ex1.py", line 2, in func1</w:t>
        <w:br/>
        <w:t xml:space="preserve">    return 1/0</w:t>
        <w:br/>
        <w:t xml:space="preserve">ZeroDivisionError: division by zero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Что примечательного в этом сообщении? Мы здесь видим указание об ошибке типа ZeroDivisionError для строчки 2 и строчки 7. В строчке 7 происходит вызов функции, которая выдает исключение, а в строчке 2 записано непосредственное деление на ноль. Почему строч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ки отображаются именно в таком порядке? Здесь нам нужно вспомнить, что при вызове функций формируется стек их вызова. И в нашем случае, этот стек можно представить, следующим образом: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47775" cy="752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89456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1247774" cy="752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98.2pt;height:59.2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Далее, возникшее исключение на уровне func1, последовательно распространяется по всему стеку вызова, доходя до верхнего уровня main. Именно этот стек распространения исключения и выдает интерпретатор языка Python.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Если, к примеру, добавить в программу еще один вложенный вызов функции: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func2():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000000"/>
          <w:sz w:val="30"/>
        </w:rPr>
        <w:t xml:space="preserve">/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 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func1():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func2()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в консоли появятся уже три строчки об ошибке, так как стек вызова стал длиннее: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Traceback (most recent call last):</w:t>
        <w:br/>
        <w:t xml:space="preserve">  File "D:/Python/Projects/p_course/ex1.py", line 10, in &lt;module&gt;</w:t>
        <w:br/>
        <w:t xml:space="preserve">    func1()</w:t>
        <w:br/>
        <w:t xml:space="preserve">  File "D:/Python/Projects/p_course/ex1.py", line 5, in func1</w:t>
        <w:br/>
        <w:t xml:space="preserve">    return func2()</w:t>
        <w:br/>
        <w:t xml:space="preserve">  File "D:/Python/Projects/p_course/ex1.py", line 2, in func2</w:t>
        <w:br/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    return 1/0</w:t>
        <w:br/>
        <w:t xml:space="preserve">ZeroDivisionError: division by zero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Все это пример того, как исключение, зародившееся на одном из уровней стека вызова, постепенно поднимается на самый верх. Это называется распространением исключений. По-английски: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propagation exceptions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Причем, обработать (перехватывать) исключение можно на любом уровне этого стека. Например, сделаем это на самом верхнем. Поместим вызов функции в блок try/except: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func1()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"Error for func1"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Теперь, все исключения для func1, которые дойдут до верхнего уровня, будут обработаны и программа выполнится в полном объеме.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Но, мы также можем обрабатывать исключения и на более глубоких уровнях, например, непосредственно в функции func2() при выполнении деления на ноль: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func2():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000000"/>
          <w:sz w:val="30"/>
        </w:rPr>
        <w:t xml:space="preserve">/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"-- деление на ноль --"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 на вершине стека, в глобальной области, просто вызовем функцию func1: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"Я к вам пишу – чего же боле?"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"Что я могу еще сказать?"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"Теперь, я знаю, в вашей воле"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(func1())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"Меня презреньем наказать."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"Но вы, к моей несчастной доле"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"Хоть каплю жалости храня,"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"Вы не оставите меня."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При выполнении программы также не будет возникать никаких ошибок, так как деление на ноль обрабатывается непосредственно в функции func2 и исключение уже не всплывает на более высокие уровни.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есть, мы можем обрабатывать исключения на разных уровнях стека вызова, что очень удобно. Этот механизм обработки исключений позволяет программистам писать независимый, модульный, красивый код. В критических функциях достаточно генерировать исключения, а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их обработку выполнять на другом, более глобальном уровне. Например, создается класс для печати данных на принтере. Тогда все ошибки, связанные с принтером (нет бумаги, нет подключения, не тот режим печати и т.п.) можно обрабатывать единым образом на верх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нем, глобальном уровне. А нижние уровни только сигнализируют о проблемах и не более того. В результате, получается разделение ролей: функции нижних уровней сосредоточены исключительно на обработке данных, а функции верхних – на формировании сервисной инфор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мации для пользователя.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23145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23883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4914900" cy="2314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87.0pt;height:182.2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Вот так, благодаря механизму распространения и обработки исключений можно создавать гибкий и безопасный программный код.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10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stepik.org/a/116336" TargetMode="External"/><Relationship Id="rId9" Type="http://schemas.openxmlformats.org/officeDocument/2006/relationships/hyperlink" Target="https://www.youtube.com/watch?v=jVHvFxmiLmI&amp;list=PLA0M1Bcd0w8zPwP7t-FgwONhZOHt9rz9E" TargetMode="External"/><Relationship Id="rId10" Type="http://schemas.openxmlformats.org/officeDocument/2006/relationships/hyperlink" Target="https://stepik.org/a/11633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2023-05-31T08:32:10Z</dcterms:modified>
</cp:coreProperties>
</file>