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8"/>
        </w:rPr>
        <w:t xml:space="preserve">Менеджеры контекстов. Оператор with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8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www.youtube.com/watch?v=FkhnVkl0EgM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 этом занятии речь пойдет о, так называемых, менеджерах контекста. С менеджером контекста мы с вами уже сталкивались, когда рассматривали работу с файлами. Дело в том, что когда открываем файловый поток с помощью функции open(), то в конце работы с ним, 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его желательно закрыть с помощью метода close(). Если реализовать эту логику через конструкцию try/except/finally, то получим примерно вот такой текст программы: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fp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None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try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fp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open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"myfile.txt"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for</w:t>
      </w:r>
      <w:r>
        <w:rPr>
          <w:rFonts w:ascii="Courier New" w:hAnsi="Courier New" w:eastAsia="Courier New" w:cs="Courier New"/>
          <w:color w:val="000000"/>
          <w:sz w:val="30"/>
        </w:rPr>
        <w:t xml:space="preserve"> t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in</w:t>
      </w:r>
      <w:r>
        <w:rPr>
          <w:rFonts w:ascii="Courier New" w:hAnsi="Courier New" w:eastAsia="Courier New" w:cs="Courier New"/>
          <w:color w:val="000000"/>
          <w:sz w:val="30"/>
        </w:rPr>
        <w:t xml:space="preserve"> fp:         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(t)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Exception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as</w:t>
      </w:r>
      <w:r>
        <w:rPr>
          <w:rFonts w:ascii="Courier New" w:hAnsi="Courier New" w:eastAsia="Courier New" w:cs="Courier New"/>
          <w:color w:val="000000"/>
          <w:sz w:val="30"/>
        </w:rPr>
        <w:t xml:space="preserve"> e: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(e)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finally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fp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is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not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None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 fp.close()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Благодаря блоку finally мы гарантированно закрываем файл, даже если в блоке try возникло какое-либо исключение. Но, если воспользоваться файловым менеджером контекста, то программа принимает вид: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try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with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open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"myfile.txt"</w:t>
      </w:r>
      <w:r>
        <w:rPr>
          <w:rFonts w:ascii="Courier New" w:hAnsi="Courier New" w:eastAsia="Courier New" w:cs="Courier New"/>
          <w:color w:val="000000"/>
          <w:sz w:val="30"/>
        </w:rPr>
        <w:t xml:space="preserve">)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as</w:t>
      </w:r>
      <w:r>
        <w:rPr>
          <w:rFonts w:ascii="Courier New" w:hAnsi="Courier New" w:eastAsia="Courier New" w:cs="Courier New"/>
          <w:color w:val="000000"/>
          <w:sz w:val="30"/>
        </w:rPr>
        <w:t xml:space="preserve"> fp: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for</w:t>
      </w:r>
      <w:r>
        <w:rPr>
          <w:rFonts w:ascii="Courier New" w:hAnsi="Courier New" w:eastAsia="Courier New" w:cs="Courier New"/>
          <w:color w:val="000000"/>
          <w:sz w:val="30"/>
        </w:rPr>
        <w:t xml:space="preserve"> t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in</w:t>
      </w:r>
      <w:r>
        <w:rPr>
          <w:rFonts w:ascii="Courier New" w:hAnsi="Courier New" w:eastAsia="Courier New" w:cs="Courier New"/>
          <w:color w:val="000000"/>
          <w:sz w:val="30"/>
        </w:rPr>
        <w:t xml:space="preserve"> fp: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(t)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Exception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as</w:t>
      </w:r>
      <w:r>
        <w:rPr>
          <w:rFonts w:ascii="Courier New" w:hAnsi="Courier New" w:eastAsia="Courier New" w:cs="Courier New"/>
          <w:color w:val="000000"/>
          <w:sz w:val="30"/>
        </w:rPr>
        <w:t xml:space="preserve"> e: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(e)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Видите, она фактически отличается от первой только тем, что не реализует блок finally. Но почему? Нам же нужно закрыть файл после работы с ним? Да, и файловый менеджер контекста делает это автоматически вне зависимости от возникновения возможных исключений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. Как же в деталях это происходит? Для этого мы вначале посмотрим, как вообще создаются свои собственные менеджеры контекстов.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целом менеджер контекста – это класс, в котором реализованы два магических метода: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__enter__() и __exit__()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Когда происходит создание менеджера контекста с помощью оператора with, то автоматически вызывается метод класса __enter__. А когда менеджер контекста завершает свою работу (программа внутри него выполнилась или произошло исключение), то вызывается метод _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_exit__. Как видите, все предельно просто. И, как вы догадались, в файловом менеджере происходит закрытие файлового потока именно в методе __exit__.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Далее, общий синтаксис вызова менеджера, следующий: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with &lt;менеджер контекста&gt; as &lt;переменная&gt;:</w:t>
        <w:br/>
        <w:t xml:space="preserve">      список конструкций языка Python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Здесь «переменная» - это ссылка на экземпляр менеджера контекста, через которую, мы потом с ним можем работать. При необходимости ее можно опустить и записать все вот в таком виде: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with &lt;менеджер контекста&gt;:</w:t>
        <w:br/>
        <w:t xml:space="preserve">      список конструкций языка Python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 тогда мы не сможем обратиться к объекту менеджера контекста.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Давайте создадим свой класс менеджера, который бы контролировал работу при изменении списка: если программа в теле менеджера приводит к исключению (ошибке), то список должен оставаться прежним (без изменений):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v1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[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3</w:t>
      </w:r>
      <w:r>
        <w:rPr>
          <w:rFonts w:ascii="Courier New" w:hAnsi="Courier New" w:eastAsia="Courier New" w:cs="Courier New"/>
          <w:color w:val="000000"/>
          <w:sz w:val="30"/>
        </w:rPr>
        <w:t xml:space="preserve">] v2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[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]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with</w:t>
      </w:r>
      <w:r>
        <w:rPr>
          <w:rFonts w:ascii="Courier New" w:hAnsi="Courier New" w:eastAsia="Courier New" w:cs="Courier New"/>
          <w:color w:val="000000"/>
          <w:sz w:val="30"/>
        </w:rPr>
        <w:t xml:space="preserve"> DefenerVector(v1)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as</w:t>
      </w:r>
      <w:r>
        <w:rPr>
          <w:rFonts w:ascii="Courier New" w:hAnsi="Courier New" w:eastAsia="Courier New" w:cs="Courier New"/>
          <w:color w:val="000000"/>
          <w:sz w:val="30"/>
        </w:rPr>
        <w:t xml:space="preserve"> dv: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for</w:t>
      </w:r>
      <w:r>
        <w:rPr>
          <w:rFonts w:ascii="Courier New" w:hAnsi="Courier New" w:eastAsia="Courier New" w:cs="Courier New"/>
          <w:color w:val="000000"/>
          <w:sz w:val="30"/>
        </w:rPr>
        <w:t xml:space="preserve"> i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enumerate</w:t>
      </w:r>
      <w:r>
        <w:rPr>
          <w:rFonts w:ascii="Courier New" w:hAnsi="Courier New" w:eastAsia="Courier New" w:cs="Courier New"/>
          <w:color w:val="000000"/>
          <w:sz w:val="30"/>
        </w:rPr>
        <w:t xml:space="preserve">(dv):         dv[i] +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v2[i] 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(v1)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 класс DefenderVector менеджера контекста будет выглядеть так: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DefenerVector: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v):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.__v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v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__enter__(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.__temp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.__v[:]  </w:t>
      </w:r>
      <w:r>
        <w:rPr>
          <w:rFonts w:ascii="Courier New" w:hAnsi="Courier New" w:eastAsia="Courier New" w:cs="Courier New"/>
          <w:i/>
          <w:color w:val="808080"/>
          <w:sz w:val="30"/>
        </w:rPr>
        <w:t xml:space="preserve"># делаем копию вектора v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.__temp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__exit__(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exc_type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exc_val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exc_tb):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exc_type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is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None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.__v[:]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.__temp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False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Мы здесь в приватном свойстве сохраняем ссылку на вектор, который следует «защитить». Далее, в методе enter создаем копию этого вектора и возвращаем его. То есть, переменная dv будет ссылаться на эту копию и обработка внутри менеджера будет происходить с э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лементами этой копии, а не исходным вектором. Затем, в методе exit мы проверяем: если исключений не произошло, то заменяем все элементы вектора __v на преобразованные __temp. В результате, при выходе из менеджера, мы получим измененный вектор v1. Если же б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ыло какое-либо исключение, то запись новых данных выполняться не будет и у нас останется прежний вектор v1.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Метод exit у нас возвращает значение False, что означает обработку исключения (если оно произошло) вышестоящим блоком. Обычно именно так и делают, чтобы не скрывать возможные ошибки и в обработчике верхнего уровня реагировать должным образом на ошибочные с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итуации. Кстати, оператор return можно вовсе опустить, тогда метод exit возвратит None, а оно интерпретируется как False. Так что, часто его не пишут.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Давайте для примера возвратим значение True и смотрите, при возникновении исключения, оно было перехвачено менеджером и далее уже не распространялось. Снова вернем False, запустим и теперь видим это исключение снова.</w:t>
      </w:r>
      <w:r/>
    </w:p>
    <w:p>
      <w:pPr>
        <w:pStyle w:val="14"/>
        <w:ind w:left="0" w:right="0" w:firstLine="0"/>
        <w:spacing w:before="373" w:after="37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5"/>
        </w:rPr>
        <w:t xml:space="preserve">Вложенные менеджеры контекстов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При необходимости, менеджеры контекстов можно вкладывать друг в друга. Например, при работе с файлами, можно выполнить такое вложение: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try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with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open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"myfile.txt"</w:t>
      </w:r>
      <w:r>
        <w:rPr>
          <w:rFonts w:ascii="Courier New" w:hAnsi="Courier New" w:eastAsia="Courier New" w:cs="Courier New"/>
          <w:color w:val="000000"/>
          <w:sz w:val="30"/>
        </w:rPr>
        <w:t xml:space="preserve">)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as</w:t>
      </w:r>
      <w:r>
        <w:rPr>
          <w:rFonts w:ascii="Courier New" w:hAnsi="Courier New" w:eastAsia="Courier New" w:cs="Courier New"/>
          <w:color w:val="000000"/>
          <w:sz w:val="30"/>
        </w:rPr>
        <w:t xml:space="preserve"> fin: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with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open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"out.txt"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"w"</w:t>
      </w:r>
      <w:r>
        <w:rPr>
          <w:rFonts w:ascii="Courier New" w:hAnsi="Courier New" w:eastAsia="Courier New" w:cs="Courier New"/>
          <w:color w:val="000000"/>
          <w:sz w:val="30"/>
        </w:rPr>
        <w:t xml:space="preserve">)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as</w:t>
      </w:r>
      <w:r>
        <w:rPr>
          <w:rFonts w:ascii="Courier New" w:hAnsi="Courier New" w:eastAsia="Courier New" w:cs="Courier New"/>
          <w:color w:val="000000"/>
          <w:sz w:val="30"/>
        </w:rPr>
        <w:t xml:space="preserve"> fout: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for</w:t>
      </w:r>
      <w:r>
        <w:rPr>
          <w:rFonts w:ascii="Courier New" w:hAnsi="Courier New" w:eastAsia="Courier New" w:cs="Courier New"/>
          <w:color w:val="000000"/>
          <w:sz w:val="30"/>
        </w:rPr>
        <w:t xml:space="preserve"> line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in</w:t>
      </w:r>
      <w:r>
        <w:rPr>
          <w:rFonts w:ascii="Courier New" w:hAnsi="Courier New" w:eastAsia="Courier New" w:cs="Courier New"/>
          <w:color w:val="000000"/>
          <w:sz w:val="30"/>
        </w:rPr>
        <w:t xml:space="preserve"> fin:                 fout.write(line)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Exception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as</w:t>
      </w:r>
      <w:r>
        <w:rPr>
          <w:rFonts w:ascii="Courier New" w:hAnsi="Courier New" w:eastAsia="Courier New" w:cs="Courier New"/>
          <w:color w:val="000000"/>
          <w:sz w:val="30"/>
        </w:rPr>
        <w:t xml:space="preserve"> e: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(e)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Работает все очевидным образом. Сначала завершается (отрабатывает) вложенный менеджер, а затем, внешний (первый). Во всем остальном логика работы такого вложения сохраняется.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Думаю, теперь вы лучше узнали, что такое менеджеры контекста и зачем они нужны, а также сможете создавать свои менеджеры, если в этом возникнет необходимость.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10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stepik.org/a/116336" TargetMode="External"/><Relationship Id="rId9" Type="http://schemas.openxmlformats.org/officeDocument/2006/relationships/hyperlink" Target="https://www.youtube.com/watch?v=FkhnVkl0EgM&amp;list=PLA0M1Bcd0w8zPwP7t-FgwONhZOHt9rz9E" TargetMode="External"/><Relationship Id="rId10" Type="http://schemas.openxmlformats.org/officeDocument/2006/relationships/hyperlink" Target="https://stepik.org/a/11633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2023-05-31T12:33:51Z</dcterms:modified>
</cp:coreProperties>
</file>