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ZA"/>
        </w:rPr>
        <w:id w:val="-1118913330"/>
        <w:docPartObj>
          <w:docPartGallery w:val="Cover Pages"/>
          <w:docPartUnique/>
        </w:docPartObj>
      </w:sdtPr>
      <w:sdtEndPr>
        <w:rPr>
          <w:color w:val="5B9BD5" w:themeColor="accent1"/>
          <w:sz w:val="22"/>
        </w:rPr>
      </w:sdtEndPr>
      <w:sdtContent>
        <w:p w14:paraId="3F07C904" w14:textId="77777777" w:rsidR="00C86E27" w:rsidRDefault="00C86E27">
          <w:pPr>
            <w:pStyle w:val="NoSpacing"/>
            <w:rPr>
              <w:sz w:val="2"/>
            </w:rPr>
          </w:pPr>
        </w:p>
        <w:p w14:paraId="28B778BE" w14:textId="77777777" w:rsidR="00C86E27" w:rsidRDefault="00C86E27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D21B86" wp14:editId="6C76BB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B466429" w14:textId="77777777" w:rsidR="00C86E27" w:rsidRDefault="00C86E2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Machine Learning 2019 assignment</w:t>
                                    </w:r>
                                  </w:p>
                                </w:sdtContent>
                              </w:sdt>
                              <w:p w14:paraId="467D44A6" w14:textId="77777777" w:rsidR="00C86E27" w:rsidRDefault="000C7A0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748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Students: 1073978, 1741606, 1619542, 1325952, 1653526</w:t>
                                    </w:r>
                                  </w:sdtContent>
                                </w:sdt>
                              </w:p>
                              <w:p w14:paraId="4EBF6BC8" w14:textId="77777777" w:rsidR="00C86E27" w:rsidRDefault="00C86E2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9D21B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B466429" w14:textId="77777777" w:rsidR="00C86E27" w:rsidRDefault="00C86E2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Machine Learning 2019 assignment</w:t>
                              </w:r>
                            </w:p>
                          </w:sdtContent>
                        </w:sdt>
                        <w:p w14:paraId="467D44A6" w14:textId="77777777" w:rsidR="00C86E27" w:rsidRDefault="000C7A0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9748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Students: 1073978, 1741606, 1619542, 1325952, 1653526</w:t>
                              </w:r>
                            </w:sdtContent>
                          </w:sdt>
                        </w:p>
                        <w:p w14:paraId="4EBF6BC8" w14:textId="77777777" w:rsidR="00C86E27" w:rsidRDefault="00C86E2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00EC9D" wp14:editId="1881F68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F7E27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AD143" wp14:editId="019AD0B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62E16F" w14:textId="77777777" w:rsidR="00C86E27" w:rsidRDefault="000C7A0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030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6F36FE" w14:textId="77777777" w:rsidR="00C86E27" w:rsidRDefault="001803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Coms3007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DAD14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362E16F" w14:textId="77777777" w:rsidR="00C86E27" w:rsidRDefault="000C7A0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030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36F36FE" w14:textId="77777777" w:rsidR="00C86E27" w:rsidRDefault="0018030A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Coms3007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19FE625" w14:textId="77777777" w:rsidR="00C86E27" w:rsidRDefault="00C86E27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p w14:paraId="6EA385E2" w14:textId="0A688B29" w:rsidR="00E139A6" w:rsidRDefault="00E139A6" w:rsidP="00E139A6">
      <w:pPr>
        <w:pStyle w:val="Heading2"/>
        <w:rPr>
          <w:b/>
          <w:sz w:val="40"/>
          <w:szCs w:val="40"/>
        </w:rPr>
      </w:pPr>
      <w:r w:rsidRPr="00E139A6">
        <w:rPr>
          <w:b/>
          <w:sz w:val="40"/>
          <w:szCs w:val="40"/>
        </w:rPr>
        <w:lastRenderedPageBreak/>
        <w:t>STEP 1</w:t>
      </w:r>
      <w:r>
        <w:rPr>
          <w:b/>
          <w:sz w:val="40"/>
          <w:szCs w:val="40"/>
        </w:rPr>
        <w:t>: DESCRIPTION OF THE DATASET</w:t>
      </w:r>
    </w:p>
    <w:p w14:paraId="67AF5861" w14:textId="39536463" w:rsidR="00E91FEE" w:rsidRPr="00E91FEE" w:rsidRDefault="00E91FEE" w:rsidP="00E91FEE">
      <w:r>
        <w:t>Ref</w:t>
      </w:r>
      <w:r>
        <w:t>erence</w:t>
      </w:r>
      <w:r>
        <w:t xml:space="preserve"> of the dataset </w:t>
      </w:r>
      <w:r>
        <w:t xml:space="preserve">is </w:t>
      </w:r>
      <w:r>
        <w:t>UCI Machine Learning Repository Dataset Name: Adult Data Source:</w:t>
      </w:r>
      <w:r>
        <w:t xml:space="preserve"> </w:t>
      </w:r>
      <w:hyperlink r:id="rId7" w:history="1">
        <w:r w:rsidRPr="003B4C77">
          <w:rPr>
            <w:rStyle w:val="Hyperlink"/>
          </w:rPr>
          <w:t>https://archive.ics.uci.edu/ml/datasets/Adult</w:t>
        </w:r>
      </w:hyperlink>
    </w:p>
    <w:p w14:paraId="35580E48" w14:textId="77777777" w:rsidR="007A2220" w:rsidRDefault="007A2220" w:rsidP="007A2220">
      <w:pPr>
        <w:pStyle w:val="ListParagraph"/>
      </w:pPr>
    </w:p>
    <w:p w14:paraId="0E28BD25" w14:textId="2D397B3A" w:rsidR="00E3430E" w:rsidRPr="00E139A6" w:rsidRDefault="00E3430E" w:rsidP="00B81E68">
      <w:pPr>
        <w:pStyle w:val="ListParagraph"/>
        <w:ind w:firstLine="720"/>
        <w:rPr>
          <w:b/>
        </w:rPr>
      </w:pPr>
      <w:r w:rsidRPr="00E139A6">
        <w:rPr>
          <w:b/>
        </w:rPr>
        <w:t xml:space="preserve">- </w:t>
      </w:r>
      <w:r w:rsidR="007A2220" w:rsidRPr="00E139A6">
        <w:rPr>
          <w:b/>
        </w:rPr>
        <w:t>What are the attributes?</w:t>
      </w:r>
      <w:r w:rsidR="00E139A6">
        <w:rPr>
          <w:b/>
        </w:rPr>
        <w:t xml:space="preserve">  What values do they take on?</w:t>
      </w:r>
    </w:p>
    <w:p w14:paraId="4BECF7E0" w14:textId="77777777" w:rsidR="0032351F" w:rsidRDefault="0032351F" w:rsidP="00B81E68">
      <w:pPr>
        <w:pStyle w:val="ListParagraph"/>
        <w:ind w:firstLine="720"/>
      </w:pPr>
    </w:p>
    <w:p w14:paraId="5CEE387F" w14:textId="77777777" w:rsidR="0032351F" w:rsidRDefault="003C0F5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age</w:t>
      </w:r>
      <w:r w:rsidR="0032351F">
        <w:t>: continuous.</w:t>
      </w:r>
    </w:p>
    <w:p w14:paraId="39FA3E19" w14:textId="77777777" w:rsidR="0032351F" w:rsidRDefault="0032351F" w:rsidP="0032351F">
      <w:pPr>
        <w:pStyle w:val="ListParagraph"/>
        <w:ind w:firstLine="720"/>
      </w:pPr>
    </w:p>
    <w:p w14:paraId="502D1661" w14:textId="77777777" w:rsidR="0032351F" w:rsidRDefault="003C0F5F" w:rsidP="00E139A6">
      <w:pPr>
        <w:pStyle w:val="ListParagraph"/>
        <w:numPr>
          <w:ilvl w:val="0"/>
          <w:numId w:val="6"/>
        </w:numPr>
      </w:pPr>
      <w:proofErr w:type="spellStart"/>
      <w:r w:rsidRPr="00E139A6">
        <w:rPr>
          <w:b/>
        </w:rPr>
        <w:t>w</w:t>
      </w:r>
      <w:r w:rsidR="0032351F" w:rsidRPr="00E139A6">
        <w:rPr>
          <w:b/>
        </w:rPr>
        <w:t>orkclass</w:t>
      </w:r>
      <w:proofErr w:type="spellEnd"/>
      <w:r w:rsidR="0032351F">
        <w:t>: Private, Self-emp-not-</w:t>
      </w:r>
      <w:proofErr w:type="spellStart"/>
      <w:r w:rsidR="0032351F">
        <w:t>inc</w:t>
      </w:r>
      <w:proofErr w:type="spellEnd"/>
      <w:r w:rsidR="0032351F">
        <w:t>, Self-emp-</w:t>
      </w:r>
      <w:proofErr w:type="spellStart"/>
      <w:r w:rsidR="0032351F">
        <w:t>inc</w:t>
      </w:r>
      <w:proofErr w:type="spellEnd"/>
      <w:r w:rsidR="0032351F">
        <w:t>, Federal-gov, Local-gov, State-gov, Without-pay, Never-worked.</w:t>
      </w:r>
    </w:p>
    <w:p w14:paraId="6CC06426" w14:textId="77777777" w:rsidR="0032351F" w:rsidRDefault="0032351F" w:rsidP="0032351F">
      <w:pPr>
        <w:pStyle w:val="ListParagraph"/>
        <w:ind w:left="1440"/>
      </w:pPr>
    </w:p>
    <w:p w14:paraId="2BCEE8A3" w14:textId="77777777" w:rsidR="0032351F" w:rsidRDefault="0032351F" w:rsidP="00E139A6">
      <w:pPr>
        <w:pStyle w:val="ListParagraph"/>
        <w:numPr>
          <w:ilvl w:val="0"/>
          <w:numId w:val="6"/>
        </w:numPr>
      </w:pPr>
      <w:proofErr w:type="spellStart"/>
      <w:r w:rsidRPr="00E139A6">
        <w:rPr>
          <w:b/>
        </w:rPr>
        <w:t>fnlwgt</w:t>
      </w:r>
      <w:proofErr w:type="spellEnd"/>
      <w:r>
        <w:t>: continuous.</w:t>
      </w:r>
    </w:p>
    <w:p w14:paraId="3BBF7F2B" w14:textId="77777777" w:rsidR="0032351F" w:rsidRDefault="0032351F" w:rsidP="0032351F">
      <w:pPr>
        <w:pStyle w:val="ListParagraph"/>
        <w:ind w:firstLine="720"/>
      </w:pPr>
    </w:p>
    <w:p w14:paraId="3C7E792D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education</w:t>
      </w:r>
      <w:r>
        <w:t>: Bachelors, Some-college, 11th, HS-grad, Prof-school, Assoc-</w:t>
      </w:r>
      <w:proofErr w:type="spellStart"/>
      <w:r>
        <w:t>acdm</w:t>
      </w:r>
      <w:proofErr w:type="spellEnd"/>
      <w:r>
        <w:t>, Assoc-</w:t>
      </w:r>
      <w:proofErr w:type="spellStart"/>
      <w:r>
        <w:t>voc</w:t>
      </w:r>
      <w:proofErr w:type="spellEnd"/>
      <w:r>
        <w:t>, 9th, 7th-8th, 12th, Masters, 1st-4th, 10th, Doctorate, 5th-6th, Preschool.</w:t>
      </w:r>
    </w:p>
    <w:p w14:paraId="5AFB840B" w14:textId="77777777" w:rsidR="0032351F" w:rsidRPr="00E139A6" w:rsidRDefault="0032351F" w:rsidP="0032351F">
      <w:pPr>
        <w:pStyle w:val="ListParagraph"/>
        <w:ind w:left="1440"/>
        <w:rPr>
          <w:b/>
        </w:rPr>
      </w:pPr>
    </w:p>
    <w:p w14:paraId="7E058BE2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education-</w:t>
      </w:r>
      <w:proofErr w:type="spellStart"/>
      <w:r w:rsidRPr="00E139A6">
        <w:rPr>
          <w:b/>
        </w:rPr>
        <w:t>num</w:t>
      </w:r>
      <w:proofErr w:type="spellEnd"/>
      <w:r>
        <w:t>: continuous.</w:t>
      </w:r>
    </w:p>
    <w:p w14:paraId="35D460E7" w14:textId="77777777" w:rsidR="0032351F" w:rsidRDefault="0032351F" w:rsidP="0032351F">
      <w:pPr>
        <w:pStyle w:val="ListParagraph"/>
        <w:ind w:firstLine="720"/>
      </w:pPr>
    </w:p>
    <w:p w14:paraId="2F9644E0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marital-status</w:t>
      </w:r>
      <w:r>
        <w:t>: Married-civ-spouse, Divorced, Never-married, Separated, Widowed, Married-spouse-absent, Married-AF-spouse.</w:t>
      </w:r>
    </w:p>
    <w:p w14:paraId="32DD1FBD" w14:textId="77777777" w:rsidR="003C0F5F" w:rsidRDefault="003C0F5F" w:rsidP="003C0F5F">
      <w:pPr>
        <w:pStyle w:val="ListParagraph"/>
        <w:ind w:left="1440"/>
      </w:pPr>
    </w:p>
    <w:p w14:paraId="681771BF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occupation:</w:t>
      </w:r>
      <w:r>
        <w:t xml:space="preserve"> Tech-support, Craft-repair, Other-service, Sales, Exec-managerial, Prof-specialty, Handlers-cleaners, Machine-op-</w:t>
      </w:r>
      <w:proofErr w:type="spellStart"/>
      <w:r>
        <w:t>inspct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-clerical, Farming-fishing, Transport-moving, </w:t>
      </w:r>
      <w:proofErr w:type="spellStart"/>
      <w:r>
        <w:t>Priv</w:t>
      </w:r>
      <w:proofErr w:type="spellEnd"/>
      <w:r>
        <w:t>-house-</w:t>
      </w:r>
      <w:proofErr w:type="spellStart"/>
      <w:r>
        <w:t>serv</w:t>
      </w:r>
      <w:proofErr w:type="spellEnd"/>
      <w:r>
        <w:t>, Protective-</w:t>
      </w:r>
      <w:proofErr w:type="spellStart"/>
      <w:r>
        <w:t>serv</w:t>
      </w:r>
      <w:proofErr w:type="spellEnd"/>
      <w:r>
        <w:t>, Armed-Forces.</w:t>
      </w:r>
    </w:p>
    <w:p w14:paraId="66738F4A" w14:textId="77777777" w:rsidR="003C0F5F" w:rsidRDefault="003C0F5F" w:rsidP="003C0F5F">
      <w:pPr>
        <w:pStyle w:val="ListParagraph"/>
        <w:ind w:left="1440"/>
      </w:pPr>
    </w:p>
    <w:p w14:paraId="7A4D0117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relationship</w:t>
      </w:r>
      <w:r>
        <w:t>: Wife, Own-child, Husband, Not-in-family, Other-relative, Unmarried.</w:t>
      </w:r>
    </w:p>
    <w:p w14:paraId="772FCF2E" w14:textId="77777777" w:rsidR="003C0F5F" w:rsidRDefault="003C0F5F" w:rsidP="0032351F">
      <w:pPr>
        <w:pStyle w:val="ListParagraph"/>
        <w:ind w:firstLine="720"/>
      </w:pPr>
    </w:p>
    <w:p w14:paraId="002C136C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race</w:t>
      </w:r>
      <w:r>
        <w:t>: White, Asian-Pac-Islander, Amer-Indian-Eskimo, Other, Black.</w:t>
      </w:r>
    </w:p>
    <w:p w14:paraId="35F1C584" w14:textId="77777777" w:rsidR="003C0F5F" w:rsidRDefault="003C0F5F" w:rsidP="0032351F">
      <w:pPr>
        <w:pStyle w:val="ListParagraph"/>
        <w:ind w:firstLine="720"/>
      </w:pPr>
    </w:p>
    <w:p w14:paraId="17332409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sex</w:t>
      </w:r>
      <w:r>
        <w:t>: Female, Male.</w:t>
      </w:r>
    </w:p>
    <w:p w14:paraId="1FFA2F49" w14:textId="77777777" w:rsidR="003C0F5F" w:rsidRDefault="003C0F5F" w:rsidP="0032351F">
      <w:pPr>
        <w:pStyle w:val="ListParagraph"/>
        <w:ind w:firstLine="720"/>
      </w:pPr>
    </w:p>
    <w:p w14:paraId="5BF4B7F8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capital-gain</w:t>
      </w:r>
      <w:r>
        <w:t>: continuous.</w:t>
      </w:r>
    </w:p>
    <w:p w14:paraId="564284A0" w14:textId="77777777" w:rsidR="003C0F5F" w:rsidRDefault="003C0F5F" w:rsidP="0032351F">
      <w:pPr>
        <w:pStyle w:val="ListParagraph"/>
        <w:ind w:firstLine="720"/>
      </w:pPr>
    </w:p>
    <w:p w14:paraId="50E6DEAB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capital-loss</w:t>
      </w:r>
      <w:r>
        <w:t>: continuous.</w:t>
      </w:r>
    </w:p>
    <w:p w14:paraId="43F91937" w14:textId="77777777" w:rsidR="003C0F5F" w:rsidRDefault="003C0F5F" w:rsidP="0032351F">
      <w:pPr>
        <w:pStyle w:val="ListParagraph"/>
        <w:ind w:firstLine="720"/>
      </w:pPr>
    </w:p>
    <w:p w14:paraId="46493DAE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hours-per-week</w:t>
      </w:r>
      <w:r>
        <w:t>: continuous.</w:t>
      </w:r>
    </w:p>
    <w:p w14:paraId="02D008DE" w14:textId="77777777" w:rsidR="003C0F5F" w:rsidRDefault="003C0F5F" w:rsidP="0032351F">
      <w:pPr>
        <w:pStyle w:val="ListParagraph"/>
        <w:ind w:firstLine="720"/>
      </w:pPr>
    </w:p>
    <w:p w14:paraId="01F0D929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native-country</w:t>
      </w:r>
      <w:r>
        <w:t xml:space="preserve">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</w:t>
      </w:r>
      <w:r>
        <w:lastRenderedPageBreak/>
        <w:t xml:space="preserve">Hungary, Guatemala, Nicaragua, Scotland, Thailand, Yugoslavia, El-Salvador, </w:t>
      </w:r>
      <w:proofErr w:type="spellStart"/>
      <w:r>
        <w:t>Trinadad&amp;Tobago</w:t>
      </w:r>
      <w:proofErr w:type="spellEnd"/>
      <w:r>
        <w:t xml:space="preserve">, Peru, Hong, </w:t>
      </w:r>
      <w:proofErr w:type="spellStart"/>
      <w:r>
        <w:t>Holand</w:t>
      </w:r>
      <w:proofErr w:type="spellEnd"/>
      <w:r>
        <w:t>-Netherlands.</w:t>
      </w:r>
    </w:p>
    <w:p w14:paraId="0FC7A954" w14:textId="13C7EF2E" w:rsidR="007A2220" w:rsidRDefault="00E3430E" w:rsidP="003C0F5F">
      <w:pPr>
        <w:ind w:left="1440"/>
      </w:pPr>
      <w:r>
        <w:t xml:space="preserve">- </w:t>
      </w:r>
      <w:r w:rsidR="007A2220" w:rsidRPr="00E139A6">
        <w:rPr>
          <w:b/>
        </w:rPr>
        <w:t>What are the targets?</w:t>
      </w:r>
    </w:p>
    <w:p w14:paraId="355FA2FD" w14:textId="5D74FB16" w:rsidR="00E139A6" w:rsidRDefault="000B5CC3" w:rsidP="00E139A6">
      <w:pPr>
        <w:pStyle w:val="ListParagraph"/>
        <w:numPr>
          <w:ilvl w:val="0"/>
          <w:numId w:val="7"/>
        </w:numPr>
      </w:pPr>
      <w:r>
        <w:t xml:space="preserve">The targets are </w:t>
      </w:r>
      <w:r w:rsidR="003C0F5F">
        <w:t xml:space="preserve">the </w:t>
      </w:r>
      <w:r w:rsidR="003C0F5F" w:rsidRPr="00E139A6">
        <w:rPr>
          <w:b/>
        </w:rPr>
        <w:t>income class</w:t>
      </w:r>
      <w:r w:rsidR="00E9394E" w:rsidRPr="00E139A6">
        <w:rPr>
          <w:b/>
        </w:rPr>
        <w:t>es</w:t>
      </w:r>
      <w:r w:rsidR="00E9394E">
        <w:t xml:space="preserve"> (</w:t>
      </w:r>
      <w:r w:rsidR="00E9394E" w:rsidRPr="00E9394E">
        <w:t>&gt;50K, &lt;=50K</w:t>
      </w:r>
      <w:r w:rsidR="00E9394E">
        <w:t>)</w:t>
      </w:r>
      <w:r w:rsidR="003C0F5F">
        <w:t xml:space="preserve">. </w:t>
      </w:r>
    </w:p>
    <w:p w14:paraId="6BD169E2" w14:textId="13F07295" w:rsidR="00E139A6" w:rsidRDefault="00E139A6" w:rsidP="00E139A6">
      <w:pPr>
        <w:pStyle w:val="ListParagraph"/>
        <w:numPr>
          <w:ilvl w:val="0"/>
          <w:numId w:val="7"/>
        </w:numPr>
      </w:pPr>
      <w:r>
        <w:t xml:space="preserve">We are predicting whether a citizen earns more </w:t>
      </w:r>
      <w:r w:rsidR="00E91FEE">
        <w:t>than</w:t>
      </w:r>
      <w:r>
        <w:t xml:space="preserve"> fifty </w:t>
      </w:r>
      <w:r w:rsidR="00E91FEE">
        <w:t>thousand</w:t>
      </w:r>
      <w:r>
        <w:t xml:space="preserve"> dollars per year given their census information.</w:t>
      </w:r>
    </w:p>
    <w:p w14:paraId="1A13C3AE" w14:textId="77777777" w:rsidR="00CA2AC3" w:rsidRDefault="00713FFC" w:rsidP="00E3430E">
      <w:pPr>
        <w:pStyle w:val="ListParagraph"/>
        <w:ind w:firstLine="720"/>
      </w:pPr>
      <w:r>
        <w:t xml:space="preserve">- </w:t>
      </w:r>
      <w:r w:rsidR="007A2220" w:rsidRPr="00E139A6">
        <w:rPr>
          <w:b/>
        </w:rPr>
        <w:t>Ho</w:t>
      </w:r>
      <w:r w:rsidR="00E3430E" w:rsidRPr="00E139A6">
        <w:rPr>
          <w:b/>
        </w:rPr>
        <w:t>w many data points do you have?</w:t>
      </w:r>
    </w:p>
    <w:p w14:paraId="0346AF60" w14:textId="77777777" w:rsidR="00E9394E" w:rsidRDefault="00E9394E" w:rsidP="00E3430E">
      <w:pPr>
        <w:pStyle w:val="ListParagraph"/>
        <w:ind w:firstLine="720"/>
      </w:pPr>
    </w:p>
    <w:p w14:paraId="49C29C17" w14:textId="4EA84E2C" w:rsidR="007A2220" w:rsidRDefault="00E139A6" w:rsidP="00E139A6">
      <w:pPr>
        <w:pStyle w:val="ListParagraph"/>
        <w:numPr>
          <w:ilvl w:val="0"/>
          <w:numId w:val="8"/>
        </w:numPr>
      </w:pPr>
      <w:r>
        <w:t xml:space="preserve">The whole dataset contains </w:t>
      </w:r>
      <w:r w:rsidR="00E9394E" w:rsidRPr="007827AD">
        <w:rPr>
          <w:b/>
        </w:rPr>
        <w:t>48842</w:t>
      </w:r>
      <w:r w:rsidR="007827AD">
        <w:rPr>
          <w:b/>
        </w:rPr>
        <w:t xml:space="preserve"> </w:t>
      </w:r>
      <w:r w:rsidR="007827AD" w:rsidRPr="007827AD">
        <w:t>data</w:t>
      </w:r>
      <w:r w:rsidR="007827AD">
        <w:t xml:space="preserve"> </w:t>
      </w:r>
      <w:r w:rsidR="007827AD" w:rsidRPr="007827AD">
        <w:t>points</w:t>
      </w:r>
    </w:p>
    <w:p w14:paraId="49EAEA43" w14:textId="77777777" w:rsidR="00E9394E" w:rsidRDefault="00E9394E" w:rsidP="00E9394E">
      <w:pPr>
        <w:pStyle w:val="ListParagraph"/>
        <w:ind w:firstLine="720"/>
      </w:pPr>
    </w:p>
    <w:p w14:paraId="7CF684C0" w14:textId="0FFA776F" w:rsidR="000B5CC3" w:rsidRDefault="00713FFC" w:rsidP="007827AD">
      <w:pPr>
        <w:pStyle w:val="ListParagraph"/>
        <w:ind w:firstLine="720"/>
      </w:pPr>
      <w:r>
        <w:t xml:space="preserve">- </w:t>
      </w:r>
      <w:r w:rsidR="007A2220" w:rsidRPr="007827AD">
        <w:rPr>
          <w:b/>
        </w:rPr>
        <w:t>Sampl</w:t>
      </w:r>
      <w:r w:rsidR="00844236" w:rsidRPr="007827AD">
        <w:rPr>
          <w:b/>
        </w:rPr>
        <w:t>e data points from the dataset:</w:t>
      </w:r>
    </w:p>
    <w:p w14:paraId="63AE836F" w14:textId="36DF77AA" w:rsidR="00E9394E" w:rsidRDefault="00E9394E" w:rsidP="000B5CC3">
      <w:pPr>
        <w:pStyle w:val="ListParagraph"/>
        <w:ind w:left="216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87"/>
        <w:gridCol w:w="6469"/>
      </w:tblGrid>
      <w:tr w:rsidR="007827AD" w14:paraId="48E96AE4" w14:textId="77777777" w:rsidTr="007827AD">
        <w:tc>
          <w:tcPr>
            <w:tcW w:w="387" w:type="dxa"/>
          </w:tcPr>
          <w:p w14:paraId="55E27E92" w14:textId="2A2FAC88" w:rsidR="007827AD" w:rsidRDefault="007827AD" w:rsidP="000B5C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469" w:type="dxa"/>
          </w:tcPr>
          <w:p w14:paraId="4C54E176" w14:textId="64C176D2" w:rsidR="007827AD" w:rsidRDefault="007827AD" w:rsidP="007827AD">
            <w:r>
              <w:t xml:space="preserve"> State-gov,77516, Bachelors,13, Never-married, </w:t>
            </w:r>
            <w:proofErr w:type="spellStart"/>
            <w:r>
              <w:t>Adm</w:t>
            </w:r>
            <w:proofErr w:type="spellEnd"/>
            <w:r>
              <w:t>-clerical, Not-in-family, White, Male,2174,0,40, United-States, &lt;=50K</w:t>
            </w:r>
          </w:p>
          <w:p w14:paraId="6D1E928F" w14:textId="77777777" w:rsidR="007827AD" w:rsidRDefault="007827AD" w:rsidP="000B5CC3">
            <w:pPr>
              <w:pStyle w:val="ListParagraph"/>
              <w:ind w:left="0"/>
            </w:pPr>
          </w:p>
        </w:tc>
      </w:tr>
      <w:tr w:rsidR="007827AD" w14:paraId="19896C42" w14:textId="77777777" w:rsidTr="007827AD">
        <w:trPr>
          <w:trHeight w:val="382"/>
        </w:trPr>
        <w:tc>
          <w:tcPr>
            <w:tcW w:w="387" w:type="dxa"/>
          </w:tcPr>
          <w:p w14:paraId="3DB678E1" w14:textId="01FAA9FD" w:rsidR="007827AD" w:rsidRDefault="007827AD" w:rsidP="000B5C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469" w:type="dxa"/>
          </w:tcPr>
          <w:p w14:paraId="75CD9DE2" w14:textId="63F262B4" w:rsidR="007827AD" w:rsidRDefault="007827AD" w:rsidP="007827AD">
            <w:r>
              <w:t xml:space="preserve"> Private,159449, Bachelors,13, Married-civ-spouse, Exec-managerial, Husband, White, Male,5178,0,40, United-States, &gt;50K</w:t>
            </w:r>
          </w:p>
          <w:p w14:paraId="1C483797" w14:textId="77777777" w:rsidR="007827AD" w:rsidRDefault="007827AD" w:rsidP="000B5CC3">
            <w:pPr>
              <w:pStyle w:val="ListParagraph"/>
              <w:ind w:left="0"/>
            </w:pPr>
          </w:p>
        </w:tc>
      </w:tr>
      <w:tr w:rsidR="007827AD" w14:paraId="73F61E86" w14:textId="77777777" w:rsidTr="007827AD">
        <w:tc>
          <w:tcPr>
            <w:tcW w:w="387" w:type="dxa"/>
          </w:tcPr>
          <w:p w14:paraId="480ACFA1" w14:textId="0857F474" w:rsidR="007827AD" w:rsidRDefault="007827AD" w:rsidP="000B5CC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469" w:type="dxa"/>
          </w:tcPr>
          <w:p w14:paraId="527FC7F8" w14:textId="77777777" w:rsidR="007827AD" w:rsidRDefault="007827AD" w:rsidP="007827AD">
            <w:r>
              <w:t xml:space="preserve">Private,45781, Masters,14, Never-married, Prof-specialty, Not-in-family, White, Female,14084,0,50, United-States, &gt;50K </w:t>
            </w:r>
          </w:p>
          <w:p w14:paraId="0B27468B" w14:textId="77777777" w:rsidR="007827AD" w:rsidRDefault="007827AD" w:rsidP="007827AD">
            <w:pPr>
              <w:pStyle w:val="ListParagraph"/>
              <w:ind w:left="2160"/>
            </w:pPr>
            <w:r>
              <w:tab/>
            </w:r>
          </w:p>
          <w:p w14:paraId="61CC4168" w14:textId="77777777" w:rsidR="007827AD" w:rsidRDefault="007827AD" w:rsidP="000B5CC3">
            <w:pPr>
              <w:pStyle w:val="ListParagraph"/>
              <w:ind w:left="0"/>
            </w:pPr>
          </w:p>
        </w:tc>
      </w:tr>
      <w:tr w:rsidR="007827AD" w14:paraId="4326730A" w14:textId="77777777" w:rsidTr="007827AD">
        <w:tc>
          <w:tcPr>
            <w:tcW w:w="387" w:type="dxa"/>
          </w:tcPr>
          <w:p w14:paraId="43FE0286" w14:textId="3149B9B2" w:rsidR="007827AD" w:rsidRDefault="007827AD" w:rsidP="000B5CC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469" w:type="dxa"/>
          </w:tcPr>
          <w:p w14:paraId="24D6A1A7" w14:textId="77777777" w:rsidR="007827AD" w:rsidRDefault="007827AD" w:rsidP="007827AD">
            <w:r>
              <w:t>Self-emp-not-inc,209642, HS-grad,9, Married-civ-spouse, Exec-managerial, Husband, White, Male,0,0,45, United-States, &gt;50K</w:t>
            </w:r>
          </w:p>
          <w:p w14:paraId="02B3B4A9" w14:textId="77777777" w:rsidR="007827AD" w:rsidRDefault="007827AD" w:rsidP="000B5CC3">
            <w:pPr>
              <w:pStyle w:val="ListParagraph"/>
              <w:ind w:left="0"/>
            </w:pPr>
          </w:p>
        </w:tc>
      </w:tr>
      <w:tr w:rsidR="007827AD" w14:paraId="1E29285B" w14:textId="77777777" w:rsidTr="007827AD">
        <w:tc>
          <w:tcPr>
            <w:tcW w:w="387" w:type="dxa"/>
          </w:tcPr>
          <w:p w14:paraId="35181097" w14:textId="7465AAEF" w:rsidR="007827AD" w:rsidRDefault="007827AD" w:rsidP="000B5CC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469" w:type="dxa"/>
          </w:tcPr>
          <w:p w14:paraId="0AA74CD0" w14:textId="4F3A76FE" w:rsidR="007827AD" w:rsidRDefault="007827AD" w:rsidP="007827AD">
            <w:r>
              <w:t xml:space="preserve"> Self-emp-not-inc,83311, Bachelors,13, Married-civ-spouse, Exec-managerial, Husband, White, Male,0,0,13, United-States, &lt;=50K</w:t>
            </w:r>
          </w:p>
          <w:p w14:paraId="7741460C" w14:textId="77777777" w:rsidR="007827AD" w:rsidRDefault="007827AD" w:rsidP="000B5CC3">
            <w:pPr>
              <w:pStyle w:val="ListParagraph"/>
              <w:ind w:left="0"/>
            </w:pPr>
          </w:p>
        </w:tc>
      </w:tr>
    </w:tbl>
    <w:p w14:paraId="581A4551" w14:textId="77777777" w:rsidR="007827AD" w:rsidRDefault="007827AD" w:rsidP="000B5CC3">
      <w:pPr>
        <w:pStyle w:val="ListParagraph"/>
        <w:ind w:left="2160"/>
      </w:pPr>
    </w:p>
    <w:p w14:paraId="38F52645" w14:textId="77777777" w:rsidR="007A2220" w:rsidRDefault="007A2220" w:rsidP="007A2220">
      <w:pPr>
        <w:pStyle w:val="ListParagraph"/>
      </w:pPr>
      <w:r>
        <w:t xml:space="preserve"> </w:t>
      </w:r>
    </w:p>
    <w:p w14:paraId="2FCA02F4" w14:textId="77777777" w:rsidR="00B81E68" w:rsidRPr="007827AD" w:rsidRDefault="00713FFC" w:rsidP="00B81E68">
      <w:pPr>
        <w:pStyle w:val="ListParagraph"/>
        <w:ind w:firstLine="720"/>
        <w:rPr>
          <w:b/>
        </w:rPr>
      </w:pPr>
      <w:r w:rsidRPr="007827AD">
        <w:rPr>
          <w:b/>
        </w:rPr>
        <w:t xml:space="preserve">- </w:t>
      </w:r>
      <w:r w:rsidR="007A2220" w:rsidRPr="007827AD">
        <w:rPr>
          <w:b/>
        </w:rPr>
        <w:t>State what you are trying to predict with the data?</w:t>
      </w:r>
    </w:p>
    <w:p w14:paraId="73E014F7" w14:textId="3C3A413A" w:rsidR="00B81E68" w:rsidRDefault="000B5CC3" w:rsidP="007827AD">
      <w:pPr>
        <w:pStyle w:val="ListParagraph"/>
        <w:numPr>
          <w:ilvl w:val="0"/>
          <w:numId w:val="8"/>
        </w:numPr>
      </w:pPr>
      <w:r>
        <w:t>Prediction task is to determine whether a person makes over 50K a year or not.</w:t>
      </w:r>
    </w:p>
    <w:p w14:paraId="3F956128" w14:textId="109488D3" w:rsidR="00B81E68" w:rsidRDefault="00E91FEE" w:rsidP="00E91FEE">
      <w:pPr>
        <w:pStyle w:val="Heading2"/>
        <w:rPr>
          <w:b/>
          <w:sz w:val="32"/>
          <w:szCs w:val="32"/>
        </w:rPr>
      </w:pPr>
      <w:r w:rsidRPr="00E91FEE">
        <w:rPr>
          <w:b/>
          <w:sz w:val="32"/>
          <w:szCs w:val="32"/>
        </w:rPr>
        <w:t>STEP 2: DATA PROCESSING AND VISUALISATION.</w:t>
      </w:r>
    </w:p>
    <w:p w14:paraId="2D51BA0E" w14:textId="335B75CA" w:rsidR="00E91FEE" w:rsidRDefault="00E91FEE" w:rsidP="00E91FEE"/>
    <w:p w14:paraId="0416560C" w14:textId="77777777" w:rsidR="00E91FEE" w:rsidRDefault="00E91FEE" w:rsidP="00E91FEE">
      <w:pPr>
        <w:pStyle w:val="ListParagraph"/>
        <w:ind w:left="1440"/>
      </w:pPr>
      <w:r>
        <w:t xml:space="preserve">- </w:t>
      </w:r>
      <w:r w:rsidRPr="00E91FEE">
        <w:rPr>
          <w:b/>
        </w:rPr>
        <w:t>How was the data pre-processed</w:t>
      </w:r>
      <w:r>
        <w:t>?</w:t>
      </w:r>
    </w:p>
    <w:p w14:paraId="67EFB345" w14:textId="1FB763EE" w:rsidR="00E91FEE" w:rsidRDefault="00E91FEE" w:rsidP="00E91FEE">
      <w:pPr>
        <w:pStyle w:val="ListParagraph"/>
        <w:numPr>
          <w:ilvl w:val="0"/>
          <w:numId w:val="8"/>
        </w:numPr>
      </w:pPr>
      <w:r>
        <w:t>As seen our dataset d</w:t>
      </w:r>
      <w:r>
        <w:t>id</w:t>
      </w:r>
      <w:r>
        <w:t xml:space="preserve"> not have the right headers for each column(feature) so we set the right name to the columns</w:t>
      </w:r>
    </w:p>
    <w:p w14:paraId="59816EDC" w14:textId="77777777" w:rsidR="00E91FEE" w:rsidRDefault="00E91FEE" w:rsidP="00E91FEE">
      <w:pPr>
        <w:pStyle w:val="ListParagraph"/>
        <w:ind w:left="2160"/>
      </w:pPr>
    </w:p>
    <w:p w14:paraId="2BB0A213" w14:textId="4766BE74" w:rsidR="00E91FEE" w:rsidRDefault="00E91FEE" w:rsidP="00E91FEE">
      <w:pPr>
        <w:pStyle w:val="ListParagraph"/>
        <w:numPr>
          <w:ilvl w:val="0"/>
          <w:numId w:val="8"/>
        </w:numPr>
      </w:pPr>
      <w:r>
        <w:t xml:space="preserve">Identified missing values in our </w:t>
      </w:r>
      <w:proofErr w:type="gramStart"/>
      <w:r>
        <w:t>data .In</w:t>
      </w:r>
      <w:proofErr w:type="gramEnd"/>
      <w:r>
        <w:t xml:space="preserve"> our dataset the missing values are represented by a ?. We replaced "?" with </w:t>
      </w:r>
      <w:proofErr w:type="spellStart"/>
      <w:r>
        <w:t>NaN</w:t>
      </w:r>
      <w:proofErr w:type="spellEnd"/>
      <w:r>
        <w:t xml:space="preserve"> (Not a Number), which is Python's default missing value marker, for reasons of computational speed and convenience.</w:t>
      </w:r>
    </w:p>
    <w:p w14:paraId="7C6D1CB4" w14:textId="68B7E4F1" w:rsidR="00E91FEE" w:rsidRDefault="00E91FEE" w:rsidP="00E91FEE">
      <w:pPr>
        <w:pStyle w:val="NormalWeb"/>
        <w:numPr>
          <w:ilvl w:val="0"/>
          <w:numId w:val="8"/>
        </w:numPr>
      </w:pPr>
      <w:r>
        <w:t>Since our dataset is mai</w:t>
      </w:r>
      <w:r w:rsidR="00A31B56">
        <w:t>n</w:t>
      </w:r>
      <w:r>
        <w:t>ly categorical, we replace</w:t>
      </w:r>
      <w:r w:rsidR="00A31B56">
        <w:t>d</w:t>
      </w:r>
      <w:r>
        <w:t xml:space="preserve"> our missing values in the column using the most frequent class</w:t>
      </w:r>
      <w:r w:rsidR="00A31B56">
        <w:t>.</w:t>
      </w:r>
    </w:p>
    <w:p w14:paraId="71BD3EA5" w14:textId="6DF7877D" w:rsidR="00E91FEE" w:rsidRPr="00A31B56" w:rsidRDefault="00A31B56" w:rsidP="00A31B56">
      <w:pPr>
        <w:pStyle w:val="ListParagraph"/>
        <w:numPr>
          <w:ilvl w:val="0"/>
          <w:numId w:val="8"/>
        </w:numPr>
      </w:pPr>
      <w:r>
        <w:lastRenderedPageBreak/>
        <w:t>The list goes on. Please s</w:t>
      </w:r>
      <w:r w:rsidR="00E91FEE">
        <w:t xml:space="preserve">ee attached </w:t>
      </w:r>
      <w:proofErr w:type="spellStart"/>
      <w:r w:rsidR="00E91FEE" w:rsidRPr="00A31B56">
        <w:rPr>
          <w:b/>
        </w:rPr>
        <w:t>preprocessingNotebook.ipynb</w:t>
      </w:r>
      <w:proofErr w:type="spellEnd"/>
      <w:r>
        <w:rPr>
          <w:b/>
        </w:rPr>
        <w:t xml:space="preserve"> </w:t>
      </w:r>
      <w:r w:rsidRPr="00A31B56">
        <w:t>which contains all the explanation</w:t>
      </w:r>
      <w:r>
        <w:t>s and insights to the way data was processed.</w:t>
      </w:r>
    </w:p>
    <w:p w14:paraId="56C2A3E4" w14:textId="77777777" w:rsidR="00E91FEE" w:rsidRPr="00E91FEE" w:rsidRDefault="00E91FEE" w:rsidP="00E91FEE"/>
    <w:p w14:paraId="2C24AF56" w14:textId="0657E6D5" w:rsidR="00097483" w:rsidRPr="00E91FEE" w:rsidRDefault="00B81E68" w:rsidP="00E91FEE">
      <w:pPr>
        <w:pStyle w:val="ListParagraph"/>
        <w:ind w:left="1440"/>
        <w:rPr>
          <w:b/>
        </w:rPr>
      </w:pPr>
      <w:r w:rsidRPr="00E91FEE">
        <w:rPr>
          <w:b/>
        </w:rPr>
        <w:t>- How were the inputs/targets normalised?</w:t>
      </w:r>
    </w:p>
    <w:p w14:paraId="16674FDC" w14:textId="77777777" w:rsidR="00B81E68" w:rsidRDefault="00B81E68" w:rsidP="00B81E68">
      <w:pPr>
        <w:pStyle w:val="ListParagraph"/>
        <w:ind w:left="1440"/>
      </w:pPr>
    </w:p>
    <w:p w14:paraId="6D229CBC" w14:textId="77777777" w:rsidR="007F4DF6" w:rsidRDefault="007F4DF6" w:rsidP="001F64EF">
      <w:pPr>
        <w:pStyle w:val="ListParagraph"/>
        <w:ind w:left="1440"/>
      </w:pPr>
    </w:p>
    <w:p w14:paraId="7355C277" w14:textId="77777777" w:rsidR="00A31B56" w:rsidRDefault="001F64EF" w:rsidP="00A31B56">
      <w:pPr>
        <w:pStyle w:val="ListParagraph"/>
        <w:ind w:left="1440"/>
        <w:rPr>
          <w:b/>
        </w:rPr>
      </w:pPr>
      <w:r w:rsidRPr="00A31B56">
        <w:rPr>
          <w:b/>
        </w:rPr>
        <w:t>- How was the data split into training/validation/test data?</w:t>
      </w:r>
    </w:p>
    <w:p w14:paraId="1874133C" w14:textId="4CB789F0" w:rsidR="00D8097E" w:rsidRPr="00A31B56" w:rsidRDefault="00D8097E" w:rsidP="00A31B56">
      <w:pPr>
        <w:pStyle w:val="ListParagraph"/>
        <w:numPr>
          <w:ilvl w:val="0"/>
          <w:numId w:val="9"/>
        </w:numPr>
        <w:rPr>
          <w:b/>
        </w:rPr>
      </w:pPr>
      <w:r>
        <w:t xml:space="preserve">The full set of the data was spilt into 2/3 </w:t>
      </w:r>
      <w:r w:rsidRPr="00A31B56">
        <w:t>for</w:t>
      </w:r>
      <w:r w:rsidRPr="00A31B56">
        <w:rPr>
          <w:b/>
        </w:rPr>
        <w:t xml:space="preserve"> training</w:t>
      </w:r>
      <w:r>
        <w:t xml:space="preserve"> and </w:t>
      </w:r>
      <w:r w:rsidRPr="00A31B56">
        <w:rPr>
          <w:b/>
        </w:rPr>
        <w:t>validation</w:t>
      </w:r>
      <w:r>
        <w:t xml:space="preserve"> and 1/3 for</w:t>
      </w:r>
      <w:r w:rsidRPr="00A31B56">
        <w:rPr>
          <w:b/>
        </w:rPr>
        <w:t xml:space="preserve"> test</w:t>
      </w:r>
      <w:r>
        <w:t xml:space="preserve"> data</w:t>
      </w:r>
      <w:r w:rsidR="003479EB">
        <w:t>.</w:t>
      </w:r>
      <w:r>
        <w:t xml:space="preserve"> </w:t>
      </w:r>
      <w:r w:rsidR="00A31B56">
        <w:t xml:space="preserve">Each </w:t>
      </w:r>
      <w:proofErr w:type="gramStart"/>
      <w:r w:rsidR="00A31B56">
        <w:t>Algorithm  furthermore</w:t>
      </w:r>
      <w:proofErr w:type="gramEnd"/>
      <w:r w:rsidR="00A31B56">
        <w:t xml:space="preserve"> splits the 2/3rds of data according to their preference, which we’ll get to later on.</w:t>
      </w:r>
    </w:p>
    <w:p w14:paraId="38129221" w14:textId="77777777" w:rsidR="001F64EF" w:rsidRDefault="00D8097E" w:rsidP="003479EB">
      <w:pPr>
        <w:pStyle w:val="ListParagraph"/>
        <w:ind w:left="1440"/>
      </w:pPr>
      <w:r>
        <w:tab/>
      </w:r>
      <w:r>
        <w:tab/>
      </w:r>
    </w:p>
    <w:p w14:paraId="3B7CD1B5" w14:textId="2CD670EA" w:rsidR="001F64EF" w:rsidRDefault="00A31B56" w:rsidP="00A31B56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STEP 3: ALGORITHM IMPLEMENTATION</w:t>
      </w:r>
    </w:p>
    <w:p w14:paraId="3E85DECD" w14:textId="1F84FD66" w:rsidR="0032351F" w:rsidRDefault="00A31B56" w:rsidP="00A31B56">
      <w:pPr>
        <w:pStyle w:val="ListParagraph"/>
        <w:numPr>
          <w:ilvl w:val="0"/>
          <w:numId w:val="9"/>
        </w:numPr>
      </w:pPr>
      <w:r>
        <w:t xml:space="preserve">For this dataset, we implement 3 types of algorithms namely </w:t>
      </w:r>
      <w:r>
        <w:t>Naïve Bayes</w:t>
      </w:r>
      <w:r>
        <w:t>, Decision Trees, And Logistic regression.</w:t>
      </w:r>
    </w:p>
    <w:p w14:paraId="30C13457" w14:textId="77777777" w:rsidR="003479EB" w:rsidRDefault="003479EB" w:rsidP="0032351F">
      <w:pPr>
        <w:pStyle w:val="ListParagraph"/>
        <w:ind w:left="1440"/>
      </w:pPr>
    </w:p>
    <w:p w14:paraId="7F01CD96" w14:textId="5170AFD4" w:rsidR="003479EB" w:rsidRDefault="003479EB" w:rsidP="0032351F">
      <w:pPr>
        <w:pStyle w:val="ListParagraph"/>
        <w:ind w:left="1440"/>
        <w:rPr>
          <w:color w:val="00B0F0"/>
        </w:rPr>
      </w:pPr>
      <w:r>
        <w:tab/>
      </w:r>
      <w:r w:rsidRPr="00A31B56">
        <w:rPr>
          <w:b/>
        </w:rPr>
        <w:t>Naïve Bayes</w:t>
      </w:r>
      <w:r w:rsidR="00097483">
        <w:t xml:space="preserve">   </w:t>
      </w:r>
    </w:p>
    <w:p w14:paraId="6B16487B" w14:textId="7A88262E" w:rsidR="00A31B56" w:rsidRDefault="00A31B56" w:rsidP="00A31B56">
      <w:pPr>
        <w:pStyle w:val="ListParagraph"/>
        <w:numPr>
          <w:ilvl w:val="1"/>
          <w:numId w:val="9"/>
        </w:numPr>
      </w:pPr>
      <w:r>
        <w:t xml:space="preserve">There are 2 different implementations of </w:t>
      </w:r>
      <w:r w:rsidR="00EA4BFB">
        <w:t>naïve</w:t>
      </w:r>
      <w:r>
        <w:t xml:space="preserve"> </w:t>
      </w:r>
      <w:r w:rsidR="00EA4BFB">
        <w:t>Bayes</w:t>
      </w:r>
      <w:r>
        <w:t xml:space="preserve"> Classifier.</w:t>
      </w:r>
    </w:p>
    <w:p w14:paraId="46A25DF6" w14:textId="460DB9C6" w:rsidR="00A31B56" w:rsidRPr="00EA4BFB" w:rsidRDefault="00A31B56" w:rsidP="00A31B56">
      <w:pPr>
        <w:pStyle w:val="ListParagraph"/>
        <w:numPr>
          <w:ilvl w:val="0"/>
          <w:numId w:val="10"/>
        </w:numPr>
      </w:pPr>
      <w:r>
        <w:t xml:space="preserve">See </w:t>
      </w:r>
      <w:r w:rsidR="00EA4BFB">
        <w:rPr>
          <w:b/>
        </w:rPr>
        <w:t>naiveBayesClassifier.ipynb</w:t>
      </w:r>
    </w:p>
    <w:p w14:paraId="39153A6B" w14:textId="3BD2A895" w:rsidR="001F64EF" w:rsidRDefault="001F64EF" w:rsidP="003479EB">
      <w:pPr>
        <w:pStyle w:val="ListParagraph"/>
        <w:ind w:left="2160" w:firstLine="720"/>
      </w:pPr>
      <w:r>
        <w:t xml:space="preserve">- </w:t>
      </w:r>
      <w:r w:rsidRPr="00EA4BFB">
        <w:rPr>
          <w:b/>
        </w:rPr>
        <w:t>Details of each implementation</w:t>
      </w:r>
      <w:r>
        <w:t xml:space="preserve"> </w:t>
      </w:r>
    </w:p>
    <w:p w14:paraId="7E6EE174" w14:textId="604CD960" w:rsidR="0032351F" w:rsidRDefault="00EA4BFB" w:rsidP="00EA4BFB">
      <w:pPr>
        <w:pStyle w:val="ListParagraph"/>
        <w:ind w:left="3240"/>
      </w:pPr>
      <w:r>
        <w:t xml:space="preserve">This is the "Naive" implementation of the </w:t>
      </w:r>
      <w:r>
        <w:rPr>
          <w:rStyle w:val="Strong"/>
        </w:rPr>
        <w:t xml:space="preserve">naive </w:t>
      </w:r>
      <w:r>
        <w:rPr>
          <w:rStyle w:val="Strong"/>
        </w:rPr>
        <w:t>Bayes</w:t>
      </w:r>
      <w:r>
        <w:rPr>
          <w:rStyle w:val="Strong"/>
        </w:rPr>
        <w:t xml:space="preserve"> algorithm</w:t>
      </w:r>
      <w:r>
        <w:t xml:space="preserve">, with all attributes made </w:t>
      </w:r>
      <w:r>
        <w:rPr>
          <w:rStyle w:val="Strong"/>
        </w:rPr>
        <w:t>categorical</w:t>
      </w:r>
      <w:r>
        <w:t xml:space="preserve"> by using python binning into equal classes. The numerics of the implementation are calculated uses the gaussian method. It uses Series and dictionaries data structures to perform operations</w:t>
      </w:r>
    </w:p>
    <w:p w14:paraId="7F3C1E99" w14:textId="3F4F9F72" w:rsidR="00EA4BFB" w:rsidRDefault="00EA4BFB" w:rsidP="00EA4BFB">
      <w:pPr>
        <w:pStyle w:val="ListParagraph"/>
        <w:ind w:left="3240"/>
      </w:pPr>
      <w:r>
        <w:t>(</w:t>
      </w:r>
      <w:r w:rsidRPr="00F45FF5">
        <w:rPr>
          <w:b/>
        </w:rPr>
        <w:t xml:space="preserve">Please see </w:t>
      </w:r>
      <w:proofErr w:type="gramStart"/>
      <w:r w:rsidRPr="00F45FF5">
        <w:rPr>
          <w:b/>
        </w:rPr>
        <w:t xml:space="preserve">the </w:t>
      </w:r>
      <w:r w:rsidR="00F45FF5" w:rsidRPr="00F45FF5">
        <w:rPr>
          <w:b/>
        </w:rPr>
        <w:t>.</w:t>
      </w:r>
      <w:r w:rsidRPr="00F45FF5">
        <w:rPr>
          <w:b/>
        </w:rPr>
        <w:t>ipynp</w:t>
      </w:r>
      <w:proofErr w:type="gramEnd"/>
      <w:r w:rsidR="00F45FF5" w:rsidRPr="00F45FF5">
        <w:rPr>
          <w:b/>
        </w:rPr>
        <w:t xml:space="preserve"> file</w:t>
      </w:r>
      <w:r w:rsidRPr="00F45FF5">
        <w:rPr>
          <w:b/>
        </w:rPr>
        <w:t xml:space="preserve"> for full implementation explanations </w:t>
      </w:r>
      <w:r w:rsidR="00F45FF5">
        <w:rPr>
          <w:b/>
        </w:rPr>
        <w:t xml:space="preserve">, selection of hyperparameters </w:t>
      </w:r>
      <w:r w:rsidRPr="00F45FF5">
        <w:rPr>
          <w:b/>
        </w:rPr>
        <w:t xml:space="preserve">and </w:t>
      </w:r>
      <w:r w:rsidR="00F45FF5" w:rsidRPr="00F45FF5">
        <w:rPr>
          <w:b/>
        </w:rPr>
        <w:t>optimisation of the algorithm)</w:t>
      </w:r>
    </w:p>
    <w:p w14:paraId="7ECC1406" w14:textId="20FFFE84" w:rsidR="001F64EF" w:rsidRDefault="001F64EF" w:rsidP="003479EB">
      <w:pPr>
        <w:pStyle w:val="ListParagraph"/>
        <w:ind w:left="2160" w:firstLine="720"/>
        <w:rPr>
          <w:b/>
        </w:rPr>
      </w:pPr>
      <w:r>
        <w:t xml:space="preserve">- </w:t>
      </w:r>
      <w:r w:rsidRPr="00EA4BFB">
        <w:rPr>
          <w:b/>
        </w:rPr>
        <w:t>Error on the test</w:t>
      </w:r>
    </w:p>
    <w:p w14:paraId="17D3BF09" w14:textId="226F2FA5" w:rsidR="00EA4BFB" w:rsidRDefault="00EA4BFB" w:rsidP="00EA4BFB">
      <w:pPr>
        <w:pStyle w:val="ListParagraph"/>
        <w:ind w:left="2880"/>
        <w:rPr>
          <w:b/>
        </w:rPr>
      </w:pPr>
      <w:r>
        <w:t xml:space="preserve">The maximum accuracy reached on test was </w:t>
      </w:r>
      <w:r w:rsidRPr="00EA4BFB">
        <w:rPr>
          <w:b/>
        </w:rPr>
        <w:t>76.6%</w:t>
      </w:r>
      <w:r>
        <w:rPr>
          <w:b/>
        </w:rPr>
        <w:t xml:space="preserve">, </w:t>
      </w:r>
      <w:r>
        <w:t xml:space="preserve">therefore error is about </w:t>
      </w:r>
      <w:r w:rsidRPr="00EA4BFB">
        <w:rPr>
          <w:b/>
        </w:rPr>
        <w:t>23%</w:t>
      </w:r>
    </w:p>
    <w:p w14:paraId="1E83885D" w14:textId="37130CD6" w:rsidR="00EE50BA" w:rsidRDefault="00EE50BA" w:rsidP="00EA4BFB">
      <w:pPr>
        <w:pStyle w:val="ListParagraph"/>
        <w:ind w:left="2880"/>
        <w:rPr>
          <w:b/>
        </w:rPr>
      </w:pPr>
    </w:p>
    <w:p w14:paraId="64DC8B2E" w14:textId="77777777" w:rsidR="00EE50BA" w:rsidRDefault="00EE50BA" w:rsidP="00EE50BA">
      <w:pPr>
        <w:pStyle w:val="ListParagraph"/>
        <w:spacing w:before="240"/>
        <w:ind w:left="1440"/>
      </w:pPr>
      <w:r>
        <w:t xml:space="preserve">This version of Naïve Bayes was Could be used to improve </w:t>
      </w:r>
      <w:proofErr w:type="gramStart"/>
      <w:r>
        <w:t>accuracy,</w:t>
      </w:r>
      <w:proofErr w:type="gramEnd"/>
      <w:r>
        <w:t xml:space="preserve"> hence we took on a second implementation where ******(Alec continues)</w:t>
      </w:r>
    </w:p>
    <w:p w14:paraId="7BD46050" w14:textId="77777777" w:rsidR="00EE50BA" w:rsidRDefault="00EE50BA" w:rsidP="00EE50BA">
      <w:pPr>
        <w:pStyle w:val="ListParagraph"/>
        <w:spacing w:before="240"/>
        <w:ind w:left="1440"/>
      </w:pPr>
      <w:r>
        <w:t>*</w:t>
      </w:r>
    </w:p>
    <w:p w14:paraId="1D7FDFE4" w14:textId="77777777" w:rsidR="00EE50BA" w:rsidRDefault="00EE50BA" w:rsidP="00EE50BA">
      <w:pPr>
        <w:pStyle w:val="ListParagraph"/>
        <w:spacing w:before="240"/>
        <w:ind w:left="1440"/>
      </w:pPr>
      <w:r>
        <w:t>*</w:t>
      </w:r>
    </w:p>
    <w:p w14:paraId="4DBCE6FF" w14:textId="77777777" w:rsidR="00EE50BA" w:rsidRDefault="00EE50BA" w:rsidP="00EE50BA">
      <w:pPr>
        <w:pStyle w:val="ListParagraph"/>
        <w:spacing w:before="240"/>
        <w:ind w:left="1440"/>
      </w:pPr>
      <w:r>
        <w:t>*</w:t>
      </w:r>
    </w:p>
    <w:p w14:paraId="70E0384B" w14:textId="77777777" w:rsidR="00EE50BA" w:rsidRPr="00EA4BFB" w:rsidRDefault="00EE50BA" w:rsidP="00EA4BFB">
      <w:pPr>
        <w:pStyle w:val="ListParagraph"/>
        <w:ind w:left="2880"/>
      </w:pPr>
      <w:bookmarkStart w:id="0" w:name="_GoBack"/>
      <w:bookmarkEnd w:id="0"/>
    </w:p>
    <w:p w14:paraId="4C2E29A5" w14:textId="77777777" w:rsidR="0032351F" w:rsidRDefault="0032351F" w:rsidP="0032351F">
      <w:pPr>
        <w:pStyle w:val="ListParagraph"/>
        <w:ind w:left="1440" w:firstLine="720"/>
      </w:pPr>
    </w:p>
    <w:p w14:paraId="0A6ADCB3" w14:textId="3F006623" w:rsidR="0032351F" w:rsidRDefault="0032351F" w:rsidP="00F45FF5">
      <w:pPr>
        <w:pStyle w:val="ListParagraph"/>
        <w:ind w:left="2160" w:firstLine="720"/>
        <w:rPr>
          <w:b/>
        </w:rPr>
      </w:pPr>
      <w:r w:rsidRPr="00F45FF5">
        <w:rPr>
          <w:b/>
        </w:rPr>
        <w:t xml:space="preserve">confusion matrix </w:t>
      </w:r>
      <w:r w:rsidR="00F45FF5" w:rsidRPr="00F45FF5">
        <w:rPr>
          <w:b/>
        </w:rPr>
        <w:t xml:space="preserve"> </w:t>
      </w:r>
    </w:p>
    <w:p w14:paraId="0D5B1792" w14:textId="7AA4011F" w:rsidR="00F45FF5" w:rsidRDefault="00F45FF5" w:rsidP="00F45FF5">
      <w:pPr>
        <w:pStyle w:val="ListParagraph"/>
        <w:ind w:left="2160" w:firstLine="720"/>
        <w:rPr>
          <w:b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60"/>
        <w:gridCol w:w="1843"/>
        <w:gridCol w:w="1795"/>
      </w:tblGrid>
      <w:tr w:rsidR="00F45FF5" w14:paraId="0BF47C76" w14:textId="77777777" w:rsidTr="00F45FF5">
        <w:tc>
          <w:tcPr>
            <w:tcW w:w="860" w:type="dxa"/>
          </w:tcPr>
          <w:p w14:paraId="49433123" w14:textId="77777777" w:rsidR="00F45FF5" w:rsidRDefault="00F45FF5" w:rsidP="00F45FF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3" w:type="dxa"/>
          </w:tcPr>
          <w:p w14:paraId="31C0E4CE" w14:textId="6DDCB2AC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Predicted: &gt;50K</w:t>
            </w:r>
          </w:p>
        </w:tc>
        <w:tc>
          <w:tcPr>
            <w:tcW w:w="1795" w:type="dxa"/>
          </w:tcPr>
          <w:p w14:paraId="50168B8D" w14:textId="3DF1E3FF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Predicted: &lt;=50K</w:t>
            </w:r>
          </w:p>
        </w:tc>
      </w:tr>
      <w:tr w:rsidR="00F45FF5" w14:paraId="5E235191" w14:textId="77777777" w:rsidTr="00F45FF5">
        <w:trPr>
          <w:trHeight w:val="464"/>
        </w:trPr>
        <w:tc>
          <w:tcPr>
            <w:tcW w:w="860" w:type="dxa"/>
          </w:tcPr>
          <w:p w14:paraId="3D578559" w14:textId="3B32E50E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Actual: &gt;50K</w:t>
            </w:r>
          </w:p>
        </w:tc>
        <w:tc>
          <w:tcPr>
            <w:tcW w:w="1843" w:type="dxa"/>
          </w:tcPr>
          <w:p w14:paraId="61A36FF0" w14:textId="5FD21299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TN=</w:t>
            </w:r>
          </w:p>
        </w:tc>
        <w:tc>
          <w:tcPr>
            <w:tcW w:w="1795" w:type="dxa"/>
          </w:tcPr>
          <w:p w14:paraId="560A2466" w14:textId="4AC6A6A8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FP=</w:t>
            </w:r>
          </w:p>
        </w:tc>
      </w:tr>
      <w:tr w:rsidR="00F45FF5" w14:paraId="24F5C205" w14:textId="77777777" w:rsidTr="00F45FF5">
        <w:trPr>
          <w:trHeight w:val="628"/>
        </w:trPr>
        <w:tc>
          <w:tcPr>
            <w:tcW w:w="860" w:type="dxa"/>
          </w:tcPr>
          <w:p w14:paraId="6508161C" w14:textId="46BF70B0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Actual:</w:t>
            </w:r>
          </w:p>
          <w:p w14:paraId="770B32AD" w14:textId="24D589A1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&lt;=50K</w:t>
            </w:r>
          </w:p>
          <w:p w14:paraId="0BFD12D4" w14:textId="50C9B3EB" w:rsidR="00F45FF5" w:rsidRDefault="00F45FF5" w:rsidP="00F45FF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3" w:type="dxa"/>
          </w:tcPr>
          <w:p w14:paraId="06C7F8C1" w14:textId="46B28C8C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FN=</w:t>
            </w:r>
          </w:p>
        </w:tc>
        <w:tc>
          <w:tcPr>
            <w:tcW w:w="1795" w:type="dxa"/>
          </w:tcPr>
          <w:p w14:paraId="409EBE42" w14:textId="10B2732D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TP=</w:t>
            </w:r>
          </w:p>
        </w:tc>
      </w:tr>
    </w:tbl>
    <w:p w14:paraId="00CBEE3D" w14:textId="77777777" w:rsidR="00F45FF5" w:rsidRPr="00F45FF5" w:rsidRDefault="00F45FF5" w:rsidP="00F45FF5">
      <w:pPr>
        <w:pStyle w:val="ListParagraph"/>
        <w:ind w:left="2160" w:firstLine="720"/>
        <w:rPr>
          <w:b/>
        </w:rPr>
      </w:pPr>
    </w:p>
    <w:p w14:paraId="0B230284" w14:textId="77777777" w:rsidR="003479EB" w:rsidRDefault="003479EB" w:rsidP="0032351F">
      <w:pPr>
        <w:pStyle w:val="ListParagraph"/>
        <w:ind w:left="1440" w:firstLine="720"/>
      </w:pPr>
      <w:r w:rsidRPr="009A670C">
        <w:rPr>
          <w:b/>
        </w:rPr>
        <w:t>Decision Trees</w:t>
      </w:r>
      <w:r w:rsidR="00097483">
        <w:t xml:space="preserve"> </w:t>
      </w:r>
      <w:proofErr w:type="gramStart"/>
      <w:r w:rsidR="00097483">
        <w:t xml:space="preserve">  </w:t>
      </w:r>
      <w:r w:rsidR="00097483" w:rsidRPr="00097483">
        <w:rPr>
          <w:color w:val="00B0F0"/>
        </w:rPr>
        <w:t>?</w:t>
      </w:r>
      <w:proofErr w:type="gramEnd"/>
    </w:p>
    <w:p w14:paraId="5924325B" w14:textId="77777777" w:rsidR="003479EB" w:rsidRDefault="003479EB" w:rsidP="0032351F">
      <w:pPr>
        <w:pStyle w:val="ListParagraph"/>
        <w:ind w:left="1440" w:firstLine="720"/>
      </w:pPr>
    </w:p>
    <w:p w14:paraId="5CACB3EF" w14:textId="77777777" w:rsidR="003479EB" w:rsidRDefault="003479EB" w:rsidP="003479EB">
      <w:pPr>
        <w:pStyle w:val="ListParagraph"/>
        <w:ind w:left="2160" w:firstLine="720"/>
      </w:pPr>
      <w:r>
        <w:t xml:space="preserve">- Details of each implementation </w:t>
      </w:r>
    </w:p>
    <w:p w14:paraId="687FC0B9" w14:textId="77777777" w:rsidR="003479EB" w:rsidRDefault="003479EB" w:rsidP="003479EB">
      <w:pPr>
        <w:pStyle w:val="ListParagraph"/>
        <w:ind w:left="1440" w:firstLine="720"/>
      </w:pPr>
    </w:p>
    <w:p w14:paraId="08115E70" w14:textId="77777777" w:rsidR="003479EB" w:rsidRDefault="003479EB" w:rsidP="003479EB">
      <w:pPr>
        <w:pStyle w:val="ListParagraph"/>
        <w:ind w:left="2160" w:firstLine="720"/>
      </w:pPr>
      <w:r>
        <w:t>- Error on the test</w:t>
      </w:r>
    </w:p>
    <w:p w14:paraId="1D60B160" w14:textId="77777777" w:rsidR="003479EB" w:rsidRDefault="003479EB" w:rsidP="003479EB">
      <w:pPr>
        <w:pStyle w:val="ListParagraph"/>
        <w:ind w:left="1440" w:firstLine="720"/>
      </w:pPr>
    </w:p>
    <w:p w14:paraId="21817CAE" w14:textId="77777777" w:rsidR="003479EB" w:rsidRDefault="003479EB" w:rsidP="003479EB">
      <w:pPr>
        <w:pStyle w:val="ListParagraph"/>
        <w:ind w:left="2160" w:firstLine="720"/>
      </w:pPr>
      <w:r>
        <w:t xml:space="preserve">- How and why hyper-parameters were selected </w:t>
      </w:r>
    </w:p>
    <w:p w14:paraId="7F98D9A7" w14:textId="77777777" w:rsidR="003479EB" w:rsidRDefault="003479EB" w:rsidP="003479EB">
      <w:pPr>
        <w:pStyle w:val="ListParagraph"/>
        <w:ind w:left="1440" w:firstLine="720"/>
      </w:pPr>
    </w:p>
    <w:p w14:paraId="25E2CF95" w14:textId="77777777" w:rsidR="003479EB" w:rsidRDefault="003479EB" w:rsidP="003479EB">
      <w:pPr>
        <w:pStyle w:val="ListParagraph"/>
        <w:ind w:left="2160" w:firstLine="720"/>
      </w:pPr>
      <w:r>
        <w:t>- Presentation of errors in the form of confusion matrix (for e.g.)</w:t>
      </w:r>
    </w:p>
    <w:p w14:paraId="094260F9" w14:textId="77777777" w:rsidR="0032351F" w:rsidRDefault="0032351F" w:rsidP="0032351F">
      <w:pPr>
        <w:pStyle w:val="ListParagraph"/>
        <w:ind w:left="1440" w:firstLine="720"/>
      </w:pPr>
    </w:p>
    <w:p w14:paraId="528EDBC4" w14:textId="77777777" w:rsidR="0032351F" w:rsidRDefault="003479EB" w:rsidP="0032351F">
      <w:pPr>
        <w:pStyle w:val="ListParagraph"/>
        <w:ind w:left="1440" w:firstLine="720"/>
      </w:pPr>
      <w:r w:rsidRPr="009A670C">
        <w:rPr>
          <w:b/>
        </w:rPr>
        <w:t>Logistic Regression</w:t>
      </w:r>
      <w:r w:rsidR="00097483">
        <w:t xml:space="preserve">  </w:t>
      </w:r>
      <w:proofErr w:type="gramStart"/>
      <w:r w:rsidR="00097483">
        <w:t xml:space="preserve"> </w:t>
      </w:r>
      <w:r w:rsidR="00097483" w:rsidRPr="00097483">
        <w:rPr>
          <w:color w:val="00B0F0"/>
        </w:rPr>
        <w:t xml:space="preserve"> ?</w:t>
      </w:r>
      <w:proofErr w:type="gramEnd"/>
    </w:p>
    <w:p w14:paraId="4D91C798" w14:textId="77777777" w:rsidR="0032351F" w:rsidRDefault="0032351F" w:rsidP="0032351F">
      <w:pPr>
        <w:pStyle w:val="ListParagraph"/>
        <w:ind w:left="1440" w:firstLine="720"/>
      </w:pPr>
    </w:p>
    <w:p w14:paraId="6CA2E071" w14:textId="77777777" w:rsidR="003479EB" w:rsidRDefault="003479EB" w:rsidP="003479EB">
      <w:pPr>
        <w:pStyle w:val="ListParagraph"/>
        <w:ind w:left="2160" w:firstLine="720"/>
      </w:pPr>
      <w:r>
        <w:t xml:space="preserve">- Details of each implementation </w:t>
      </w:r>
    </w:p>
    <w:p w14:paraId="3F89412B" w14:textId="77777777" w:rsidR="003479EB" w:rsidRDefault="003479EB" w:rsidP="003479EB">
      <w:pPr>
        <w:pStyle w:val="ListParagraph"/>
        <w:ind w:left="1440" w:firstLine="720"/>
      </w:pPr>
    </w:p>
    <w:p w14:paraId="0F95DAAD" w14:textId="77777777" w:rsidR="003479EB" w:rsidRDefault="003479EB" w:rsidP="003479EB">
      <w:pPr>
        <w:pStyle w:val="ListParagraph"/>
        <w:ind w:left="2160" w:firstLine="720"/>
      </w:pPr>
      <w:r>
        <w:t>- Error on the test</w:t>
      </w:r>
    </w:p>
    <w:p w14:paraId="02F2E057" w14:textId="77777777" w:rsidR="003479EB" w:rsidRDefault="003479EB" w:rsidP="003479EB">
      <w:pPr>
        <w:pStyle w:val="ListParagraph"/>
        <w:ind w:left="1440" w:firstLine="720"/>
      </w:pPr>
    </w:p>
    <w:p w14:paraId="3A9513A4" w14:textId="77777777" w:rsidR="003479EB" w:rsidRDefault="003479EB" w:rsidP="003479EB">
      <w:pPr>
        <w:pStyle w:val="ListParagraph"/>
        <w:ind w:left="2160" w:firstLine="720"/>
      </w:pPr>
      <w:r>
        <w:t xml:space="preserve">- How and why hyper-parameters were selected </w:t>
      </w:r>
    </w:p>
    <w:p w14:paraId="041F509A" w14:textId="77777777" w:rsidR="003479EB" w:rsidRDefault="003479EB" w:rsidP="003479EB">
      <w:pPr>
        <w:pStyle w:val="ListParagraph"/>
        <w:ind w:left="1440" w:firstLine="720"/>
      </w:pPr>
    </w:p>
    <w:p w14:paraId="4063DC24" w14:textId="77777777" w:rsidR="003479EB" w:rsidRDefault="003479EB" w:rsidP="003479EB">
      <w:pPr>
        <w:pStyle w:val="ListParagraph"/>
        <w:ind w:left="2160" w:firstLine="720"/>
      </w:pPr>
      <w:r>
        <w:t>- Presentation of errors in the form of confusion matrix (for e.g.)</w:t>
      </w:r>
    </w:p>
    <w:p w14:paraId="520133C2" w14:textId="77777777" w:rsidR="003479EB" w:rsidRDefault="003479EB" w:rsidP="003479EB"/>
    <w:p w14:paraId="132B7BC9" w14:textId="6911C901" w:rsidR="001F64EF" w:rsidRDefault="009A670C" w:rsidP="009A670C">
      <w:pPr>
        <w:pStyle w:val="Heading2"/>
        <w:rPr>
          <w:rFonts w:ascii="Arial" w:hAnsi="Arial" w:cs="Arial"/>
          <w:sz w:val="30"/>
          <w:szCs w:val="30"/>
        </w:rPr>
      </w:pPr>
      <w:r>
        <w:rPr>
          <w:b/>
          <w:sz w:val="28"/>
          <w:szCs w:val="28"/>
        </w:rPr>
        <w:t xml:space="preserve">STEP 4: </w:t>
      </w:r>
      <w:r w:rsidRPr="009A670C">
        <w:rPr>
          <w:rFonts w:ascii="Arial" w:hAnsi="Arial" w:cs="Arial"/>
          <w:sz w:val="28"/>
          <w:szCs w:val="30"/>
        </w:rPr>
        <w:t xml:space="preserve">A BRIEF DISCUSSION </w:t>
      </w:r>
      <w:r>
        <w:rPr>
          <w:rFonts w:ascii="Arial" w:hAnsi="Arial" w:cs="Arial"/>
          <w:sz w:val="28"/>
          <w:szCs w:val="30"/>
        </w:rPr>
        <w:t xml:space="preserve">AND ANALYSIS </w:t>
      </w:r>
      <w:r w:rsidRPr="009A670C">
        <w:rPr>
          <w:rFonts w:ascii="Arial" w:hAnsi="Arial" w:cs="Arial"/>
          <w:sz w:val="28"/>
          <w:szCs w:val="30"/>
        </w:rPr>
        <w:t>OF RESULTS FROM THE VARIOUS ALGORITHMS</w:t>
      </w:r>
      <w:r>
        <w:rPr>
          <w:rFonts w:ascii="Arial" w:hAnsi="Arial" w:cs="Arial"/>
          <w:sz w:val="30"/>
          <w:szCs w:val="30"/>
        </w:rPr>
        <w:t>.</w:t>
      </w:r>
    </w:p>
    <w:p w14:paraId="24138E65" w14:textId="6A592605" w:rsidR="009A670C" w:rsidRPr="009A670C" w:rsidRDefault="009A670C" w:rsidP="009A670C"/>
    <w:p w14:paraId="06388D7D" w14:textId="77777777" w:rsidR="001F64EF" w:rsidRDefault="001F64EF" w:rsidP="001F64EF">
      <w:pPr>
        <w:pStyle w:val="ListParagraph"/>
        <w:ind w:left="1440"/>
      </w:pPr>
    </w:p>
    <w:p w14:paraId="4298A21E" w14:textId="77777777" w:rsidR="00CA2AC3" w:rsidRDefault="00CA2AC3" w:rsidP="007A2220">
      <w:pPr>
        <w:pStyle w:val="ListParagraph"/>
      </w:pPr>
    </w:p>
    <w:p w14:paraId="74902B18" w14:textId="77777777" w:rsidR="00CA2AC3" w:rsidRDefault="00CA2AC3" w:rsidP="00B81E68">
      <w:pPr>
        <w:ind w:left="720"/>
      </w:pPr>
    </w:p>
    <w:sectPr w:rsidR="00CA2AC3" w:rsidSect="00C86E27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20333" w14:textId="77777777" w:rsidR="000C7A02" w:rsidRDefault="000C7A02" w:rsidP="00E91FEE">
      <w:pPr>
        <w:spacing w:after="0" w:line="240" w:lineRule="auto"/>
      </w:pPr>
      <w:r>
        <w:separator/>
      </w:r>
    </w:p>
  </w:endnote>
  <w:endnote w:type="continuationSeparator" w:id="0">
    <w:p w14:paraId="4C41AD9B" w14:textId="77777777" w:rsidR="000C7A02" w:rsidRDefault="000C7A02" w:rsidP="00E9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D1108" w14:textId="77777777" w:rsidR="000C7A02" w:rsidRDefault="000C7A02" w:rsidP="00E91FEE">
      <w:pPr>
        <w:spacing w:after="0" w:line="240" w:lineRule="auto"/>
      </w:pPr>
      <w:r>
        <w:separator/>
      </w:r>
    </w:p>
  </w:footnote>
  <w:footnote w:type="continuationSeparator" w:id="0">
    <w:p w14:paraId="6382A5BA" w14:textId="77777777" w:rsidR="000C7A02" w:rsidRDefault="000C7A02" w:rsidP="00E9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4E57"/>
    <w:multiLevelType w:val="hybridMultilevel"/>
    <w:tmpl w:val="4AE497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2E32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9581E"/>
    <w:multiLevelType w:val="hybridMultilevel"/>
    <w:tmpl w:val="038098EC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683A4E"/>
    <w:multiLevelType w:val="hybridMultilevel"/>
    <w:tmpl w:val="A404DD1A"/>
    <w:lvl w:ilvl="0" w:tplc="E598AC04">
      <w:start w:val="2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90" w:hanging="360"/>
      </w:pPr>
    </w:lvl>
    <w:lvl w:ilvl="2" w:tplc="1C09001B" w:tentative="1">
      <w:start w:val="1"/>
      <w:numFmt w:val="lowerRoman"/>
      <w:lvlText w:val="%3."/>
      <w:lvlJc w:val="right"/>
      <w:pPr>
        <w:ind w:left="2610" w:hanging="180"/>
      </w:pPr>
    </w:lvl>
    <w:lvl w:ilvl="3" w:tplc="1C09000F" w:tentative="1">
      <w:start w:val="1"/>
      <w:numFmt w:val="decimal"/>
      <w:lvlText w:val="%4."/>
      <w:lvlJc w:val="left"/>
      <w:pPr>
        <w:ind w:left="3330" w:hanging="360"/>
      </w:pPr>
    </w:lvl>
    <w:lvl w:ilvl="4" w:tplc="1C090019" w:tentative="1">
      <w:start w:val="1"/>
      <w:numFmt w:val="lowerLetter"/>
      <w:lvlText w:val="%5."/>
      <w:lvlJc w:val="left"/>
      <w:pPr>
        <w:ind w:left="4050" w:hanging="360"/>
      </w:pPr>
    </w:lvl>
    <w:lvl w:ilvl="5" w:tplc="1C09001B" w:tentative="1">
      <w:start w:val="1"/>
      <w:numFmt w:val="lowerRoman"/>
      <w:lvlText w:val="%6."/>
      <w:lvlJc w:val="right"/>
      <w:pPr>
        <w:ind w:left="4770" w:hanging="180"/>
      </w:pPr>
    </w:lvl>
    <w:lvl w:ilvl="6" w:tplc="1C09000F" w:tentative="1">
      <w:start w:val="1"/>
      <w:numFmt w:val="decimal"/>
      <w:lvlText w:val="%7."/>
      <w:lvlJc w:val="left"/>
      <w:pPr>
        <w:ind w:left="5490" w:hanging="360"/>
      </w:pPr>
    </w:lvl>
    <w:lvl w:ilvl="7" w:tplc="1C090019" w:tentative="1">
      <w:start w:val="1"/>
      <w:numFmt w:val="lowerLetter"/>
      <w:lvlText w:val="%8."/>
      <w:lvlJc w:val="left"/>
      <w:pPr>
        <w:ind w:left="6210" w:hanging="360"/>
      </w:pPr>
    </w:lvl>
    <w:lvl w:ilvl="8" w:tplc="1C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DD35B21"/>
    <w:multiLevelType w:val="hybridMultilevel"/>
    <w:tmpl w:val="0832B10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416296"/>
    <w:multiLevelType w:val="multilevel"/>
    <w:tmpl w:val="376A4126"/>
    <w:lvl w:ilvl="0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9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5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9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50" w:hanging="360"/>
      </w:pPr>
      <w:rPr>
        <w:rFonts w:hint="default"/>
      </w:rPr>
    </w:lvl>
  </w:abstractNum>
  <w:abstractNum w:abstractNumId="5" w15:restartNumberingAfterBreak="0">
    <w:nsid w:val="3C1121C3"/>
    <w:multiLevelType w:val="hybridMultilevel"/>
    <w:tmpl w:val="A1CCBB0A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9960C1"/>
    <w:multiLevelType w:val="hybridMultilevel"/>
    <w:tmpl w:val="3FFE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D7054"/>
    <w:multiLevelType w:val="multilevel"/>
    <w:tmpl w:val="376A41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5840F78"/>
    <w:multiLevelType w:val="hybridMultilevel"/>
    <w:tmpl w:val="ACACD39E"/>
    <w:lvl w:ilvl="0" w:tplc="350C65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960" w:hanging="360"/>
      </w:pPr>
    </w:lvl>
    <w:lvl w:ilvl="2" w:tplc="1C09001B" w:tentative="1">
      <w:start w:val="1"/>
      <w:numFmt w:val="lowerRoman"/>
      <w:lvlText w:val="%3."/>
      <w:lvlJc w:val="right"/>
      <w:pPr>
        <w:ind w:left="4680" w:hanging="180"/>
      </w:pPr>
    </w:lvl>
    <w:lvl w:ilvl="3" w:tplc="1C09000F" w:tentative="1">
      <w:start w:val="1"/>
      <w:numFmt w:val="decimal"/>
      <w:lvlText w:val="%4."/>
      <w:lvlJc w:val="left"/>
      <w:pPr>
        <w:ind w:left="5400" w:hanging="360"/>
      </w:pPr>
    </w:lvl>
    <w:lvl w:ilvl="4" w:tplc="1C090019" w:tentative="1">
      <w:start w:val="1"/>
      <w:numFmt w:val="lowerLetter"/>
      <w:lvlText w:val="%5."/>
      <w:lvlJc w:val="left"/>
      <w:pPr>
        <w:ind w:left="6120" w:hanging="360"/>
      </w:pPr>
    </w:lvl>
    <w:lvl w:ilvl="5" w:tplc="1C09001B" w:tentative="1">
      <w:start w:val="1"/>
      <w:numFmt w:val="lowerRoman"/>
      <w:lvlText w:val="%6."/>
      <w:lvlJc w:val="right"/>
      <w:pPr>
        <w:ind w:left="6840" w:hanging="180"/>
      </w:pPr>
    </w:lvl>
    <w:lvl w:ilvl="6" w:tplc="1C09000F" w:tentative="1">
      <w:start w:val="1"/>
      <w:numFmt w:val="decimal"/>
      <w:lvlText w:val="%7."/>
      <w:lvlJc w:val="left"/>
      <w:pPr>
        <w:ind w:left="7560" w:hanging="360"/>
      </w:pPr>
    </w:lvl>
    <w:lvl w:ilvl="7" w:tplc="1C090019" w:tentative="1">
      <w:start w:val="1"/>
      <w:numFmt w:val="lowerLetter"/>
      <w:lvlText w:val="%8."/>
      <w:lvlJc w:val="left"/>
      <w:pPr>
        <w:ind w:left="8280" w:hanging="360"/>
      </w:pPr>
    </w:lvl>
    <w:lvl w:ilvl="8" w:tplc="1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7FF11C83"/>
    <w:multiLevelType w:val="hybridMultilevel"/>
    <w:tmpl w:val="F8DA87E4"/>
    <w:lvl w:ilvl="0" w:tplc="1C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90"/>
    <w:rsid w:val="00085ED5"/>
    <w:rsid w:val="00097483"/>
    <w:rsid w:val="000B5CC3"/>
    <w:rsid w:val="000C7A02"/>
    <w:rsid w:val="0018030A"/>
    <w:rsid w:val="001F64EF"/>
    <w:rsid w:val="0032351F"/>
    <w:rsid w:val="003479EB"/>
    <w:rsid w:val="003C0F5F"/>
    <w:rsid w:val="004F5614"/>
    <w:rsid w:val="0054749E"/>
    <w:rsid w:val="006A7890"/>
    <w:rsid w:val="00713FFC"/>
    <w:rsid w:val="007827AD"/>
    <w:rsid w:val="007A2220"/>
    <w:rsid w:val="007F4DF6"/>
    <w:rsid w:val="00844236"/>
    <w:rsid w:val="009A670C"/>
    <w:rsid w:val="00A31B56"/>
    <w:rsid w:val="00B81E68"/>
    <w:rsid w:val="00C62B39"/>
    <w:rsid w:val="00C86E27"/>
    <w:rsid w:val="00CA2AC3"/>
    <w:rsid w:val="00D8097E"/>
    <w:rsid w:val="00E139A6"/>
    <w:rsid w:val="00E3430E"/>
    <w:rsid w:val="00E43C6A"/>
    <w:rsid w:val="00E91FEE"/>
    <w:rsid w:val="00E9394E"/>
    <w:rsid w:val="00EA4BFB"/>
    <w:rsid w:val="00EE50BA"/>
    <w:rsid w:val="00F45FF5"/>
    <w:rsid w:val="00F4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97A4A"/>
  <w15:chartTrackingRefBased/>
  <w15:docId w15:val="{0B4A9E17-2E1F-41D3-9457-122A8222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6E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6E2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803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39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8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F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F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1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EE"/>
  </w:style>
  <w:style w:type="paragraph" w:styleId="Footer">
    <w:name w:val="footer"/>
    <w:basedOn w:val="Normal"/>
    <w:link w:val="FooterChar"/>
    <w:uiPriority w:val="99"/>
    <w:unhideWhenUsed/>
    <w:rsid w:val="00E91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EE"/>
  </w:style>
  <w:style w:type="paragraph" w:styleId="NormalWeb">
    <w:name w:val="Normal (Web)"/>
    <w:basedOn w:val="Normal"/>
    <w:uiPriority w:val="99"/>
    <w:semiHidden/>
    <w:unhideWhenUsed/>
    <w:rsid w:val="00E9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A4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d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2019 assignment</vt:lpstr>
    </vt:vector>
  </TitlesOfParts>
  <Company>Computer Science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2019 assignment</dc:title>
  <dc:subject>Students: 1073978, 1741606, 1619542, 1325952, 1653526</dc:subject>
  <dc:creator>Sibu Lukhele</dc:creator>
  <cp:keywords/>
  <dc:description/>
  <cp:lastModifiedBy>KARABO MKHABELA</cp:lastModifiedBy>
  <cp:revision>7</cp:revision>
  <dcterms:created xsi:type="dcterms:W3CDTF">2019-05-19T21:47:00Z</dcterms:created>
  <dcterms:modified xsi:type="dcterms:W3CDTF">2019-05-20T19:58:00Z</dcterms:modified>
  <cp:category>Coms3007</cp:category>
</cp:coreProperties>
</file>