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D26D" w14:textId="7A618A3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Variants</w:t>
      </w:r>
    </w:p>
    <w:p w14:paraId="0B004EF4" w14:textId="7777777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</w:p>
    <w:p w14:paraId="6C5FF964" w14:textId="21D7ADA4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i/>
          <w:color w:val="000000"/>
        </w:rPr>
        <w:t>L638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AF3FFD" w14:textId="77777777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v1 </w:t>
      </w:r>
    </w:p>
    <w:p w14:paraId="2E2A9C2F" w14:textId="24D69E08" w:rsidR="00E93A6A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&lt;head rend="italic"&gt;A Complaint against &lt;hi rend="roman"&gt;Cupid.&lt;/hi&gt;&lt;/head&gt;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&lt;head&gt;To &lt;hi rend="italic"&gt;Venus.&lt;/hi&gt;&lt;/head&gt;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</w:rPr>
        <w:t>om. BL53723</w:t>
      </w:r>
    </w:p>
    <w:p w14:paraId="58796E53" w14:textId="458A42B0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42D404A" w14:textId="43500859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v2</w:t>
      </w:r>
    </w:p>
    <w:p w14:paraId="705D23C8" w14:textId="55F7F9A4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</w:rPr>
        <w:t>&lt;hi rend="italic"&gt;Venus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 w:rsidRPr="00B561DC">
        <w:rPr>
          <w:rFonts w:ascii="Times New Roman" w:eastAsia="Times New Roman" w:hAnsi="Times New Roman" w:cs="Times New Roman"/>
          <w:iCs/>
          <w:color w:val="000000"/>
        </w:rPr>
        <w:t>&lt;/hi&gt;</w:t>
      </w:r>
      <w:r>
        <w:rPr>
          <w:rFonts w:ascii="Times New Roman" w:eastAsia="Times New Roman" w:hAnsi="Times New Roman" w:cs="Times New Roman"/>
          <w:iCs/>
          <w:color w:val="000000"/>
        </w:rPr>
        <w:t>] &lt;hi rend="italic"&gt;Venus</w:t>
      </w:r>
      <w:r w:rsidRPr="00B561DC">
        <w:rPr>
          <w:rFonts w:ascii="Times New Roman" w:eastAsia="Times New Roman" w:hAnsi="Times New Roman" w:cs="Times New Roman"/>
          <w:iCs/>
          <w:color w:val="000000"/>
        </w:rPr>
        <w:t>&lt;/hi&gt;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Venus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2530E976" w14:textId="60792862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230F339C" w14:textId="572AB744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</w:t>
      </w:r>
    </w:p>
    <w:p w14:paraId="1CC5A337" w14:textId="4B8AE66F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boy] Boy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Boye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2AB7182D" w14:textId="4D2746BF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76D1E367" w14:textId="4988F556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</w:t>
      </w:r>
    </w:p>
    <w:p w14:paraId="2638CCFE" w14:textId="6D87185E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2E4549">
        <w:rPr>
          <w:rFonts w:ascii="Times New Roman" w:eastAsia="Times New Roman" w:hAnsi="Times New Roman" w:cs="Times New Roman"/>
          <w:iCs/>
          <w:color w:val="000000"/>
          <w:highlight w:val="yellow"/>
        </w:rPr>
        <w:t>could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2E4549">
        <w:rPr>
          <w:rFonts w:ascii="Times New Roman" w:eastAsia="Times New Roman" w:hAnsi="Times New Roman" w:cs="Times New Roman"/>
          <w:iCs/>
          <w:color w:val="000000"/>
          <w:highlight w:val="yellow"/>
        </w:rPr>
        <w:t>can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r w:rsidRPr="002E4549">
        <w:rPr>
          <w:rFonts w:ascii="Times New Roman" w:eastAsia="Times New Roman" w:hAnsi="Times New Roman" w:cs="Times New Roman"/>
          <w:iCs/>
          <w:color w:val="000000"/>
          <w:highlight w:val="yellow"/>
        </w:rPr>
        <w:t>could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2BEB852" w14:textId="19B20A77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5E4847A1" w14:textId="37336767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</w:t>
      </w:r>
    </w:p>
    <w:p w14:paraId="4A12BBE6" w14:textId="602F077D" w:rsidR="00B561DC" w:rsidRDefault="00B561DC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</w:rPr>
        <w:t>smal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561DC">
        <w:rPr>
          <w:rFonts w:ascii="Times New Roman" w:eastAsia="Times New Roman" w:hAnsi="Times New Roman" w:cs="Times New Roman"/>
          <w:iCs/>
          <w:color w:val="000000"/>
        </w:rPr>
        <w:t>Small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>; smal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73F2C8B" w14:textId="1D9C73B7" w:rsidR="00B561DC" w:rsidRDefault="00B561DC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60FF532" w14:textId="7B7EACFC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v6</w:t>
      </w:r>
    </w:p>
    <w:p w14:paraId="45BF27B2" w14:textId="2ED20877" w:rsidR="00B561DC" w:rsidRDefault="00B561DC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first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first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third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4A9B77D3" w14:textId="4950B524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3841F79A" w14:textId="04010CB0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v7</w:t>
      </w:r>
    </w:p>
    <w:p w14:paraId="13920EF2" w14:textId="2FE1549A" w:rsidR="00B561DC" w:rsidRPr="00530EB7" w:rsidRDefault="00530EB7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530EB7">
        <w:rPr>
          <w:rFonts w:ascii="Times New Roman" w:eastAsia="Times New Roman" w:hAnsi="Times New Roman" w:cs="Times New Roman"/>
          <w:iCs/>
          <w:color w:val="000000"/>
        </w:rPr>
        <w:t>Bow</w:t>
      </w:r>
      <w:r w:rsidRPr="00530EB7">
        <w:rPr>
          <w:rFonts w:ascii="Times New Roman" w:eastAsia="Times New Roman" w:hAnsi="Times New Roman" w:cs="Times New Roman"/>
          <w:iCs/>
          <w:color w:val="000000"/>
          <w:highlight w:val="yellow"/>
        </w:rPr>
        <w:t>.</w:t>
      </w:r>
      <w:r>
        <w:rPr>
          <w:rFonts w:ascii="Times New Roman" w:eastAsia="Times New Roman" w:hAnsi="Times New Roman" w:cs="Times New Roman"/>
          <w:iCs/>
          <w:color w:val="000000"/>
        </w:rPr>
        <w:t>] Bow</w:t>
      </w:r>
      <w:r w:rsidRPr="00530EB7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>; Bow</w:t>
      </w:r>
      <w:r w:rsidRPr="00530EB7">
        <w:rPr>
          <w:rFonts w:ascii="Times New Roman" w:eastAsia="Times New Roman" w:hAnsi="Times New Roman" w:cs="Times New Roman"/>
          <w:iCs/>
          <w:color w:val="000000"/>
          <w:highlight w:val="yellow"/>
        </w:rPr>
        <w:t>.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sectPr w:rsidR="00B561DC" w:rsidRPr="00530EB7" w:rsidSect="00FE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C"/>
    <w:rsid w:val="000143A3"/>
    <w:rsid w:val="000F3563"/>
    <w:rsid w:val="0013487A"/>
    <w:rsid w:val="0025389C"/>
    <w:rsid w:val="002966A8"/>
    <w:rsid w:val="002E4549"/>
    <w:rsid w:val="00355944"/>
    <w:rsid w:val="00406F8E"/>
    <w:rsid w:val="004335E7"/>
    <w:rsid w:val="00530EB7"/>
    <w:rsid w:val="005D7102"/>
    <w:rsid w:val="00667091"/>
    <w:rsid w:val="00681DBB"/>
    <w:rsid w:val="0077498F"/>
    <w:rsid w:val="007B6736"/>
    <w:rsid w:val="007C01D0"/>
    <w:rsid w:val="007F324F"/>
    <w:rsid w:val="00824CB5"/>
    <w:rsid w:val="0084483B"/>
    <w:rsid w:val="008E0AF4"/>
    <w:rsid w:val="009A515A"/>
    <w:rsid w:val="00A62F6B"/>
    <w:rsid w:val="00AB0AF3"/>
    <w:rsid w:val="00B561DC"/>
    <w:rsid w:val="00C041E5"/>
    <w:rsid w:val="00C6567F"/>
    <w:rsid w:val="00D23EBC"/>
    <w:rsid w:val="00DB21BB"/>
    <w:rsid w:val="00E93A6A"/>
    <w:rsid w:val="00ED260E"/>
    <w:rsid w:val="00F02688"/>
    <w:rsid w:val="00F265A1"/>
    <w:rsid w:val="00FE08C0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BD51"/>
  <w14:defaultImageDpi w14:val="32767"/>
  <w15:chartTrackingRefBased/>
  <w15:docId w15:val="{02E2175E-28B3-9E43-9991-3ECB712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Trudell</dc:creator>
  <cp:keywords/>
  <dc:description/>
  <cp:lastModifiedBy>Scott A. Trudell</cp:lastModifiedBy>
  <cp:revision>4</cp:revision>
  <dcterms:created xsi:type="dcterms:W3CDTF">2018-10-09T20:14:00Z</dcterms:created>
  <dcterms:modified xsi:type="dcterms:W3CDTF">2018-10-24T13:09:00Z</dcterms:modified>
</cp:coreProperties>
</file>