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FD07" w14:textId="760DD635" w:rsidR="00351B4E" w:rsidRPr="00351B4E" w:rsidRDefault="00351B4E">
      <w:pPr>
        <w:rPr>
          <w:b/>
          <w:bCs/>
          <w:sz w:val="72"/>
          <w:szCs w:val="72"/>
          <w:lang w:val="en-US"/>
        </w:rPr>
      </w:pPr>
      <w:r w:rsidRPr="00351B4E">
        <w:rPr>
          <w:b/>
          <w:bCs/>
          <w:sz w:val="72"/>
          <w:szCs w:val="72"/>
          <w:lang w:val="en-US"/>
        </w:rPr>
        <w:t xml:space="preserve">XSS </w:t>
      </w:r>
      <w:r w:rsidR="00657A15" w:rsidRPr="00351B4E">
        <w:rPr>
          <w:b/>
          <w:bCs/>
          <w:sz w:val="72"/>
          <w:szCs w:val="72"/>
          <w:lang w:val="en-US"/>
        </w:rPr>
        <w:t xml:space="preserve">Vulnerability found on </w:t>
      </w:r>
      <w:proofErr w:type="spellStart"/>
      <w:r w:rsidR="00657A15" w:rsidRPr="00351B4E">
        <w:rPr>
          <w:b/>
          <w:bCs/>
          <w:sz w:val="72"/>
          <w:szCs w:val="72"/>
          <w:lang w:val="en-US"/>
        </w:rPr>
        <w:t>SOCRoom</w:t>
      </w:r>
      <w:proofErr w:type="spellEnd"/>
      <w:r w:rsidR="00657A15" w:rsidRPr="00351B4E">
        <w:rPr>
          <w:b/>
          <w:bCs/>
          <w:sz w:val="72"/>
          <w:szCs w:val="72"/>
          <w:lang w:val="en-US"/>
        </w:rPr>
        <w:t xml:space="preserve"> Website</w:t>
      </w:r>
    </w:p>
    <w:p w14:paraId="0A29148A" w14:textId="77777777" w:rsidR="00351B4E" w:rsidRPr="003D6F58" w:rsidRDefault="00351B4E">
      <w:pPr>
        <w:rPr>
          <w:b/>
          <w:bCs/>
          <w:sz w:val="56"/>
          <w:szCs w:val="56"/>
          <w:lang w:val="en-US"/>
        </w:rPr>
      </w:pPr>
    </w:p>
    <w:p w14:paraId="3A51299E" w14:textId="77777777" w:rsidR="00657A15" w:rsidRDefault="00657A1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3FCDA980" w14:textId="096E2E1A" w:rsidR="00B4516A" w:rsidRPr="00397AB0" w:rsidRDefault="00657A15" w:rsidP="0098160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397AB0">
        <w:rPr>
          <w:b/>
          <w:bCs/>
          <w:sz w:val="36"/>
          <w:szCs w:val="36"/>
          <w:lang w:val="en-US"/>
        </w:rPr>
        <w:lastRenderedPageBreak/>
        <w:t>Affected URL(s):</w:t>
      </w:r>
    </w:p>
    <w:p w14:paraId="5C1375BC" w14:textId="2D994CF8" w:rsidR="00657A15" w:rsidRPr="003D6F58" w:rsidRDefault="00657A15">
      <w:pPr>
        <w:rPr>
          <w:sz w:val="28"/>
          <w:szCs w:val="28"/>
          <w:lang w:val="en-US"/>
        </w:rPr>
      </w:pPr>
      <w:r w:rsidRPr="003D6F58">
        <w:rPr>
          <w:sz w:val="28"/>
          <w:szCs w:val="28"/>
          <w:lang w:val="en-US"/>
        </w:rPr>
        <w:t>URL:</w:t>
      </w:r>
    </w:p>
    <w:p w14:paraId="690AD2C1" w14:textId="388B88B2" w:rsidR="00657A15" w:rsidRPr="003D6F58" w:rsidRDefault="00657A15">
      <w:pPr>
        <w:rPr>
          <w:sz w:val="28"/>
          <w:szCs w:val="28"/>
          <w:lang w:val="en-US"/>
        </w:rPr>
      </w:pPr>
      <w:hyperlink r:id="rId6" w:history="1">
        <w:r w:rsidRPr="003D6F58">
          <w:rPr>
            <w:rStyle w:val="Hyperlink"/>
            <w:sz w:val="28"/>
            <w:szCs w:val="28"/>
            <w:lang w:val="en-US"/>
          </w:rPr>
          <w:t>https://www.socroom.com/global-security-operations-center-service.php</w:t>
        </w:r>
      </w:hyperlink>
    </w:p>
    <w:p w14:paraId="6B4A7840" w14:textId="1C26F75D" w:rsidR="00657A15" w:rsidRDefault="003D6F58">
      <w:pPr>
        <w:rPr>
          <w:sz w:val="32"/>
          <w:szCs w:val="32"/>
          <w:lang w:val="en-US"/>
        </w:rPr>
      </w:pPr>
      <w:r w:rsidRPr="003D6F58">
        <w:rPr>
          <w:noProof/>
          <w:sz w:val="32"/>
          <w:szCs w:val="32"/>
          <w:lang w:val="en-US"/>
        </w:rPr>
        <w:drawing>
          <wp:inline distT="0" distB="0" distL="0" distR="0" wp14:anchorId="1DEC6169" wp14:editId="1BB9672E">
            <wp:extent cx="5731510" cy="3348355"/>
            <wp:effectExtent l="0" t="0" r="2540" b="4445"/>
            <wp:docPr id="1822219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98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510" w14:textId="77777777" w:rsidR="00657A15" w:rsidRDefault="00657A15">
      <w:pPr>
        <w:rPr>
          <w:sz w:val="32"/>
          <w:szCs w:val="32"/>
          <w:lang w:val="en-US"/>
        </w:rPr>
      </w:pPr>
    </w:p>
    <w:p w14:paraId="677853F1" w14:textId="7F06ED45" w:rsidR="00657A15" w:rsidRDefault="00657A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Description:</w:t>
      </w:r>
    </w:p>
    <w:p w14:paraId="177D0674" w14:textId="5AC63E6F" w:rsidR="00657A15" w:rsidRPr="00657A15" w:rsidRDefault="00657A15">
      <w:pPr>
        <w:rPr>
          <w:sz w:val="28"/>
          <w:szCs w:val="28"/>
          <w:lang w:val="en-US"/>
        </w:rPr>
      </w:pPr>
      <w:r w:rsidRPr="00657A15">
        <w:rPr>
          <w:sz w:val="28"/>
          <w:szCs w:val="28"/>
        </w:rPr>
        <w:t xml:space="preserve">The vulnerability was discovered on the </w:t>
      </w:r>
      <w:r>
        <w:rPr>
          <w:sz w:val="28"/>
          <w:szCs w:val="28"/>
        </w:rPr>
        <w:t>Contact_Us page</w:t>
      </w:r>
      <w:r w:rsidRPr="00657A15">
        <w:rPr>
          <w:sz w:val="28"/>
          <w:szCs w:val="28"/>
        </w:rPr>
        <w:t>, where input is not properly sanitized before being reflected to the client-side.</w:t>
      </w:r>
    </w:p>
    <w:p w14:paraId="04615F02" w14:textId="77777777" w:rsidR="00657A15" w:rsidRDefault="00657A15">
      <w:pPr>
        <w:rPr>
          <w:sz w:val="32"/>
          <w:szCs w:val="32"/>
          <w:lang w:val="en-US"/>
        </w:rPr>
      </w:pPr>
    </w:p>
    <w:p w14:paraId="2E253E45" w14:textId="3D01BD33" w:rsidR="00657A15" w:rsidRPr="00397AB0" w:rsidRDefault="00657A15" w:rsidP="0098160E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397AB0">
        <w:rPr>
          <w:b/>
          <w:bCs/>
          <w:sz w:val="36"/>
          <w:szCs w:val="36"/>
          <w:lang w:val="en-US"/>
        </w:rPr>
        <w:t>Affected Field(s):</w:t>
      </w:r>
    </w:p>
    <w:p w14:paraId="0C78F6FD" w14:textId="23F3E212" w:rsidR="0098160E" w:rsidRPr="0098160E" w:rsidRDefault="0098160E" w:rsidP="0098160E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C429A4F" wp14:editId="3C98A7EB">
            <wp:extent cx="5010150" cy="2438400"/>
            <wp:effectExtent l="0" t="0" r="0" b="0"/>
            <wp:docPr id="19311415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1532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CA53" w14:textId="333181A7" w:rsidR="003D6F58" w:rsidRPr="003D6F58" w:rsidRDefault="003D6F58">
      <w:pPr>
        <w:rPr>
          <w:sz w:val="28"/>
          <w:szCs w:val="28"/>
          <w:lang w:val="en-US"/>
        </w:rPr>
      </w:pPr>
      <w:r w:rsidRPr="00771D78">
        <w:rPr>
          <w:b/>
          <w:bCs/>
          <w:sz w:val="28"/>
          <w:szCs w:val="28"/>
          <w:lang w:val="en-US"/>
        </w:rPr>
        <w:t>Field:</w:t>
      </w:r>
      <w:r w:rsidRPr="003D6F58">
        <w:rPr>
          <w:sz w:val="28"/>
          <w:szCs w:val="28"/>
          <w:lang w:val="en-US"/>
        </w:rPr>
        <w:t xml:space="preserve"> email (Input field in the Contact Us form)</w:t>
      </w:r>
    </w:p>
    <w:p w14:paraId="734FB2CF" w14:textId="1349CEB3" w:rsidR="003D6F58" w:rsidRPr="003D6F58" w:rsidRDefault="003D6F58">
      <w:pPr>
        <w:rPr>
          <w:sz w:val="28"/>
          <w:szCs w:val="28"/>
          <w:lang w:val="en-US"/>
        </w:rPr>
      </w:pPr>
      <w:r w:rsidRPr="00771D78">
        <w:rPr>
          <w:b/>
          <w:bCs/>
          <w:sz w:val="28"/>
          <w:szCs w:val="28"/>
          <w:lang w:val="en-US"/>
        </w:rPr>
        <w:t>Description:</w:t>
      </w:r>
      <w:r w:rsidRPr="003D6F58">
        <w:rPr>
          <w:sz w:val="28"/>
          <w:szCs w:val="28"/>
          <w:lang w:val="en-US"/>
        </w:rPr>
        <w:t xml:space="preserve"> The 'email' input field allows unsanitized Html &amp; JavaScript execution when provided with malicious payloads, such as &lt;script&gt;prompt('XSS')&lt;/script&gt;, which gets reflected on the response page</w:t>
      </w:r>
      <w:r w:rsidR="00B3470F">
        <w:rPr>
          <w:sz w:val="28"/>
          <w:szCs w:val="28"/>
          <w:lang w:val="en-US"/>
        </w:rPr>
        <w:t xml:space="preserve"> </w:t>
      </w:r>
      <w:r w:rsidR="00B3470F" w:rsidRPr="00B3470F">
        <w:rPr>
          <w:sz w:val="28"/>
          <w:szCs w:val="28"/>
          <w:lang w:val="en-US"/>
        </w:rPr>
        <w:t>https://www.socroom.com/</w:t>
      </w:r>
      <w:r w:rsidR="00B3470F" w:rsidRPr="00B3470F">
        <w:rPr>
          <w:b/>
          <w:bCs/>
          <w:color w:val="FF0000"/>
          <w:sz w:val="28"/>
          <w:szCs w:val="28"/>
          <w:u w:val="single"/>
          <w:lang w:val="en-US"/>
        </w:rPr>
        <w:t>mail-fiuncsservice.php</w:t>
      </w:r>
      <w:r w:rsidRPr="003D6F58">
        <w:rPr>
          <w:sz w:val="28"/>
          <w:szCs w:val="28"/>
          <w:lang w:val="en-US"/>
        </w:rPr>
        <w:t>.</w:t>
      </w:r>
      <w:r w:rsidR="00B3470F">
        <w:rPr>
          <w:sz w:val="28"/>
          <w:szCs w:val="28"/>
          <w:lang w:val="en-US"/>
        </w:rPr>
        <w:t xml:space="preserve"> </w:t>
      </w:r>
    </w:p>
    <w:p w14:paraId="4D42375A" w14:textId="2B68980C" w:rsidR="003D6F58" w:rsidRDefault="003D6F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B2DC5BE" w14:textId="1B36D75F" w:rsidR="003D6F58" w:rsidRPr="003D6F58" w:rsidRDefault="003D6F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Request with Javascript payload is sent using Burpsuite intercept / Repeater</w:t>
      </w:r>
    </w:p>
    <w:p w14:paraId="25FA405A" w14:textId="77777777" w:rsidR="003D6F58" w:rsidRPr="003D6F58" w:rsidRDefault="003D6F58">
      <w:pPr>
        <w:rPr>
          <w:sz w:val="28"/>
          <w:szCs w:val="28"/>
          <w:lang w:val="en-US"/>
        </w:rPr>
      </w:pPr>
    </w:p>
    <w:p w14:paraId="7287557F" w14:textId="65F889E1" w:rsidR="003D6F58" w:rsidRDefault="003D6F58">
      <w:pPr>
        <w:rPr>
          <w:sz w:val="32"/>
          <w:szCs w:val="32"/>
          <w:lang w:val="en-US"/>
        </w:rPr>
      </w:pPr>
      <w:r w:rsidRPr="003D6F58">
        <w:rPr>
          <w:noProof/>
          <w:sz w:val="32"/>
          <w:szCs w:val="32"/>
          <w:lang w:val="en-US"/>
        </w:rPr>
        <w:drawing>
          <wp:inline distT="0" distB="0" distL="0" distR="0" wp14:anchorId="0ACE6D36" wp14:editId="6393A193">
            <wp:extent cx="6098485" cy="2381693"/>
            <wp:effectExtent l="0" t="0" r="0" b="0"/>
            <wp:docPr id="6223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04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2027" cy="238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D6EE" w14:textId="77777777" w:rsidR="003D6F58" w:rsidRDefault="003D6F58">
      <w:pPr>
        <w:rPr>
          <w:sz w:val="32"/>
          <w:szCs w:val="32"/>
          <w:lang w:val="en-US"/>
        </w:rPr>
      </w:pPr>
    </w:p>
    <w:p w14:paraId="542A2D6C" w14:textId="745C6FEB" w:rsidR="003D6F58" w:rsidRDefault="003D6F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Xss Exploited page</w:t>
      </w:r>
      <w:r w:rsidR="004536E9">
        <w:rPr>
          <w:sz w:val="28"/>
          <w:szCs w:val="28"/>
          <w:lang w:val="en-US"/>
        </w:rPr>
        <w:t>:</w:t>
      </w:r>
    </w:p>
    <w:p w14:paraId="0D008586" w14:textId="77777777" w:rsidR="003D6F58" w:rsidRDefault="003D6F58">
      <w:pPr>
        <w:rPr>
          <w:sz w:val="32"/>
          <w:szCs w:val="32"/>
          <w:lang w:val="en-US"/>
        </w:rPr>
      </w:pPr>
    </w:p>
    <w:p w14:paraId="38F762A3" w14:textId="65FCC39B" w:rsidR="003D6F58" w:rsidRDefault="003D6F58">
      <w:pPr>
        <w:rPr>
          <w:sz w:val="32"/>
          <w:szCs w:val="32"/>
          <w:lang w:val="en-US"/>
        </w:rPr>
      </w:pPr>
      <w:r w:rsidRPr="003D6F58">
        <w:rPr>
          <w:noProof/>
          <w:sz w:val="32"/>
          <w:szCs w:val="32"/>
          <w:lang w:val="en-US"/>
        </w:rPr>
        <w:drawing>
          <wp:inline distT="0" distB="0" distL="0" distR="0" wp14:anchorId="529FD8B3" wp14:editId="5D29A901">
            <wp:extent cx="4298868" cy="1488440"/>
            <wp:effectExtent l="0" t="0" r="6985" b="0"/>
            <wp:docPr id="89801923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19239" name="Picture 1" descr="A screenshot of a computer"/>
                    <pic:cNvPicPr/>
                  </pic:nvPicPr>
                  <pic:blipFill rotWithShape="1">
                    <a:blip r:embed="rId10"/>
                    <a:srcRect r="24990" b="44026"/>
                    <a:stretch/>
                  </pic:blipFill>
                  <pic:spPr bwMode="auto">
                    <a:xfrm>
                      <a:off x="0" y="0"/>
                      <a:ext cx="4299209" cy="1488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B241B" w14:textId="64C3FADB" w:rsidR="004536E9" w:rsidRDefault="004536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Case1: (Time Based Reflected XSS):</w:t>
      </w:r>
    </w:p>
    <w:p w14:paraId="35921CA0" w14:textId="77777777" w:rsidR="004536E9" w:rsidRDefault="004536E9">
      <w:pPr>
        <w:rPr>
          <w:b/>
          <w:bCs/>
          <w:sz w:val="32"/>
          <w:szCs w:val="32"/>
        </w:rPr>
      </w:pPr>
    </w:p>
    <w:p w14:paraId="40234598" w14:textId="4F05E9AE" w:rsidR="004536E9" w:rsidRDefault="004536E9">
      <w:pPr>
        <w:rPr>
          <w:b/>
          <w:bCs/>
          <w:sz w:val="32"/>
          <w:szCs w:val="32"/>
        </w:rPr>
      </w:pPr>
      <w:r w:rsidRPr="004536E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E295B9" wp14:editId="00B42D31">
            <wp:extent cx="4819650" cy="2040374"/>
            <wp:effectExtent l="0" t="0" r="0" b="0"/>
            <wp:docPr id="1985249556" name="Picture 1" descr="A black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9556" name="Picture 1" descr="A black box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5799" cy="20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25B4" w14:textId="29BA9282" w:rsidR="004536E9" w:rsidRDefault="004536E9" w:rsidP="004536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Case2: (Iframe Injection):</w:t>
      </w:r>
    </w:p>
    <w:p w14:paraId="30B02C7D" w14:textId="77777777" w:rsidR="004536E9" w:rsidRDefault="004536E9" w:rsidP="004536E9">
      <w:pPr>
        <w:rPr>
          <w:b/>
          <w:bCs/>
          <w:sz w:val="32"/>
          <w:szCs w:val="32"/>
        </w:rPr>
      </w:pPr>
    </w:p>
    <w:p w14:paraId="42822CAF" w14:textId="11DE2EAD" w:rsidR="004536E9" w:rsidRDefault="004536E9" w:rsidP="004536E9">
      <w:pPr>
        <w:rPr>
          <w:b/>
          <w:bCs/>
          <w:sz w:val="32"/>
          <w:szCs w:val="32"/>
        </w:rPr>
      </w:pPr>
      <w:r w:rsidRPr="004536E9">
        <w:rPr>
          <w:b/>
          <w:bCs/>
          <w:noProof/>
          <w:sz w:val="32"/>
          <w:szCs w:val="32"/>
        </w:rPr>
        <w:drawing>
          <wp:inline distT="0" distB="0" distL="0" distR="0" wp14:anchorId="13B152E1" wp14:editId="2F676D29">
            <wp:extent cx="5731510" cy="2298065"/>
            <wp:effectExtent l="0" t="0" r="2540" b="6985"/>
            <wp:docPr id="751540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4064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4246" w14:textId="77777777" w:rsidR="004536E9" w:rsidRDefault="004536E9">
      <w:pPr>
        <w:rPr>
          <w:b/>
          <w:bCs/>
          <w:sz w:val="32"/>
          <w:szCs w:val="32"/>
        </w:rPr>
      </w:pPr>
    </w:p>
    <w:p w14:paraId="5FB38819" w14:textId="330AD0AE" w:rsidR="007729FE" w:rsidRDefault="007729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Case3: (DOM Cookie </w:t>
      </w:r>
      <w:r w:rsidR="0098160E">
        <w:rPr>
          <w:b/>
          <w:bCs/>
          <w:sz w:val="32"/>
          <w:szCs w:val="32"/>
        </w:rPr>
        <w:t>+ Domain</w:t>
      </w:r>
      <w:r>
        <w:rPr>
          <w:b/>
          <w:bCs/>
          <w:sz w:val="32"/>
          <w:szCs w:val="32"/>
        </w:rPr>
        <w:t>):</w:t>
      </w:r>
    </w:p>
    <w:p w14:paraId="42BEB66C" w14:textId="6EE000D1" w:rsidR="007729FE" w:rsidRDefault="007729FE">
      <w:pPr>
        <w:rPr>
          <w:b/>
          <w:bCs/>
          <w:sz w:val="32"/>
          <w:szCs w:val="32"/>
        </w:rPr>
      </w:pPr>
      <w:r w:rsidRPr="007729FE">
        <w:rPr>
          <w:b/>
          <w:bCs/>
          <w:noProof/>
          <w:sz w:val="32"/>
          <w:szCs w:val="32"/>
        </w:rPr>
        <w:drawing>
          <wp:inline distT="0" distB="0" distL="0" distR="0" wp14:anchorId="228C332F" wp14:editId="0BB18F65">
            <wp:extent cx="5731510" cy="2576195"/>
            <wp:effectExtent l="0" t="0" r="2540" b="0"/>
            <wp:docPr id="81627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7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D101" w14:textId="43DD5E0E" w:rsidR="007729FE" w:rsidRDefault="007729FE" w:rsidP="007729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Case4: (</w:t>
      </w:r>
      <w:r w:rsidRPr="007729FE">
        <w:rPr>
          <w:b/>
          <w:bCs/>
          <w:sz w:val="32"/>
          <w:szCs w:val="32"/>
        </w:rPr>
        <w:t>External Script Injection via XSS</w:t>
      </w:r>
      <w:r>
        <w:rPr>
          <w:b/>
          <w:bCs/>
          <w:sz w:val="32"/>
          <w:szCs w:val="32"/>
        </w:rPr>
        <w:t xml:space="preserve"> + </w:t>
      </w:r>
      <w:r w:rsidR="00B97E8D">
        <w:rPr>
          <w:b/>
          <w:bCs/>
          <w:sz w:val="32"/>
          <w:szCs w:val="32"/>
        </w:rPr>
        <w:t>D</w:t>
      </w:r>
      <w:r>
        <w:rPr>
          <w:b/>
          <w:bCs/>
          <w:sz w:val="32"/>
          <w:szCs w:val="32"/>
        </w:rPr>
        <w:t>DoS Via XSS):</w:t>
      </w:r>
    </w:p>
    <w:p w14:paraId="6B36689D" w14:textId="1ADD0923" w:rsidR="0098160E" w:rsidRDefault="0098160E" w:rsidP="007729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</w:t>
      </w:r>
    </w:p>
    <w:p w14:paraId="1B9EF80F" w14:textId="39594AE3" w:rsidR="007729FE" w:rsidRDefault="0098160E">
      <w:pPr>
        <w:rPr>
          <w:b/>
          <w:bCs/>
          <w:sz w:val="32"/>
          <w:szCs w:val="32"/>
        </w:rPr>
      </w:pPr>
      <w:r w:rsidRPr="0098160E">
        <w:rPr>
          <w:b/>
          <w:bCs/>
          <w:noProof/>
          <w:sz w:val="32"/>
          <w:szCs w:val="32"/>
        </w:rPr>
        <w:drawing>
          <wp:inline distT="0" distB="0" distL="0" distR="0" wp14:anchorId="319ACBB2" wp14:editId="6928C083">
            <wp:extent cx="5731510" cy="1644015"/>
            <wp:effectExtent l="0" t="0" r="2540" b="0"/>
            <wp:docPr id="5" name="Picture 4" descr="A black box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3FB8C82-F2B3-FC2C-4106-1C21187C4F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black box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B3FB8C82-F2B3-FC2C-4106-1C21187C4F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rcRect b="18297"/>
                    <a:stretch/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A3DC" w14:textId="4825E3ED" w:rsidR="0098160E" w:rsidRDefault="009816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Access.log (Repeated DoS using script src) </w:t>
      </w:r>
    </w:p>
    <w:p w14:paraId="7593DC3B" w14:textId="3BE10A5E" w:rsidR="0098160E" w:rsidRDefault="0098160E">
      <w:pPr>
        <w:rPr>
          <w:b/>
          <w:bCs/>
          <w:sz w:val="32"/>
          <w:szCs w:val="32"/>
        </w:rPr>
      </w:pPr>
      <w:r w:rsidRPr="0098160E">
        <w:rPr>
          <w:b/>
          <w:bCs/>
          <w:noProof/>
          <w:sz w:val="32"/>
          <w:szCs w:val="32"/>
        </w:rPr>
        <w:drawing>
          <wp:inline distT="0" distB="0" distL="0" distR="0" wp14:anchorId="43579403" wp14:editId="63216275">
            <wp:extent cx="5731510" cy="1857375"/>
            <wp:effectExtent l="0" t="0" r="2540" b="9525"/>
            <wp:docPr id="12" name="Picture 11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374E032-77C3-9A0A-292C-D4CF72A427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 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3374E032-77C3-9A0A-292C-D4CF72A427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F364" w14:textId="587AB8A6" w:rsidR="0098160E" w:rsidRDefault="0098160E">
      <w:pPr>
        <w:rPr>
          <w:b/>
          <w:bCs/>
          <w:sz w:val="32"/>
          <w:szCs w:val="32"/>
        </w:rPr>
      </w:pPr>
      <w:r w:rsidRPr="0098160E">
        <w:rPr>
          <w:b/>
          <w:bCs/>
          <w:noProof/>
          <w:sz w:val="32"/>
          <w:szCs w:val="32"/>
        </w:rPr>
        <w:drawing>
          <wp:inline distT="0" distB="0" distL="0" distR="0" wp14:anchorId="770A97D6" wp14:editId="559E7AD5">
            <wp:extent cx="5731510" cy="805180"/>
            <wp:effectExtent l="0" t="0" r="2540" b="0"/>
            <wp:docPr id="10" name="Picture 9" descr="A black screen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D15AFF1-A2C5-4F5B-2DC2-248AD30043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screen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4D15AFF1-A2C5-4F5B-2DC2-248AD30043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C579" w14:textId="5B9466E2" w:rsidR="0098160E" w:rsidRDefault="0039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07C6EFB" w14:textId="48C2F8C1" w:rsidR="00657A15" w:rsidRDefault="004536E9" w:rsidP="00397AB0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397AB0">
        <w:rPr>
          <w:b/>
          <w:bCs/>
          <w:sz w:val="36"/>
          <w:szCs w:val="36"/>
        </w:rPr>
        <w:lastRenderedPageBreak/>
        <w:t>Impact:</w:t>
      </w:r>
    </w:p>
    <w:p w14:paraId="42A06106" w14:textId="2259E62D" w:rsidR="00351B4E" w:rsidRPr="00351B4E" w:rsidRDefault="00351B4E" w:rsidP="00351B4E">
      <w:pPr>
        <w:rPr>
          <w:b/>
          <w:bCs/>
          <w:sz w:val="32"/>
          <w:szCs w:val="32"/>
        </w:rPr>
      </w:pPr>
      <w:r w:rsidRPr="00351B4E">
        <w:rPr>
          <w:b/>
          <w:bCs/>
          <w:sz w:val="32"/>
          <w:szCs w:val="32"/>
        </w:rPr>
        <w:t xml:space="preserve">Severity: </w:t>
      </w:r>
      <w:r w:rsidRPr="00351B4E">
        <w:rPr>
          <w:b/>
          <w:bCs/>
          <w:color w:val="FF0000"/>
          <w:sz w:val="32"/>
          <w:szCs w:val="32"/>
        </w:rPr>
        <w:t>High</w:t>
      </w:r>
    </w:p>
    <w:p w14:paraId="080B1FBD" w14:textId="0844F891" w:rsidR="004536E9" w:rsidRDefault="004536E9">
      <w:pPr>
        <w:rPr>
          <w:sz w:val="28"/>
          <w:szCs w:val="28"/>
        </w:rPr>
      </w:pPr>
      <w:r w:rsidRPr="004536E9">
        <w:rPr>
          <w:sz w:val="28"/>
          <w:szCs w:val="28"/>
        </w:rPr>
        <w:t>The attacker can exploit this vulnerability to execute arbitrary JavaScript in the context of the victim’s browser, potentially leading to information disclosure, session hijacking, and defacement of the application.</w:t>
      </w:r>
    </w:p>
    <w:p w14:paraId="5FD8E77F" w14:textId="2FC38B11" w:rsidR="004536E9" w:rsidRDefault="004536E9">
      <w:pPr>
        <w:rPr>
          <w:sz w:val="28"/>
          <w:szCs w:val="28"/>
        </w:rPr>
      </w:pPr>
      <w:r>
        <w:rPr>
          <w:sz w:val="28"/>
          <w:szCs w:val="28"/>
        </w:rPr>
        <w:t>The Possible chain attack with the found Reflected XSS vulnerability</w:t>
      </w:r>
    </w:p>
    <w:p w14:paraId="4B5E907A" w14:textId="53AA4FCC" w:rsidR="004536E9" w:rsidRPr="004536E9" w:rsidRDefault="004536E9" w:rsidP="004536E9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4536E9">
        <w:rPr>
          <w:sz w:val="28"/>
          <w:szCs w:val="28"/>
        </w:rPr>
        <w:t>Remote server JavaScript Execution + Distributed Denial of Service</w:t>
      </w:r>
    </w:p>
    <w:p w14:paraId="042DE75A" w14:textId="6980D0BB" w:rsidR="004536E9" w:rsidRPr="004536E9" w:rsidRDefault="004536E9" w:rsidP="004536E9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4536E9">
        <w:rPr>
          <w:sz w:val="28"/>
          <w:szCs w:val="28"/>
        </w:rPr>
        <w:t>Website Redirection</w:t>
      </w:r>
    </w:p>
    <w:p w14:paraId="4DFCDFC1" w14:textId="70111CBE" w:rsidR="004536E9" w:rsidRDefault="004536E9" w:rsidP="004536E9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 w:rsidRPr="004536E9">
        <w:rPr>
          <w:sz w:val="28"/>
          <w:szCs w:val="28"/>
        </w:rPr>
        <w:t>CSRF</w:t>
      </w:r>
    </w:p>
    <w:p w14:paraId="4BD6BD4A" w14:textId="63A7FB6A" w:rsidR="004536E9" w:rsidRDefault="004536E9" w:rsidP="0098160E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>
        <w:rPr>
          <w:sz w:val="28"/>
          <w:szCs w:val="28"/>
        </w:rPr>
        <w:t>HTML Injection</w:t>
      </w:r>
    </w:p>
    <w:p w14:paraId="2CBE77A3" w14:textId="400B00D9" w:rsidR="00B3470F" w:rsidRDefault="00B3470F" w:rsidP="0098160E">
      <w:pPr>
        <w:pStyle w:val="ListParagraph"/>
        <w:numPr>
          <w:ilvl w:val="0"/>
          <w:numId w:val="1"/>
        </w:numPr>
        <w:ind w:left="360"/>
        <w:rPr>
          <w:sz w:val="28"/>
          <w:szCs w:val="28"/>
        </w:rPr>
      </w:pPr>
      <w:r>
        <w:rPr>
          <w:sz w:val="28"/>
          <w:szCs w:val="28"/>
        </w:rPr>
        <w:t>Time-Based Injection</w:t>
      </w:r>
    </w:p>
    <w:p w14:paraId="7A70685E" w14:textId="77777777" w:rsidR="00397AB0" w:rsidRDefault="00397AB0" w:rsidP="00397AB0">
      <w:pPr>
        <w:rPr>
          <w:sz w:val="28"/>
          <w:szCs w:val="28"/>
        </w:rPr>
      </w:pPr>
    </w:p>
    <w:p w14:paraId="0D8A85AB" w14:textId="48F3AE9A" w:rsidR="00397AB0" w:rsidRDefault="00397AB0" w:rsidP="00397AB0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Recommendations:</w:t>
      </w:r>
    </w:p>
    <w:p w14:paraId="566330FD" w14:textId="7F466C14" w:rsidR="00145544" w:rsidRDefault="00351B4E" w:rsidP="00351B4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51B4E">
        <w:rPr>
          <w:sz w:val="28"/>
          <w:szCs w:val="28"/>
        </w:rPr>
        <w:t>Implement proper input sanitization/validation on the server-side for all user-supplied data.</w:t>
      </w:r>
    </w:p>
    <w:p w14:paraId="7DE3270B" w14:textId="0AB7289A" w:rsidR="00351B4E" w:rsidRPr="00145544" w:rsidRDefault="00351B4E" w:rsidP="00351B4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proofErr w:type="spellStart"/>
      <w:proofErr w:type="gramStart"/>
      <w:r>
        <w:rPr>
          <w:sz w:val="28"/>
          <w:szCs w:val="28"/>
        </w:rPr>
        <w:t>htmlspecialchar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function to encode html tags</w:t>
      </w:r>
    </w:p>
    <w:p w14:paraId="56052194" w14:textId="77777777" w:rsidR="00397AB0" w:rsidRPr="00397AB0" w:rsidRDefault="00397AB0" w:rsidP="00397AB0">
      <w:pPr>
        <w:rPr>
          <w:sz w:val="28"/>
          <w:szCs w:val="28"/>
        </w:rPr>
      </w:pPr>
    </w:p>
    <w:p w14:paraId="1CA37065" w14:textId="77777777" w:rsidR="00B3470F" w:rsidRPr="00B3470F" w:rsidRDefault="00B3470F" w:rsidP="00B3470F">
      <w:pPr>
        <w:rPr>
          <w:sz w:val="28"/>
          <w:szCs w:val="28"/>
        </w:rPr>
      </w:pPr>
    </w:p>
    <w:sectPr w:rsidR="00B3470F" w:rsidRPr="00B34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E26FB"/>
    <w:multiLevelType w:val="hybridMultilevel"/>
    <w:tmpl w:val="5B6250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BD50C2"/>
    <w:multiLevelType w:val="hybridMultilevel"/>
    <w:tmpl w:val="CAD03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A273F"/>
    <w:multiLevelType w:val="hybridMultilevel"/>
    <w:tmpl w:val="07F000D4"/>
    <w:lvl w:ilvl="0" w:tplc="086A494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73A1A33"/>
    <w:multiLevelType w:val="hybridMultilevel"/>
    <w:tmpl w:val="90DCD2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7909426">
    <w:abstractNumId w:val="1"/>
  </w:num>
  <w:num w:numId="2" w16cid:durableId="735933292">
    <w:abstractNumId w:val="2"/>
  </w:num>
  <w:num w:numId="3" w16cid:durableId="904684368">
    <w:abstractNumId w:val="0"/>
  </w:num>
  <w:num w:numId="4" w16cid:durableId="1145852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15"/>
    <w:rsid w:val="00145544"/>
    <w:rsid w:val="002002B8"/>
    <w:rsid w:val="00351B4E"/>
    <w:rsid w:val="00397AB0"/>
    <w:rsid w:val="003D6F58"/>
    <w:rsid w:val="004536E9"/>
    <w:rsid w:val="00461493"/>
    <w:rsid w:val="00657A15"/>
    <w:rsid w:val="00733DCA"/>
    <w:rsid w:val="00771D78"/>
    <w:rsid w:val="007729FE"/>
    <w:rsid w:val="0098160E"/>
    <w:rsid w:val="009B4958"/>
    <w:rsid w:val="00B10085"/>
    <w:rsid w:val="00B3470F"/>
    <w:rsid w:val="00B4516A"/>
    <w:rsid w:val="00B97E8D"/>
    <w:rsid w:val="00D00A21"/>
    <w:rsid w:val="00E21301"/>
    <w:rsid w:val="00F2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C183"/>
  <w15:chartTrackingRefBased/>
  <w15:docId w15:val="{ABD81F37-2321-4D45-A142-8AAE47032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9FE"/>
  </w:style>
  <w:style w:type="paragraph" w:styleId="Heading1">
    <w:name w:val="heading 1"/>
    <w:basedOn w:val="Normal"/>
    <w:next w:val="Normal"/>
    <w:link w:val="Heading1Char"/>
    <w:uiPriority w:val="9"/>
    <w:qFormat/>
    <w:rsid w:val="0065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A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A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ww.socroom.com/global-security-operations-center-service.ph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C271E-2C33-4333-ADC8-D257BE898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195</Words>
  <Characters>1330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Earnestwesley Samuel</dc:creator>
  <cp:keywords/>
  <dc:description/>
  <cp:lastModifiedBy>Earnestwesley Samuel</cp:lastModifiedBy>
  <cp:revision>3</cp:revision>
  <dcterms:created xsi:type="dcterms:W3CDTF">2025-02-14T05:40:00Z</dcterms:created>
  <dcterms:modified xsi:type="dcterms:W3CDTF">2026-03-02T04:12:00Z</dcterms:modified>
</cp:coreProperties>
</file>