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receive a lot of emails of people asking me how to best use the tiles.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way to make use of tiles is not by placing individual sprites in the scene, but by building a bigger tilemap with it.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recommend one of two ways to building tilemaps for your games: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Tiled + Tiled2Unity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Tiled ( http://www.mapeditor.org/ ) is probably the best and most user-friendly tilemap editor out there. You can create as many layers as you want and use multiple tilesets per layer.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Tiled2Unity ( http://www.seanba.com/tiled2unity ) is a tool you can use to import your Tiled maps into Unity.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tools are free.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takes a bit to set up the workflow, but once that is done, making tilemaps is a breeze. I've used this technique the most in my own projects.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Unity 2017.2 and up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2017.2 Unity comes with its own set of tilemap editing tools. I haven't used them a whole lot but what I have seen so far was impressive.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some videos that showcase the new tools: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https://www.youtube.com/watch?v=P58DieF9eBU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https://www.youtube.com/watch?v=RkaEh--qUAY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