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2205FA">
          <w:r w:rsidRPr="002205FA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16AC5" w:rsidRDefault="00F16AC5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16AC5" w:rsidRPr="00CF3F84" w:rsidRDefault="00F16AC5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16AC5" w:rsidRDefault="00F16AC5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16AC5" w:rsidRDefault="00F16AC5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16AC5" w:rsidRDefault="00F16AC5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16AC5" w:rsidRDefault="00F16AC5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7098B" w:rsidRDefault="002205F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637722" w:history="1">
            <w:r w:rsidR="0027098B" w:rsidRPr="00177788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3" w:history="1">
            <w:r w:rsidR="0027098B" w:rsidRPr="00177788">
              <w:rPr>
                <w:rStyle w:val="Hyperlink"/>
                <w:noProof/>
                <w:lang w:eastAsia="en-GB"/>
              </w:rPr>
              <w:t>2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Overview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4" w:history="1">
            <w:r w:rsidR="0027098B" w:rsidRPr="00177788">
              <w:rPr>
                <w:rStyle w:val="Hyperlink"/>
                <w:noProof/>
                <w:lang w:eastAsia="en-GB"/>
              </w:rPr>
              <w:t>2.1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IS Inputs and Outputs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5" w:history="1">
            <w:r w:rsidR="0027098B" w:rsidRPr="00177788">
              <w:rPr>
                <w:rStyle w:val="Hyperlink"/>
                <w:noProof/>
                <w:lang w:eastAsia="en-GB"/>
              </w:rPr>
              <w:t>2.2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IS Requirements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6" w:history="1">
            <w:r w:rsidR="0027098B" w:rsidRPr="00177788">
              <w:rPr>
                <w:rStyle w:val="Hyperlink"/>
                <w:noProof/>
                <w:lang w:eastAsia="en-GB"/>
              </w:rPr>
              <w:t>2.2.1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7" w:history="1">
            <w:r w:rsidR="0027098B" w:rsidRPr="00177788">
              <w:rPr>
                <w:rStyle w:val="Hyperlink"/>
                <w:noProof/>
                <w:lang w:eastAsia="en-GB"/>
              </w:rPr>
              <w:t>2.3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IS Block Diagram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8" w:history="1">
            <w:r w:rsidR="0027098B" w:rsidRPr="00177788">
              <w:rPr>
                <w:rStyle w:val="Hyperlink"/>
                <w:noProof/>
                <w:lang w:eastAsia="en-GB"/>
              </w:rPr>
              <w:t>3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27098B" w:rsidRPr="00177788">
              <w:rPr>
                <w:rStyle w:val="Hyperlink"/>
                <w:noProof/>
              </w:rPr>
              <w:t>Figure 2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29" w:history="1">
            <w:r w:rsidR="0027098B" w:rsidRPr="00177788">
              <w:rPr>
                <w:rStyle w:val="Hyperlink"/>
                <w:noProof/>
                <w:lang w:eastAsia="en-GB"/>
              </w:rPr>
              <w:t>3.1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Opcode Latch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0" w:history="1">
            <w:r w:rsidR="0027098B" w:rsidRPr="00177788">
              <w:rPr>
                <w:rStyle w:val="Hyperlink"/>
                <w:noProof/>
                <w:lang w:eastAsia="en-GB"/>
              </w:rPr>
              <w:t>3.2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Clock Generator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1" w:history="1">
            <w:r w:rsidR="0027098B" w:rsidRPr="00177788">
              <w:rPr>
                <w:rStyle w:val="Hyperlink"/>
                <w:noProof/>
                <w:lang w:eastAsia="en-GB"/>
              </w:rPr>
              <w:t>3.3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Power up Reset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2" w:history="1">
            <w:r w:rsidR="0027098B" w:rsidRPr="00177788">
              <w:rPr>
                <w:rStyle w:val="Hyperlink"/>
                <w:noProof/>
                <w:lang w:eastAsia="en-GB"/>
              </w:rPr>
              <w:t>3.4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Sequence Control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3" w:history="1">
            <w:r w:rsidR="0027098B" w:rsidRPr="00177788">
              <w:rPr>
                <w:rStyle w:val="Hyperlink"/>
                <w:noProof/>
                <w:lang w:eastAsia="en-GB"/>
              </w:rPr>
              <w:t>3.5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Sequence ROM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4" w:history="1">
            <w:r w:rsidR="0027098B" w:rsidRPr="00177788">
              <w:rPr>
                <w:rStyle w:val="Hyperlink"/>
                <w:noProof/>
                <w:lang w:eastAsia="en-GB"/>
              </w:rPr>
              <w:t>3.6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RAM Address Control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5" w:history="1">
            <w:r w:rsidR="0027098B" w:rsidRPr="00177788">
              <w:rPr>
                <w:rStyle w:val="Hyperlink"/>
                <w:noProof/>
                <w:lang w:eastAsia="en-GB"/>
              </w:rPr>
              <w:t>3.7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Temp 16 Bit Latch1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6" w:history="1">
            <w:r w:rsidR="0027098B" w:rsidRPr="00177788">
              <w:rPr>
                <w:rStyle w:val="Hyperlink"/>
                <w:noProof/>
                <w:lang w:eastAsia="en-GB"/>
              </w:rPr>
              <w:t>3.8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Temp 16 Bit Latch2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7" w:history="1">
            <w:r w:rsidR="0027098B" w:rsidRPr="00177788">
              <w:rPr>
                <w:rStyle w:val="Hyperlink"/>
                <w:noProof/>
                <w:lang w:eastAsia="en-GB"/>
              </w:rPr>
              <w:t>3.9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16 Bit Tristate Buffer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8" w:history="1">
            <w:r w:rsidR="0027098B" w:rsidRPr="00177788">
              <w:rPr>
                <w:rStyle w:val="Hyperlink"/>
                <w:noProof/>
                <w:lang w:eastAsia="en-GB"/>
              </w:rPr>
              <w:t>4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L2 Design For Sequence Control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98B" w:rsidRDefault="002205F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37739" w:history="1">
            <w:r w:rsidR="0027098B" w:rsidRPr="00177788">
              <w:rPr>
                <w:rStyle w:val="Hyperlink"/>
                <w:noProof/>
                <w:lang w:eastAsia="en-GB"/>
              </w:rPr>
              <w:t>5</w:t>
            </w:r>
            <w:r w:rsidR="0027098B">
              <w:rPr>
                <w:rFonts w:eastAsiaTheme="minorEastAsia"/>
                <w:noProof/>
                <w:lang w:eastAsia="en-GB"/>
              </w:rPr>
              <w:tab/>
            </w:r>
            <w:r w:rsidR="0027098B" w:rsidRPr="00177788">
              <w:rPr>
                <w:rStyle w:val="Hyperlink"/>
                <w:noProof/>
                <w:lang w:eastAsia="en-GB"/>
              </w:rPr>
              <w:t>References</w:t>
            </w:r>
            <w:r w:rsidR="002709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7098B">
              <w:rPr>
                <w:noProof/>
                <w:webHidden/>
              </w:rPr>
              <w:instrText xml:space="preserve"> PAGEREF _Toc233637739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98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2205FA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121B0" w:rsidRDefault="002205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543232" w:history="1">
        <w:r w:rsidR="00C121B0" w:rsidRPr="00EB3566">
          <w:rPr>
            <w:rStyle w:val="Hyperlink"/>
            <w:noProof/>
          </w:rPr>
          <w:t>Figure 1:   Relevant part of top level block diagram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121B0" w:rsidRDefault="002205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3" w:history="1">
        <w:r w:rsidR="00C121B0" w:rsidRPr="00EB3566">
          <w:rPr>
            <w:rStyle w:val="Hyperlink"/>
            <w:noProof/>
          </w:rPr>
          <w:t>Figure 2:   IS Level 1 Block Diagram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121B0" w:rsidRDefault="002205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4" w:history="1">
        <w:r w:rsidR="00C121B0" w:rsidRPr="00EB3566">
          <w:rPr>
            <w:rStyle w:val="Hyperlink"/>
            <w:noProof/>
          </w:rPr>
          <w:t>Figure 3:   Mapping for all outputs except JBITS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2205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5" w:history="1">
        <w:r w:rsidR="00C121B0" w:rsidRPr="00EB3566">
          <w:rPr>
            <w:rStyle w:val="Hyperlink"/>
            <w:noProof/>
          </w:rPr>
          <w:t>Figure 4:   Mapping for JBITS output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2205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6" w:history="1">
        <w:r w:rsidR="00C121B0" w:rsidRPr="00EB3566">
          <w:rPr>
            <w:rStyle w:val="Hyperlink"/>
            <w:noProof/>
          </w:rPr>
          <w:t>Figure 5:   Sequence ROM Layout</w:t>
        </w:r>
        <w:r w:rsidR="00C121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43B32" w:rsidRDefault="002205FA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637722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637723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2205FA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2205FA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2205FA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543232"/>
      <w:r>
        <w:t xml:space="preserve">Figure </w:t>
      </w:r>
      <w:fldSimple w:instr=" SEQ Figure \* ARABIC ">
        <w:r w:rsidR="00C121B0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2205FA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2205FA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637724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1</w:t>
      </w:r>
      <w:r w:rsidR="002205FA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121B0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121B0" w:rsidRPr="00C121B0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2205FA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637725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2205FA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637726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2205FA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2205FA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4</w:t>
      </w:r>
      <w:r w:rsidR="002205FA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121B0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2205FA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2205FA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63772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2205FA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002D9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62653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2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Toc233543233"/>
      <w:r>
        <w:t xml:space="preserve">Figure </w:t>
      </w:r>
      <w:fldSimple w:instr=" SEQ Figure \* ARABIC ">
        <w:r w:rsidR="00C121B0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3" w:name="_Toc233637728"/>
      <w:r>
        <w:rPr>
          <w:lang w:eastAsia="en-GB"/>
        </w:rPr>
        <w:lastRenderedPageBreak/>
        <w:t xml:space="preserve">Details for Each of the Blocks Shown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bookmarkEnd w:id="13"/>
      <w:r w:rsidR="002205FA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4" w:name="_Toc233637729"/>
      <w:r>
        <w:rPr>
          <w:lang w:eastAsia="en-GB"/>
        </w:rPr>
        <w:t>Opcode Latch</w:t>
      </w:r>
      <w:bookmarkEnd w:id="14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5116F8" w:rsidRPr="005116F8">
          <w:rPr>
            <w:b/>
          </w:rPr>
          <w:t xml:space="preserve">Figure </w:t>
        </w:r>
        <w:r w:rsidR="005116F8" w:rsidRPr="005116F8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5116F8" w:rsidRPr="005116F8">
          <w:rPr>
            <w:b/>
          </w:rPr>
          <w:t xml:space="preserve">Figure </w:t>
        </w:r>
        <w:r w:rsidR="005116F8" w:rsidRPr="005116F8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2205FA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2205FA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5" w:name="_Ref233471569"/>
      <w:bookmarkStart w:id="16" w:name="_Toc233543234"/>
      <w:r>
        <w:t xml:space="preserve">Figure </w:t>
      </w:r>
      <w:fldSimple w:instr=" SEQ Figure \* ARABIC ">
        <w:r w:rsidR="00C121B0">
          <w:rPr>
            <w:noProof/>
          </w:rPr>
          <w:t>3</w:t>
        </w:r>
      </w:fldSimple>
      <w:bookmarkEnd w:id="15"/>
      <w:r>
        <w:t>:   Mapping for all outputs except JBITS</w:t>
      </w:r>
      <w:bookmarkEnd w:id="16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2205FA">
        <w:fldChar w:fldCharType="begin"/>
      </w:r>
      <w:r w:rsidR="00DC0845">
        <w:instrText xml:space="preserve"> REF _Ref233471569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2205FA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2205FA">
        <w:fldChar w:fldCharType="begin"/>
      </w:r>
      <w:r w:rsidR="00DC0845">
        <w:instrText xml:space="preserve"> REF _Ref233471569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2205FA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2205FA">
        <w:fldChar w:fldCharType="begin"/>
      </w:r>
      <w:r>
        <w:instrText xml:space="preserve"> REF _Ref233471569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2205FA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2205FA">
        <w:fldChar w:fldCharType="begin"/>
      </w:r>
      <w:r>
        <w:instrText xml:space="preserve"> REF _Ref233471569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2205FA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2205FA">
        <w:fldChar w:fldCharType="begin"/>
      </w:r>
      <w:r w:rsidR="00F93F40">
        <w:instrText xml:space="preserve"> REF _Ref233472606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2205FA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7" w:name="_Ref233472606"/>
      <w:bookmarkStart w:id="18" w:name="_Toc233543235"/>
      <w:r>
        <w:t xml:space="preserve">Figure </w:t>
      </w:r>
      <w:fldSimple w:instr=" SEQ Figure \* ARABIC ">
        <w:r w:rsidR="00C121B0">
          <w:rPr>
            <w:noProof/>
          </w:rPr>
          <w:t>4</w:t>
        </w:r>
      </w:fldSimple>
      <w:bookmarkEnd w:id="17"/>
      <w:r>
        <w:t>:   Mapping for JBITS output</w:t>
      </w:r>
      <w:bookmarkEnd w:id="18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2205FA">
        <w:fldChar w:fldCharType="begin"/>
      </w:r>
      <w:r>
        <w:instrText xml:space="preserve"> REF _Ref233472606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2205FA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19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19"/>
      <w:proofErr w:type="gramEnd"/>
      <w:r>
        <w:rPr>
          <w:lang w:eastAsia="en-GB"/>
        </w:rPr>
        <w:t>.</w:t>
      </w:r>
      <w:bookmarkStart w:id="20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1" w:name="_Toc233637730"/>
      <w:r>
        <w:rPr>
          <w:lang w:eastAsia="en-GB"/>
        </w:rPr>
        <w:lastRenderedPageBreak/>
        <w:t>Clock Generator</w:t>
      </w:r>
      <w:bookmarkEnd w:id="21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2205FA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2" w:name="_Toc233637731"/>
      <w:r>
        <w:rPr>
          <w:lang w:eastAsia="en-GB"/>
        </w:rPr>
        <w:t>Power up Reset</w:t>
      </w:r>
      <w:bookmarkEnd w:id="22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2205FA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3" w:name="_Toc233637732"/>
      <w:r>
        <w:rPr>
          <w:lang w:eastAsia="en-GB"/>
        </w:rPr>
        <w:lastRenderedPageBreak/>
        <w:t>Sequence Control</w:t>
      </w:r>
      <w:bookmarkEnd w:id="23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2205FA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3.5</w:t>
      </w:r>
      <w:r w:rsidR="002205FA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2205FA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 w:rsidR="002205FA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2205FA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2205FA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2205FA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2205FA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  <w:bookmarkStart w:id="24" w:name="CurrentEditPos"/>
      <w:bookmarkEnd w:id="24"/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5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5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6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7" w:name="_Ref233543378"/>
      <w:bookmarkStart w:id="28" w:name="_Toc233637733"/>
      <w:r>
        <w:rPr>
          <w:lang w:eastAsia="en-GB"/>
        </w:rPr>
        <w:lastRenderedPageBreak/>
        <w:t>Sequence ROM</w:t>
      </w:r>
      <w:bookmarkEnd w:id="26"/>
      <w:bookmarkEnd w:id="27"/>
      <w:bookmarkEnd w:id="28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2205FA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 w:rsidR="002205FA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29" w:name="_Ref233534511"/>
      <w:bookmarkStart w:id="30" w:name="_Toc233543236"/>
      <w:r>
        <w:t xml:space="preserve">Figure </w:t>
      </w:r>
      <w:fldSimple w:instr=" SEQ Figure \* ARABIC ">
        <w:r w:rsidR="00C121B0">
          <w:rPr>
            <w:noProof/>
          </w:rPr>
          <w:t>5</w:t>
        </w:r>
      </w:fldSimple>
      <w:bookmarkEnd w:id="29"/>
      <w:r>
        <w:t>:   Sequence ROM Layout</w:t>
      </w:r>
      <w:bookmarkEnd w:id="30"/>
    </w:p>
    <w:p w:rsidR="00CE3534" w:rsidRDefault="00CE3534" w:rsidP="00CE3534">
      <w:r>
        <w:t xml:space="preserve">The outputs in </w:t>
      </w:r>
      <w:r w:rsidR="002205FA">
        <w:fldChar w:fldCharType="begin"/>
      </w:r>
      <w:r>
        <w:instrText xml:space="preserve"> REF _Ref232762527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2205FA">
        <w:fldChar w:fldCharType="begin"/>
      </w:r>
      <w:r>
        <w:instrText xml:space="preserve"> REF _Ref232762527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2205FA">
        <w:fldChar w:fldCharType="begin"/>
      </w:r>
      <w:r>
        <w:instrText xml:space="preserve"> REF _Ref232762527 \h </w:instrText>
      </w:r>
      <w:r w:rsidR="002205FA"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2205FA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3B30B9" w:rsidP="003B30B9">
      <w:r>
        <w:t xml:space="preserve">The remaining outputs (SEQ_END, ID_ACL, WRITE, and READ) will </w:t>
      </w:r>
      <w:r w:rsidR="00A146AA">
        <w:t>each be stored in one bit of a ROM word.</w:t>
      </w:r>
    </w:p>
    <w:p w:rsidR="00A146AA" w:rsidRDefault="00A146AA" w:rsidP="003B30B9">
      <w:r>
        <w:t>So the total number of bits required in a ROM word is 15.</w:t>
      </w:r>
    </w:p>
    <w:p w:rsidR="00A146AA" w:rsidRPr="00CE3534" w:rsidRDefault="002205FA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1" w:name="_Toc233637734"/>
      <w:r>
        <w:rPr>
          <w:lang w:eastAsia="en-GB"/>
        </w:rPr>
        <w:lastRenderedPageBreak/>
        <w:t>RAM Address Control</w:t>
      </w:r>
      <w:bookmarkEnd w:id="31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signals READ and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2205FA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637735"/>
      <w:r>
        <w:rPr>
          <w:lang w:eastAsia="en-GB"/>
        </w:rPr>
        <w:t>Temp 16 Bit Latch1</w:t>
      </w:r>
      <w:bookmarkEnd w:id="32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2205FA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2205FA">
        <w:rPr>
          <w:lang w:eastAsia="en-GB"/>
        </w:rPr>
      </w:r>
      <w:r w:rsidR="002205FA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2205FA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2205FA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637736"/>
      <w:r>
        <w:rPr>
          <w:lang w:eastAsia="en-GB"/>
        </w:rPr>
        <w:t>Temp 16 Bit Latch2</w:t>
      </w:r>
      <w:bookmarkEnd w:id="33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4" w:name="_Toc233637737"/>
      <w:r>
        <w:rPr>
          <w:lang w:eastAsia="en-GB"/>
        </w:rPr>
        <w:lastRenderedPageBreak/>
        <w:t>16 Bit Tristate Buffer</w:t>
      </w:r>
      <w:bookmarkEnd w:id="34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function of this block is to write 0x0001 onto the data bus when IS_0x1 and WRITE are both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2205FA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C57DFA" w:rsidRDefault="0027098B" w:rsidP="0027098B">
      <w:pPr>
        <w:pStyle w:val="Heading1"/>
        <w:rPr>
          <w:lang w:eastAsia="en-GB"/>
        </w:rPr>
      </w:pPr>
      <w:bookmarkStart w:id="35" w:name="_Toc233637738"/>
      <w:r>
        <w:rPr>
          <w:lang w:eastAsia="en-GB"/>
        </w:rPr>
        <w:t xml:space="preserve">L2 Design </w:t>
      </w:r>
      <w:proofErr w:type="gramStart"/>
      <w:r>
        <w:rPr>
          <w:lang w:eastAsia="en-GB"/>
        </w:rPr>
        <w:t>For</w:t>
      </w:r>
      <w:proofErr w:type="gramEnd"/>
      <w:r>
        <w:rPr>
          <w:lang w:eastAsia="en-GB"/>
        </w:rPr>
        <w:t xml:space="preserve"> Sequence Control</w:t>
      </w:r>
      <w:bookmarkEnd w:id="35"/>
    </w:p>
    <w:p w:rsidR="0027098B" w:rsidRPr="0027098B" w:rsidRDefault="0027098B" w:rsidP="0027098B">
      <w:pPr>
        <w:rPr>
          <w:lang w:eastAsia="en-GB"/>
        </w:rPr>
      </w:pPr>
      <w:r>
        <w:rPr>
          <w:lang w:eastAsia="en-GB"/>
        </w:rPr>
        <w:t>&lt;</w:t>
      </w:r>
      <w:proofErr w:type="spellStart"/>
      <w:r>
        <w:rPr>
          <w:lang w:eastAsia="en-GB"/>
        </w:rPr>
        <w:t>tbd</w:t>
      </w:r>
      <w:proofErr w:type="spellEnd"/>
      <w:r w:rsidR="000B70C5">
        <w:rPr>
          <w:lang w:eastAsia="en-GB"/>
        </w:rPr>
        <w:t xml:space="preserve"> this section needs writing</w:t>
      </w:r>
      <w:r w:rsidR="000B70C5">
        <w:rPr>
          <w:lang w:eastAsia="en-GB"/>
        </w:rPr>
        <w:tab/>
      </w:r>
      <w:r>
        <w:rPr>
          <w:lang w:eastAsia="en-GB"/>
        </w:rPr>
        <w:t>&gt;</w:t>
      </w:r>
    </w:p>
    <w:p w:rsidR="00C57DFA" w:rsidRPr="00C57DFA" w:rsidRDefault="00C57DFA" w:rsidP="00C57DFA">
      <w:pPr>
        <w:rPr>
          <w:lang w:eastAsia="en-GB"/>
        </w:rPr>
      </w:pPr>
    </w:p>
    <w:p w:rsidR="00C57DFA" w:rsidRPr="00DF672E" w:rsidRDefault="00C57DFA" w:rsidP="00DF672E">
      <w:pPr>
        <w:rPr>
          <w:lang w:eastAsia="en-GB"/>
        </w:rPr>
      </w:pP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36" w:name="_Toc233637739"/>
      <w:r>
        <w:rPr>
          <w:lang w:eastAsia="en-GB"/>
        </w:rPr>
        <w:lastRenderedPageBreak/>
        <w:t>References</w:t>
      </w:r>
      <w:bookmarkEnd w:id="20"/>
      <w:bookmarkEnd w:id="36"/>
    </w:p>
    <w:bookmarkStart w:id="37" w:name="AVR_Instruction_Doc"/>
    <w:p w:rsidR="00B4520B" w:rsidRDefault="002205FA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37"/>
      <w:r>
        <w:rPr>
          <w:lang w:eastAsia="en-GB"/>
        </w:rPr>
        <w:fldChar w:fldCharType="end"/>
      </w:r>
    </w:p>
    <w:bookmarkStart w:id="38" w:name="RefCpuDesign"/>
    <w:p w:rsidR="00F06432" w:rsidRDefault="002205FA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38"/>
      <w:r>
        <w:rPr>
          <w:lang w:eastAsia="en-GB"/>
        </w:rPr>
        <w:fldChar w:fldCharType="end"/>
      </w:r>
    </w:p>
    <w:bookmarkStart w:id="39" w:name="RefL1SeqXlsx"/>
    <w:p w:rsidR="00A30A6F" w:rsidRDefault="002205FA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39"/>
    </w:p>
    <w:bookmarkStart w:id="40" w:name="RefOpcodeFormat"/>
    <w:p w:rsidR="00911D73" w:rsidRPr="00D64472" w:rsidRDefault="002205FA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2C31D2">
        <w:rPr>
          <w:lang w:eastAsia="en-GB"/>
        </w:rPr>
        <w:instrText xml:space="preserve"> HYPERLINK "CPU%20opcodes%20-%20proposed%20new%20format.xlsx" </w:instrText>
      </w:r>
      <w:r>
        <w:rPr>
          <w:lang w:eastAsia="en-GB"/>
        </w:rPr>
        <w:fldChar w:fldCharType="separate"/>
      </w:r>
      <w:r w:rsidR="002C31D2" w:rsidRPr="002C31D2">
        <w:rPr>
          <w:rStyle w:val="Hyperlink"/>
          <w:lang w:eastAsia="en-GB"/>
        </w:rPr>
        <w:t xml:space="preserve">CPU </w:t>
      </w:r>
      <w:proofErr w:type="spellStart"/>
      <w:r w:rsidR="002C31D2" w:rsidRPr="002C31D2">
        <w:rPr>
          <w:rStyle w:val="Hyperlink"/>
          <w:lang w:eastAsia="en-GB"/>
        </w:rPr>
        <w:t>opcodes</w:t>
      </w:r>
      <w:proofErr w:type="spellEnd"/>
      <w:r w:rsidR="002C31D2" w:rsidRPr="002C31D2">
        <w:rPr>
          <w:rStyle w:val="Hyperlink"/>
          <w:lang w:eastAsia="en-GB"/>
        </w:rPr>
        <w:t xml:space="preserve"> - proposed new format.xlsx</w:t>
      </w:r>
      <w:bookmarkEnd w:id="40"/>
      <w:r>
        <w:rPr>
          <w:lang w:eastAsia="en-GB"/>
        </w:rPr>
        <w:fldChar w:fldCharType="end"/>
      </w:r>
      <w:r w:rsidR="002C31D2">
        <w:rPr>
          <w:lang w:eastAsia="en-GB"/>
        </w:rPr>
        <w:t xml:space="preserve"> &lt;</w:t>
      </w:r>
      <w:proofErr w:type="spellStart"/>
      <w:proofErr w:type="gramStart"/>
      <w:r w:rsidR="002C31D2">
        <w:rPr>
          <w:lang w:eastAsia="en-GB"/>
        </w:rPr>
        <w:t>tbd</w:t>
      </w:r>
      <w:proofErr w:type="spellEnd"/>
      <w:proofErr w:type="gramEnd"/>
      <w:r w:rsidR="002C31D2">
        <w:rPr>
          <w:lang w:eastAsia="en-GB"/>
        </w:rPr>
        <w:t xml:space="preserve"> change this when that file becomes approved.</w:t>
      </w:r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4B5C" w:rsidRDefault="00104B5C" w:rsidP="008A5220">
      <w:pPr>
        <w:spacing w:after="0" w:line="240" w:lineRule="auto"/>
      </w:pPr>
      <w:r>
        <w:separator/>
      </w:r>
    </w:p>
  </w:endnote>
  <w:endnote w:type="continuationSeparator" w:id="0">
    <w:p w:rsidR="00104B5C" w:rsidRDefault="00104B5C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4B5C" w:rsidRDefault="00104B5C" w:rsidP="008A5220">
      <w:pPr>
        <w:spacing w:after="0" w:line="240" w:lineRule="auto"/>
      </w:pPr>
      <w:r>
        <w:separator/>
      </w:r>
    </w:p>
  </w:footnote>
  <w:footnote w:type="continuationSeparator" w:id="0">
    <w:p w:rsidR="00104B5C" w:rsidRDefault="00104B5C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16AC5" w:rsidRDefault="00F16AC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B70C5" w:rsidRPr="000B70C5">
            <w:rPr>
              <w:b/>
              <w:noProof/>
            </w:rPr>
            <w:t>10</w:t>
          </w:r>
        </w:fldSimple>
      </w:p>
    </w:sdtContent>
  </w:sdt>
  <w:p w:rsidR="00F16AC5" w:rsidRDefault="00F16AC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16AC5" w:rsidRDefault="00F16AC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B70C5" w:rsidRPr="000B70C5">
            <w:rPr>
              <w:b/>
              <w:noProof/>
            </w:rPr>
            <w:t>i</w:t>
          </w:r>
        </w:fldSimple>
      </w:p>
    </w:sdtContent>
  </w:sdt>
  <w:p w:rsidR="00F16AC5" w:rsidRDefault="00F16AC5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40642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5F77"/>
    <w:rsid w:val="00FC72BE"/>
    <w:rsid w:val="00FD1361"/>
    <w:rsid w:val="00FD46C1"/>
    <w:rsid w:val="00FD53EF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06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BEED128-DCE6-432A-9B46-259153CCB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3608</TotalTime>
  <Pages>1</Pages>
  <Words>2283</Words>
  <Characters>13019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15272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44</cp:revision>
  <cp:lastPrinted>2024-07-31T16:19:00Z</cp:lastPrinted>
  <dcterms:created xsi:type="dcterms:W3CDTF">2026-06-19T09:13:00Z</dcterms:created>
  <dcterms:modified xsi:type="dcterms:W3CDTF">2026-06-29T14:24:00Z</dcterms:modified>
</cp:coreProperties>
</file>