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F54C43">
          <w:r w:rsidRPr="00F54C43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736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C70581" w:rsidRDefault="00C70581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C70581" w:rsidRPr="00CF3F84" w:rsidRDefault="00C70581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C70581" w:rsidRDefault="00C70581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C70581" w:rsidRDefault="00C70581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C70581" w:rsidRDefault="00C70581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C70581" w:rsidRDefault="00C70581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  <w:tr w:rsidR="004910AA" w:rsidTr="00AB2CE6">
            <w:tc>
              <w:tcPr>
                <w:tcW w:w="1384" w:type="dxa"/>
              </w:tcPr>
              <w:p w:rsidR="004910AA" w:rsidRDefault="00227D9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30 Jun 2026</w:t>
                </w:r>
              </w:p>
            </w:tc>
            <w:tc>
              <w:tcPr>
                <w:tcW w:w="7858" w:type="dxa"/>
              </w:tcPr>
              <w:p w:rsidR="004910AA" w:rsidRDefault="004910AA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Removed READ and WRITE</w:t>
                </w:r>
              </w:p>
            </w:tc>
          </w:tr>
          <w:tr w:rsidR="00227D99" w:rsidTr="00AB2CE6">
            <w:tc>
              <w:tcPr>
                <w:tcW w:w="1384" w:type="dxa"/>
              </w:tcPr>
              <w:p w:rsidR="00227D99" w:rsidRDefault="00227D9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 Jul 2026</w:t>
                </w:r>
              </w:p>
            </w:tc>
            <w:tc>
              <w:tcPr>
                <w:tcW w:w="7858" w:type="dxa"/>
              </w:tcPr>
              <w:p w:rsidR="00227D99" w:rsidRDefault="00227D9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Finished section </w:t>
                </w:r>
                <w:r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_Ref233797296 \r \h </w:instrText>
                </w:r>
                <w:r>
                  <w:rPr>
                    <w:rFonts w:cstheme="minorHAnsi"/>
                  </w:rPr>
                </w:r>
                <w:r>
                  <w:rPr>
                    <w:rFonts w:cstheme="minorHAnsi"/>
                  </w:rPr>
                  <w:fldChar w:fldCharType="separate"/>
                </w:r>
                <w:r>
                  <w:rPr>
                    <w:rFonts w:cstheme="minorHAnsi"/>
                  </w:rPr>
                  <w:t>4</w:t>
                </w:r>
                <w:r>
                  <w:rPr>
                    <w:rFonts w:cstheme="minorHAnsi"/>
                  </w:rPr>
                  <w:fldChar w:fldCharType="end"/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C70581" w:rsidRDefault="00F54C43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3800356" w:history="1">
            <w:r w:rsidR="00C70581" w:rsidRPr="00617B05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C70581">
              <w:rPr>
                <w:rFonts w:eastAsiaTheme="minorEastAsia"/>
                <w:noProof/>
                <w:lang w:eastAsia="en-GB"/>
              </w:rPr>
              <w:tab/>
            </w:r>
            <w:r w:rsidR="00C70581" w:rsidRPr="00617B05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C70581">
              <w:rPr>
                <w:noProof/>
                <w:webHidden/>
              </w:rPr>
              <w:tab/>
            </w:r>
            <w:r w:rsidR="00C70581">
              <w:rPr>
                <w:noProof/>
                <w:webHidden/>
              </w:rPr>
              <w:fldChar w:fldCharType="begin"/>
            </w:r>
            <w:r w:rsidR="00C70581">
              <w:rPr>
                <w:noProof/>
                <w:webHidden/>
              </w:rPr>
              <w:instrText xml:space="preserve"> PAGEREF _Toc233800356 \h </w:instrText>
            </w:r>
            <w:r w:rsidR="00C70581">
              <w:rPr>
                <w:noProof/>
                <w:webHidden/>
              </w:rPr>
            </w:r>
            <w:r w:rsidR="00C70581">
              <w:rPr>
                <w:noProof/>
                <w:webHidden/>
              </w:rPr>
              <w:fldChar w:fldCharType="separate"/>
            </w:r>
            <w:r w:rsidR="00C70581">
              <w:rPr>
                <w:noProof/>
                <w:webHidden/>
              </w:rPr>
              <w:t>1</w:t>
            </w:r>
            <w:r w:rsidR="00C70581"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57" w:history="1">
            <w:r w:rsidRPr="00617B05">
              <w:rPr>
                <w:rStyle w:val="Hyperlink"/>
                <w:noProof/>
                <w:lang w:eastAsia="en-GB"/>
              </w:rPr>
              <w:t>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58" w:history="1">
            <w:r w:rsidRPr="00617B05">
              <w:rPr>
                <w:rStyle w:val="Hyperlink"/>
                <w:noProof/>
                <w:lang w:eastAsia="en-GB"/>
              </w:rPr>
              <w:t>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IS Inputs and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59" w:history="1">
            <w:r w:rsidRPr="00617B05">
              <w:rPr>
                <w:rStyle w:val="Hyperlink"/>
                <w:noProof/>
                <w:lang w:eastAsia="en-GB"/>
              </w:rPr>
              <w:t>2.2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IS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0" w:history="1">
            <w:r w:rsidRPr="00617B05">
              <w:rPr>
                <w:rStyle w:val="Hyperlink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IS Requirements for Latch Instruction Decode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1" w:history="1">
            <w:r w:rsidRPr="00617B05">
              <w:rPr>
                <w:rStyle w:val="Hyperlink"/>
                <w:noProof/>
                <w:lang w:eastAsia="en-GB"/>
              </w:rPr>
              <w:t>2.3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IS Block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2" w:history="1">
            <w:r w:rsidRPr="00617B05">
              <w:rPr>
                <w:rStyle w:val="Hyperlink"/>
                <w:noProof/>
                <w:lang w:eastAsia="en-GB"/>
              </w:rPr>
              <w:t>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Pr="00617B05">
              <w:rPr>
                <w:rStyle w:val="Hyperlink"/>
                <w:noProof/>
              </w:rPr>
              <w:t>Figure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3" w:history="1">
            <w:r w:rsidRPr="00617B05">
              <w:rPr>
                <w:rStyle w:val="Hyperlink"/>
                <w:noProof/>
                <w:lang w:eastAsia="en-GB"/>
              </w:rPr>
              <w:t>3.1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Opcode Latch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4" w:history="1">
            <w:r w:rsidRPr="00617B05">
              <w:rPr>
                <w:rStyle w:val="Hyperlink"/>
                <w:noProof/>
                <w:lang w:eastAsia="en-GB"/>
              </w:rPr>
              <w:t>3.2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Clock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5" w:history="1">
            <w:r w:rsidRPr="00617B05">
              <w:rPr>
                <w:rStyle w:val="Hyperlink"/>
                <w:noProof/>
                <w:lang w:eastAsia="en-GB"/>
              </w:rPr>
              <w:t>3.3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Power up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6" w:history="1">
            <w:r w:rsidRPr="00617B05">
              <w:rPr>
                <w:rStyle w:val="Hyperlink"/>
                <w:noProof/>
                <w:lang w:eastAsia="en-GB"/>
              </w:rPr>
              <w:t>3.4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Sequence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7" w:history="1">
            <w:r w:rsidRPr="00617B05">
              <w:rPr>
                <w:rStyle w:val="Hyperlink"/>
                <w:noProof/>
                <w:lang w:eastAsia="en-GB"/>
              </w:rPr>
              <w:t>3.5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Sequence 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8" w:history="1">
            <w:r w:rsidRPr="00617B05">
              <w:rPr>
                <w:rStyle w:val="Hyperlink"/>
                <w:noProof/>
                <w:lang w:eastAsia="en-GB"/>
              </w:rPr>
              <w:t>3.6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RAM Address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69" w:history="1">
            <w:r w:rsidRPr="00617B05">
              <w:rPr>
                <w:rStyle w:val="Hyperlink"/>
                <w:noProof/>
                <w:lang w:eastAsia="en-GB"/>
              </w:rPr>
              <w:t>3.7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Temp 16 Bit Latch1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0" w:history="1">
            <w:r w:rsidRPr="00617B05">
              <w:rPr>
                <w:rStyle w:val="Hyperlink"/>
                <w:noProof/>
                <w:lang w:eastAsia="en-GB"/>
              </w:rPr>
              <w:t>3.8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Temp 16 Bit Latch2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1" w:history="1">
            <w:r w:rsidRPr="00617B05">
              <w:rPr>
                <w:rStyle w:val="Hyperlink"/>
                <w:noProof/>
                <w:lang w:eastAsia="en-GB"/>
              </w:rPr>
              <w:t>3.9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16 Bit Tristate Buffer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2" w:history="1">
            <w:r w:rsidRPr="00617B05">
              <w:rPr>
                <w:rStyle w:val="Hyperlink"/>
                <w:noProof/>
                <w:lang w:eastAsia="en-GB"/>
              </w:rPr>
              <w:t>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L2 Design for Sequence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3" w:history="1">
            <w:r w:rsidRPr="00617B05">
              <w:rPr>
                <w:rStyle w:val="Hyperlink"/>
                <w:noProof/>
                <w:lang w:eastAsia="en-GB"/>
              </w:rPr>
              <w:t>4.1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5 Bit Counter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4" w:history="1">
            <w:r w:rsidRPr="00617B05">
              <w:rPr>
                <w:rStyle w:val="Hyperlink"/>
                <w:noProof/>
                <w:lang w:eastAsia="en-GB"/>
              </w:rPr>
              <w:t>4.2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Follow Jump?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0581" w:rsidRDefault="00C7058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800375" w:history="1">
            <w:r w:rsidRPr="00617B05">
              <w:rPr>
                <w:rStyle w:val="Hyperlink"/>
                <w:noProof/>
                <w:lang w:eastAsia="en-GB"/>
              </w:rPr>
              <w:t>5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17B05">
              <w:rPr>
                <w:rStyle w:val="Hyperlink"/>
                <w:noProof/>
                <w:lang w:eastAsia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_Toc233800375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F54C43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C70581" w:rsidRDefault="00F54C43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3800376" w:history="1">
        <w:r w:rsidR="00C70581" w:rsidRPr="004643BE">
          <w:rPr>
            <w:rStyle w:val="Hyperlink"/>
            <w:noProof/>
          </w:rPr>
          <w:t>Figure 1:   Relevant part of top level block diagram</w:t>
        </w:r>
        <w:r w:rsidR="00C70581">
          <w:rPr>
            <w:noProof/>
            <w:webHidden/>
          </w:rPr>
          <w:tab/>
        </w:r>
        <w:r w:rsidR="00C70581">
          <w:rPr>
            <w:noProof/>
            <w:webHidden/>
          </w:rPr>
          <w:fldChar w:fldCharType="begin"/>
        </w:r>
        <w:r w:rsidR="00C70581">
          <w:rPr>
            <w:noProof/>
            <w:webHidden/>
          </w:rPr>
          <w:instrText xml:space="preserve"> PAGEREF _Toc233800376 \h </w:instrText>
        </w:r>
        <w:r w:rsidR="00C70581">
          <w:rPr>
            <w:noProof/>
            <w:webHidden/>
          </w:rPr>
        </w:r>
        <w:r w:rsidR="00C70581">
          <w:rPr>
            <w:noProof/>
            <w:webHidden/>
          </w:rPr>
          <w:fldChar w:fldCharType="separate"/>
        </w:r>
        <w:r w:rsidR="00C70581">
          <w:rPr>
            <w:noProof/>
            <w:webHidden/>
          </w:rPr>
          <w:t>1</w:t>
        </w:r>
        <w:r w:rsidR="00C70581">
          <w:rPr>
            <w:noProof/>
            <w:webHidden/>
          </w:rPr>
          <w:fldChar w:fldCharType="end"/>
        </w:r>
      </w:hyperlink>
    </w:p>
    <w:p w:rsidR="00C70581" w:rsidRDefault="00C7058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77" w:history="1">
        <w:r w:rsidRPr="004643BE">
          <w:rPr>
            <w:rStyle w:val="Hyperlink"/>
            <w:noProof/>
          </w:rPr>
          <w:t>Figure 2:   IS Level 1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_Toc233800377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70581" w:rsidRDefault="00C7058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78" w:history="1">
        <w:r w:rsidRPr="004643BE">
          <w:rPr>
            <w:rStyle w:val="Hyperlink"/>
            <w:noProof/>
          </w:rPr>
          <w:t>Figure 3:   Mapping for all outputs except JBITS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_Toc233800378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0581" w:rsidRDefault="00C7058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79" w:history="1">
        <w:r w:rsidRPr="004643BE">
          <w:rPr>
            <w:rStyle w:val="Hyperlink"/>
            <w:noProof/>
          </w:rPr>
          <w:t>Figure 4:   Mapping for JBITS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_Toc233800379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0581" w:rsidRDefault="00C7058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80" w:history="1">
        <w:r w:rsidRPr="004643BE">
          <w:rPr>
            <w:rStyle w:val="Hyperlink"/>
            <w:noProof/>
          </w:rPr>
          <w:t>Figure 5:   Sequence ROM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_Toc233800380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70581" w:rsidRDefault="00C7058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81" w:history="1">
        <w:r w:rsidRPr="004643BE">
          <w:rPr>
            <w:rStyle w:val="Hyperlink"/>
            <w:noProof/>
          </w:rPr>
          <w:t>Figure 6:   Sequence Control part of Figure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_Toc233800381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70581" w:rsidRDefault="00C7058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800382" w:history="1">
        <w:r w:rsidRPr="004643BE">
          <w:rPr>
            <w:rStyle w:val="Hyperlink"/>
            <w:noProof/>
          </w:rPr>
          <w:t>Figure 7:   Sequence Control L2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_Toc233800382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43B32" w:rsidRDefault="00F54C43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3800356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3800357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F54C43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F54C43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F54C43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F54C43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1</w:t>
      </w:r>
      <w:r w:rsidR="00F54C43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3800376"/>
      <w:r>
        <w:t xml:space="preserve">Figure </w:t>
      </w:r>
      <w:fldSimple w:instr=" SEQ Figure \* ARABIC ">
        <w:r w:rsidR="00C70581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F54C43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F54C43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1</w:t>
      </w:r>
      <w:r w:rsidR="00F54C43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3800358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Table </w:t>
      </w:r>
      <w:r w:rsidR="00C70581">
        <w:rPr>
          <w:noProof/>
        </w:rPr>
        <w:t>1</w:t>
      </w:r>
      <w:r w:rsidR="00F54C43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C70581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C70581" w:rsidRPr="00C70581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F54C43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F54C43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7" w:name="_Toc233800359"/>
      <w:r>
        <w:rPr>
          <w:lang w:eastAsia="en-GB"/>
        </w:rPr>
        <w:t>IS Requirements</w:t>
      </w:r>
      <w:bookmarkEnd w:id="7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F54C43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8" w:name="_Toc233800360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  <w:bookmarkEnd w:id="8"/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F54C43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F54C43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4</w:t>
      </w:r>
      <w:r w:rsidR="00F54C43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>The first thing that has to be extracted 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</w:t>
      </w:r>
      <w:r w:rsidR="005116F8">
        <w:rPr>
          <w:lang w:eastAsia="en-GB"/>
        </w:rPr>
        <w:t xml:space="preserve">that the IS needs </w:t>
      </w:r>
      <w:r>
        <w:rPr>
          <w:lang w:eastAsia="en-GB"/>
        </w:rPr>
        <w:t xml:space="preserve">to </w:t>
      </w:r>
      <w:r w:rsidR="005116F8">
        <w:rPr>
          <w:lang w:eastAsia="en-GB"/>
        </w:rPr>
        <w:t>use</w:t>
      </w:r>
      <w:r>
        <w:rPr>
          <w:lang w:eastAsia="en-GB"/>
        </w:rPr>
        <w:t xml:space="preserve"> from the opcode is shown in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Table </w:t>
      </w:r>
      <w:r w:rsidR="00C70581">
        <w:rPr>
          <w:noProof/>
        </w:rPr>
        <w:t>2</w:t>
      </w:r>
      <w:r w:rsidR="00F54C43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9" w:name="_Ref233205303"/>
      <w:r>
        <w:t xml:space="preserve">Table </w:t>
      </w:r>
      <w:fldSimple w:instr=" SEQ Table \* ARABIC ">
        <w:r w:rsidR="00C70581">
          <w:rPr>
            <w:noProof/>
          </w:rPr>
          <w:t>2</w:t>
        </w:r>
      </w:fldSimple>
      <w:bookmarkEnd w:id="9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F54C43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Table </w:t>
      </w:r>
      <w:r w:rsidR="00C70581">
        <w:rPr>
          <w:noProof/>
        </w:rPr>
        <w:t>2</w:t>
      </w:r>
      <w:r w:rsidR="00F54C43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0" w:name="_Toc233800361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0"/>
    </w:p>
    <w:p w:rsidR="00994073" w:rsidRDefault="00F54C43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4910AA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07327"/>
            <wp:effectExtent l="19050" t="0" r="254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73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1" w:name="_Ref232762527"/>
      <w:bookmarkStart w:id="12" w:name="_Ref233641508"/>
      <w:bookmarkStart w:id="13" w:name="_Toc233800377"/>
      <w:r>
        <w:t xml:space="preserve">Figure </w:t>
      </w:r>
      <w:fldSimple w:instr=" SEQ Figure \* ARABIC ">
        <w:r w:rsidR="00C70581">
          <w:rPr>
            <w:noProof/>
          </w:rPr>
          <w:t>2</w:t>
        </w:r>
      </w:fldSimple>
      <w:bookmarkEnd w:id="11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2"/>
      <w:bookmarkEnd w:id="13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4" w:name="_Toc233800362"/>
      <w:r>
        <w:rPr>
          <w:lang w:eastAsia="en-GB"/>
        </w:rPr>
        <w:lastRenderedPageBreak/>
        <w:t xml:space="preserve">Details for Each of the Blocks Shown in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bookmarkEnd w:id="14"/>
      <w:r w:rsidR="00F54C43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F54C43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5" w:name="_Toc233800363"/>
      <w:r>
        <w:rPr>
          <w:lang w:eastAsia="en-GB"/>
        </w:rPr>
        <w:t>Opcode Latch</w:t>
      </w:r>
      <w:bookmarkEnd w:id="15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“OLS” (Opcode Latch Store) input will cause the opcode to be stored when OLS changes from low to high.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5116F8" w:rsidRDefault="00DC0845" w:rsidP="00BA5D54">
      <w:pPr>
        <w:rPr>
          <w:b/>
          <w:lang w:eastAsia="en-GB"/>
        </w:rPr>
      </w:pPr>
      <w:r w:rsidRPr="005116F8">
        <w:rPr>
          <w:b/>
          <w:lang w:eastAsia="en-GB"/>
        </w:rPr>
        <w:t>The 5 output busses from this block will always be copied from the opcode as shown below</w:t>
      </w:r>
      <w:r w:rsidR="005116F8" w:rsidRPr="005116F8">
        <w:rPr>
          <w:b/>
          <w:lang w:eastAsia="en-GB"/>
        </w:rPr>
        <w:t xml:space="preserve"> (in </w:t>
      </w:r>
      <w:fldSimple w:instr=" REF _Ref233471569 \h  \* MERGEFORMAT ">
        <w:r w:rsidR="00C70581" w:rsidRPr="00C70581">
          <w:rPr>
            <w:b/>
          </w:rPr>
          <w:t xml:space="preserve">Figure </w:t>
        </w:r>
        <w:r w:rsidR="00C70581" w:rsidRPr="00C70581">
          <w:rPr>
            <w:b/>
            <w:noProof/>
          </w:rPr>
          <w:t>3</w:t>
        </w:r>
      </w:fldSimple>
      <w:r w:rsidR="005116F8" w:rsidRPr="005116F8">
        <w:rPr>
          <w:b/>
          <w:lang w:eastAsia="en-GB"/>
        </w:rPr>
        <w:t xml:space="preserve"> and </w:t>
      </w:r>
      <w:fldSimple w:instr=" REF _Ref233472606 \h  \* MERGEFORMAT ">
        <w:r w:rsidR="00C70581" w:rsidRPr="00C70581">
          <w:rPr>
            <w:b/>
          </w:rPr>
          <w:t xml:space="preserve">Figure </w:t>
        </w:r>
        <w:r w:rsidR="00C70581" w:rsidRPr="00C70581">
          <w:rPr>
            <w:b/>
            <w:noProof/>
          </w:rPr>
          <w:t>4</w:t>
        </w:r>
      </w:fldSimple>
      <w:r w:rsidR="005116F8">
        <w:rPr>
          <w:b/>
          <w:lang w:eastAsia="en-GB"/>
        </w:rPr>
        <w:t>)</w:t>
      </w:r>
      <w:r w:rsidRPr="005116F8">
        <w:rPr>
          <w:b/>
          <w:lang w:eastAsia="en-GB"/>
        </w:rPr>
        <w:t>, re</w:t>
      </w:r>
      <w:r w:rsidR="005116F8" w:rsidRPr="005116F8">
        <w:rPr>
          <w:b/>
          <w:lang w:eastAsia="en-GB"/>
        </w:rPr>
        <w:t xml:space="preserve">gardless of: the value in </w:t>
      </w:r>
      <w:proofErr w:type="spellStart"/>
      <w:r w:rsidR="005116F8" w:rsidRPr="005116F8">
        <w:rPr>
          <w:b/>
          <w:lang w:eastAsia="en-GB"/>
        </w:rPr>
        <w:t>Seq</w:t>
      </w:r>
      <w:proofErr w:type="spellEnd"/>
      <w:r w:rsidR="005116F8" w:rsidRPr="005116F8">
        <w:rPr>
          <w:b/>
          <w:lang w:eastAsia="en-GB"/>
        </w:rPr>
        <w:t xml:space="preserve"> No, the </w:t>
      </w:r>
      <w:r w:rsidR="005116F8">
        <w:rPr>
          <w:b/>
          <w:lang w:eastAsia="en-GB"/>
        </w:rPr>
        <w:t>meaning</w:t>
      </w:r>
      <w:r w:rsidR="005116F8" w:rsidRPr="005116F8">
        <w:rPr>
          <w:b/>
          <w:lang w:eastAsia="en-GB"/>
        </w:rPr>
        <w:t xml:space="preserve"> of the opcode bits, and whether or not the IS needs the information to execute the sequence.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 w:rsidR="005116F8">
        <w:rPr>
          <w:lang w:eastAsia="en-GB"/>
        </w:rPr>
        <w:t xml:space="preserve"> to </w:t>
      </w:r>
      <w:r>
        <w:rPr>
          <w:lang w:eastAsia="en-GB"/>
        </w:rPr>
        <w:t>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F54C43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F54C43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6" w:name="_Ref233471569"/>
      <w:bookmarkStart w:id="17" w:name="_Toc233800378"/>
      <w:r>
        <w:t xml:space="preserve">Figure </w:t>
      </w:r>
      <w:fldSimple w:instr=" SEQ Figure \* ARABIC ">
        <w:r w:rsidR="00C70581">
          <w:rPr>
            <w:noProof/>
          </w:rPr>
          <w:t>3</w:t>
        </w:r>
      </w:fldSimple>
      <w:bookmarkEnd w:id="16"/>
      <w:r>
        <w:t>:   Mapping for all outputs except JBITS</w:t>
      </w:r>
      <w:bookmarkEnd w:id="17"/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Rb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Ra# will contain Bit03 of </w:t>
      </w:r>
      <w:r w:rsidR="00F54C43">
        <w:fldChar w:fldCharType="begin"/>
      </w:r>
      <w:r w:rsidR="00DC0845">
        <w:instrText xml:space="preserve"> REF _Ref233471569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F54C43">
        <w:fldChar w:fldCharType="end"/>
      </w:r>
      <w:r w:rsidR="00DC0845">
        <w:t xml:space="preserve"> etc.</w:t>
      </w:r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Ra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Rb# will contain Bit07 of </w:t>
      </w:r>
      <w:r w:rsidR="00F54C43">
        <w:fldChar w:fldCharType="begin"/>
      </w:r>
      <w:r w:rsidR="00DC0845">
        <w:instrText xml:space="preserve"> REF _Ref233471569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F54C43">
        <w:fldChar w:fldCharType="end"/>
      </w:r>
      <w:r w:rsidR="00DC0845"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F54C43">
        <w:fldChar w:fldCharType="begin"/>
      </w:r>
      <w:r>
        <w:instrText xml:space="preserve"> REF _Ref233471569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F54C43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F54C43">
        <w:fldChar w:fldCharType="begin"/>
      </w:r>
      <w:r>
        <w:instrText xml:space="preserve"> REF _Ref233471569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 w:rsidR="00F54C43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F54C43">
        <w:fldChar w:fldCharType="begin"/>
      </w:r>
      <w:r w:rsidR="00F93F40">
        <w:instrText xml:space="preserve"> REF _Ref233472606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4</w:t>
      </w:r>
      <w:r w:rsidR="00F54C43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18" w:name="_Ref233472606"/>
      <w:bookmarkStart w:id="19" w:name="_Toc233800379"/>
      <w:r>
        <w:t xml:space="preserve">Figure </w:t>
      </w:r>
      <w:fldSimple w:instr=" SEQ Figure \* ARABIC ">
        <w:r w:rsidR="00C70581">
          <w:rPr>
            <w:noProof/>
          </w:rPr>
          <w:t>4</w:t>
        </w:r>
      </w:fldSimple>
      <w:bookmarkEnd w:id="18"/>
      <w:r>
        <w:t>:   Mapping for JBITS output</w:t>
      </w:r>
      <w:bookmarkEnd w:id="19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F54C43">
        <w:fldChar w:fldCharType="begin"/>
      </w:r>
      <w:r>
        <w:instrText xml:space="preserve"> REF _Ref233472606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4</w:t>
      </w:r>
      <w:r w:rsidR="00F54C43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20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20"/>
      <w:proofErr w:type="gramEnd"/>
      <w:r>
        <w:rPr>
          <w:lang w:eastAsia="en-GB"/>
        </w:rPr>
        <w:t>.</w:t>
      </w:r>
      <w:bookmarkStart w:id="21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2" w:name="_Toc233800364"/>
      <w:r>
        <w:rPr>
          <w:lang w:eastAsia="en-GB"/>
        </w:rPr>
        <w:lastRenderedPageBreak/>
        <w:t>Clock Generator</w:t>
      </w:r>
      <w:bookmarkEnd w:id="22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F54C43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3" w:name="_Toc233800365"/>
      <w:r>
        <w:rPr>
          <w:lang w:eastAsia="en-GB"/>
        </w:rPr>
        <w:t>Power up Reset</w:t>
      </w:r>
      <w:bookmarkEnd w:id="23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>The function of this block is to provide the RESET signal which will be used to set the sequence control block to the correct initial state.</w:t>
      </w:r>
    </w:p>
    <w:p w:rsidR="00DF672E" w:rsidRDefault="00F54C43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4" w:name="_Ref233641794"/>
      <w:bookmarkStart w:id="25" w:name="_Toc233800366"/>
      <w:r>
        <w:rPr>
          <w:lang w:eastAsia="en-GB"/>
        </w:rPr>
        <w:lastRenderedPageBreak/>
        <w:t>Sequence Control</w:t>
      </w:r>
      <w:bookmarkEnd w:id="24"/>
      <w:bookmarkEnd w:id="25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F54C43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3.5</w:t>
      </w:r>
      <w:r w:rsidR="00F54C43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F54C43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5</w:t>
      </w:r>
      <w:r w:rsidR="00F54C43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F54C43"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F54C43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F54C43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4</w:t>
      </w:r>
      <w:r w:rsidR="00F54C43"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Reset the counter to 0 when (RESET OR SEQ_END) is high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F54C43"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6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26"/>
      <w:proofErr w:type="gramEnd"/>
      <w:r>
        <w:rPr>
          <w:lang w:eastAsia="en-GB"/>
        </w:rPr>
        <w:t>.</w:t>
      </w:r>
      <w:r w:rsidR="009C65D7">
        <w:rPr>
          <w:lang w:eastAsia="en-GB"/>
        </w:rPr>
        <w:t xml:space="preserve"> See section </w:t>
      </w:r>
      <w:r w:rsidR="009C65D7">
        <w:rPr>
          <w:lang w:eastAsia="en-GB"/>
        </w:rPr>
        <w:fldChar w:fldCharType="begin"/>
      </w:r>
      <w:r w:rsidR="009C65D7">
        <w:rPr>
          <w:lang w:eastAsia="en-GB"/>
        </w:rPr>
        <w:instrText xml:space="preserve"> REF _Ref233797296 \r \h </w:instrText>
      </w:r>
      <w:r w:rsidR="009C65D7">
        <w:rPr>
          <w:lang w:eastAsia="en-GB"/>
        </w:rPr>
      </w:r>
      <w:r w:rsidR="009C65D7">
        <w:rPr>
          <w:lang w:eastAsia="en-GB"/>
        </w:rPr>
        <w:fldChar w:fldCharType="separate"/>
      </w:r>
      <w:r w:rsidR="00C70581">
        <w:rPr>
          <w:lang w:eastAsia="en-GB"/>
        </w:rPr>
        <w:t>4</w:t>
      </w:r>
      <w:r w:rsidR="009C65D7">
        <w:rPr>
          <w:lang w:eastAsia="en-GB"/>
        </w:rPr>
        <w:fldChar w:fldCharType="end"/>
      </w:r>
      <w:r w:rsidR="009C65D7"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27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28" w:name="_Ref233543378"/>
      <w:bookmarkStart w:id="29" w:name="_Toc233800367"/>
      <w:r>
        <w:rPr>
          <w:lang w:eastAsia="en-GB"/>
        </w:rPr>
        <w:lastRenderedPageBreak/>
        <w:t>Sequence ROM</w:t>
      </w:r>
      <w:bookmarkEnd w:id="27"/>
      <w:bookmarkEnd w:id="28"/>
      <w:bookmarkEnd w:id="29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F54C43"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5</w:t>
      </w:r>
      <w:r w:rsidR="00F54C43"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30" w:name="_Ref233534511"/>
      <w:bookmarkStart w:id="31" w:name="_Toc233800380"/>
      <w:r>
        <w:t xml:space="preserve">Figure </w:t>
      </w:r>
      <w:fldSimple w:instr=" SEQ Figure \* ARABIC ">
        <w:r w:rsidR="00C70581">
          <w:rPr>
            <w:noProof/>
          </w:rPr>
          <w:t>5</w:t>
        </w:r>
      </w:fldSimple>
      <w:bookmarkEnd w:id="30"/>
      <w:r>
        <w:t>:   Sequence ROM Layout</w:t>
      </w:r>
      <w:bookmarkEnd w:id="31"/>
    </w:p>
    <w:p w:rsidR="00CE3534" w:rsidRDefault="00CE3534" w:rsidP="00CE3534">
      <w:r>
        <w:t xml:space="preserve">The outputs in </w:t>
      </w:r>
      <w:r w:rsidR="00F54C43">
        <w:fldChar w:fldCharType="begin"/>
      </w:r>
      <w:r>
        <w:instrText xml:space="preserve"> REF _Ref232762527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F54C43"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high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</w:t>
      </w:r>
      <w:r w:rsidR="00907624">
        <w:t xml:space="preserve">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F54C43">
        <w:fldChar w:fldCharType="begin"/>
      </w:r>
      <w:r>
        <w:instrText xml:space="preserve"> REF _Ref232762527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F54C43"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>are such that only 0 or 1 of those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F54C43">
        <w:fldChar w:fldCharType="begin"/>
      </w:r>
      <w:r>
        <w:instrText xml:space="preserve"> REF _Ref232762527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F54C43">
        <w:fldChar w:fldCharType="end"/>
      </w:r>
      <w:r>
        <w:t xml:space="preserve"> that go to the ADDR_SEL bus, of which there are 5, are such that only one of these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high.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high.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4910AA" w:rsidP="003B30B9">
      <w:r>
        <w:t>The remaining outputs (SEQ_END and</w:t>
      </w:r>
      <w:r w:rsidR="003B30B9">
        <w:t xml:space="preserve"> ID_ACL) will </w:t>
      </w:r>
      <w:r w:rsidR="00A146AA">
        <w:t>each be stored in one bit of a ROM word.</w:t>
      </w:r>
    </w:p>
    <w:p w:rsidR="00A146AA" w:rsidRDefault="00A146AA" w:rsidP="003B30B9">
      <w:r>
        <w:t>So the total number of b</w:t>
      </w:r>
      <w:r w:rsidR="004910AA">
        <w:t>its required in a ROM word is 13</w:t>
      </w:r>
      <w:r>
        <w:t>.</w:t>
      </w:r>
    </w:p>
    <w:p w:rsidR="00A146AA" w:rsidRPr="00CE3534" w:rsidRDefault="00F54C43" w:rsidP="003B30B9">
      <w:r>
        <w:fldChar w:fldCharType="begin"/>
      </w:r>
      <w:r w:rsidR="00A146AA">
        <w:instrText xml:space="preserve"> REF SufficientInfo \h </w:instrText>
      </w:r>
      <w: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fldChar w:fldCharType="end"/>
      </w:r>
      <w:r w:rsidR="00A146AA"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2" w:name="_Toc233800368"/>
      <w:r>
        <w:rPr>
          <w:lang w:eastAsia="en-GB"/>
        </w:rPr>
        <w:lastRenderedPageBreak/>
        <w:t>RAM Address Control</w:t>
      </w:r>
      <w:bookmarkEnd w:id="32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002D9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>This latch</w:t>
      </w:r>
      <w:r w:rsidR="00FE5AB5">
        <w:rPr>
          <w:lang w:eastAsia="en-GB"/>
        </w:rPr>
        <w:t xml:space="preserve"> is used to store a 16 bit address value from the DBUS input.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F54C43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>Note 1: For Ra# and Rb#, which are only 4 bit</w:t>
      </w:r>
      <w:r w:rsidR="00002D95">
        <w:rPr>
          <w:lang w:eastAsia="en-GB"/>
        </w:rPr>
        <w:t>s</w:t>
      </w:r>
      <w:r>
        <w:rPr>
          <w:lang w:eastAsia="en-GB"/>
        </w:rPr>
        <w:t>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F54C43" w:rsidP="000648A1">
      <w:pPr>
        <w:rPr>
          <w:lang w:eastAsia="en-GB"/>
        </w:rPr>
      </w:pPr>
      <w:r>
        <w:fldChar w:fldCharType="begin"/>
      </w:r>
      <w:r w:rsidR="00A05C6E">
        <w:instrText xml:space="preserve"> REF SufficientInfo \h </w:instrText>
      </w:r>
      <w: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3" w:name="_Toc233800369"/>
      <w:r>
        <w:rPr>
          <w:lang w:eastAsia="en-GB"/>
        </w:rPr>
        <w:t>Temp 16 Bit Latch1</w:t>
      </w:r>
      <w:bookmarkEnd w:id="33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F54C43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 w:rsidR="00F54C43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F54C43" w:rsidP="008B5D75">
      <w:pPr>
        <w:rPr>
          <w:lang w:eastAsia="en-GB"/>
        </w:rPr>
      </w:pPr>
      <w:r>
        <w:rPr>
          <w:lang w:eastAsia="en-GB"/>
        </w:rPr>
        <w:fldChar w:fldCharType="begin"/>
      </w:r>
      <w:r w:rsidR="008B5D75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4" w:name="_Toc233800370"/>
      <w:r>
        <w:rPr>
          <w:lang w:eastAsia="en-GB"/>
        </w:rPr>
        <w:t>Temp 16 Bit Latch2</w:t>
      </w:r>
      <w:bookmarkEnd w:id="34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</w:t>
      </w:r>
      <w:r w:rsidR="00F16AC5">
        <w:rPr>
          <w:lang w:eastAsia="en-GB"/>
        </w:rPr>
        <w:t>P</w:t>
      </w:r>
      <w:r>
        <w:rPr>
          <w:lang w:eastAsia="en-GB"/>
        </w:rPr>
        <w:t>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5" w:name="_Toc233800371"/>
      <w:r>
        <w:rPr>
          <w:lang w:eastAsia="en-GB"/>
        </w:rPr>
        <w:lastRenderedPageBreak/>
        <w:t>16 Bit Tristate Buffer</w:t>
      </w:r>
      <w:bookmarkEnd w:id="35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 xml:space="preserve">The function of this block is to write 0x0001 onto the data bus when IS_0x1 </w:t>
      </w:r>
      <w:r w:rsidR="004910AA">
        <w:rPr>
          <w:lang w:eastAsia="en-GB"/>
        </w:rPr>
        <w:t>is</w:t>
      </w:r>
      <w:r>
        <w:rPr>
          <w:lang w:eastAsia="en-GB"/>
        </w:rPr>
        <w:t xml:space="preserve"> high.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F54C43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0581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BB11F7" w:rsidRDefault="00BB11F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C57DFA" w:rsidRDefault="007E084D" w:rsidP="0027098B">
      <w:pPr>
        <w:pStyle w:val="Heading1"/>
        <w:rPr>
          <w:lang w:eastAsia="en-GB"/>
        </w:rPr>
      </w:pPr>
      <w:bookmarkStart w:id="36" w:name="_Ref233797296"/>
      <w:bookmarkStart w:id="37" w:name="_Toc233800372"/>
      <w:r>
        <w:rPr>
          <w:lang w:eastAsia="en-GB"/>
        </w:rPr>
        <w:lastRenderedPageBreak/>
        <w:t>L2 Design f</w:t>
      </w:r>
      <w:r w:rsidR="0027098B">
        <w:rPr>
          <w:lang w:eastAsia="en-GB"/>
        </w:rPr>
        <w:t>or Sequence Control</w:t>
      </w:r>
      <w:bookmarkEnd w:id="36"/>
      <w:bookmarkEnd w:id="37"/>
    </w:p>
    <w:p w:rsidR="0027098B" w:rsidRDefault="007E084D" w:rsidP="0027098B">
      <w:pPr>
        <w:rPr>
          <w:lang w:eastAsia="en-GB"/>
        </w:rPr>
      </w:pPr>
      <w:r>
        <w:rPr>
          <w:lang w:eastAsia="en-GB"/>
        </w:rPr>
        <w:t xml:space="preserve">This section contains the level 2 design for the part of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r w:rsidR="00F54C43">
        <w:rPr>
          <w:lang w:eastAsia="en-GB"/>
        </w:rPr>
        <w:fldChar w:fldCharType="end"/>
      </w:r>
      <w:r>
        <w:rPr>
          <w:lang w:eastAsia="en-GB"/>
        </w:rPr>
        <w:t xml:space="preserve"> shown in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_Ref233641691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6</w:t>
      </w:r>
      <w:r w:rsidR="00F54C43">
        <w:rPr>
          <w:lang w:eastAsia="en-GB"/>
        </w:rPr>
        <w:fldChar w:fldCharType="end"/>
      </w:r>
      <w:r>
        <w:rPr>
          <w:lang w:eastAsia="en-GB"/>
        </w:rPr>
        <w:t>.</w:t>
      </w:r>
    </w:p>
    <w:p w:rsidR="007E084D" w:rsidRDefault="007E084D" w:rsidP="007E084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75014" cy="96882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014" cy="968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084D" w:rsidRDefault="007E084D" w:rsidP="007E084D">
      <w:pPr>
        <w:pStyle w:val="Caption"/>
        <w:jc w:val="center"/>
      </w:pPr>
      <w:bookmarkStart w:id="38" w:name="_Ref233641691"/>
      <w:bookmarkStart w:id="39" w:name="_Toc233800381"/>
      <w:r>
        <w:t xml:space="preserve">Figure </w:t>
      </w:r>
      <w:fldSimple w:instr=" SEQ Figure \* ARABIC ">
        <w:r w:rsidR="00C70581">
          <w:rPr>
            <w:noProof/>
          </w:rPr>
          <w:t>6</w:t>
        </w:r>
      </w:fldSimple>
      <w:bookmarkEnd w:id="38"/>
      <w:r>
        <w:t xml:space="preserve">:   Sequence Control part of </w:t>
      </w:r>
      <w:r w:rsidR="00F54C43">
        <w:fldChar w:fldCharType="begin"/>
      </w:r>
      <w:r>
        <w:instrText xml:space="preserve"> REF _Ref232762527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2</w:t>
      </w:r>
      <w:bookmarkEnd w:id="39"/>
      <w:r w:rsidR="00F54C43">
        <w:fldChar w:fldCharType="end"/>
      </w:r>
    </w:p>
    <w:p w:rsidR="007E084D" w:rsidRDefault="007E084D" w:rsidP="007E084D">
      <w:r>
        <w:t xml:space="preserve">The requirements for this block are defined in </w:t>
      </w:r>
      <w:r w:rsidR="00F54C43">
        <w:fldChar w:fldCharType="begin"/>
      </w:r>
      <w:r>
        <w:instrText xml:space="preserve"> REF _Ref233641794 \r \h </w:instrText>
      </w:r>
      <w:r w:rsidR="00F54C43">
        <w:fldChar w:fldCharType="separate"/>
      </w:r>
      <w:r w:rsidR="00C70581">
        <w:t>3.4</w:t>
      </w:r>
      <w:r w:rsidR="00F54C43">
        <w:fldChar w:fldCharType="end"/>
      </w:r>
      <w:r>
        <w:t>.</w:t>
      </w:r>
    </w:p>
    <w:p w:rsidR="007E084D" w:rsidRDefault="00BB11F7" w:rsidP="00BB11F7">
      <w:r>
        <w:t xml:space="preserve">The L2 block diagram for Sequence Control is shown in </w:t>
      </w:r>
      <w:r w:rsidR="00F54C43">
        <w:fldChar w:fldCharType="begin"/>
      </w:r>
      <w:r>
        <w:instrText xml:space="preserve"> REF _Ref233648800 \h </w:instrText>
      </w:r>
      <w:r w:rsidR="00F54C43">
        <w:fldChar w:fldCharType="separate"/>
      </w:r>
      <w:r w:rsidR="00C70581">
        <w:t xml:space="preserve">Figure </w:t>
      </w:r>
      <w:r w:rsidR="00C70581">
        <w:rPr>
          <w:noProof/>
        </w:rPr>
        <w:t>7</w:t>
      </w:r>
      <w:r w:rsidR="00F54C43">
        <w:fldChar w:fldCharType="end"/>
      </w:r>
      <w:r>
        <w:t>.</w:t>
      </w:r>
    </w:p>
    <w:p w:rsidR="00BB11F7" w:rsidRDefault="00FD6A1D" w:rsidP="00FD6A1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4480560" cy="2046514"/>
            <wp:effectExtent l="1905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046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A1D" w:rsidRDefault="00BB11F7" w:rsidP="00FD6A1D">
      <w:pPr>
        <w:pStyle w:val="Caption"/>
        <w:jc w:val="center"/>
      </w:pPr>
      <w:bookmarkStart w:id="40" w:name="_Ref233648800"/>
      <w:bookmarkStart w:id="41" w:name="_Toc233800382"/>
      <w:r>
        <w:t xml:space="preserve">Figure </w:t>
      </w:r>
      <w:fldSimple w:instr=" SEQ Figure \* ARABIC ">
        <w:r w:rsidR="00C70581">
          <w:rPr>
            <w:noProof/>
          </w:rPr>
          <w:t>7</w:t>
        </w:r>
      </w:fldSimple>
      <w:bookmarkEnd w:id="40"/>
      <w:r>
        <w:t>:   Sequence Control L2 Block Diagram</w:t>
      </w:r>
      <w:bookmarkEnd w:id="41"/>
    </w:p>
    <w:p w:rsidR="00FD6A1D" w:rsidRPr="00FD6A1D" w:rsidRDefault="00FD6A1D" w:rsidP="00FD6A1D">
      <w:r>
        <w:rPr>
          <w:lang w:eastAsia="en-GB"/>
        </w:rPr>
        <w:t xml:space="preserve">The following sub sections, one per block shown in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_Ref233648800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7</w:t>
      </w:r>
      <w:r w:rsidR="00F54C43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FD6A1D" w:rsidRDefault="00FD6A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FD6A1D" w:rsidP="004354A2">
      <w:pPr>
        <w:pStyle w:val="Heading2"/>
        <w:rPr>
          <w:lang w:eastAsia="en-GB"/>
        </w:rPr>
      </w:pPr>
      <w:bookmarkStart w:id="42" w:name="_Toc233800373"/>
      <w:r>
        <w:rPr>
          <w:lang w:eastAsia="en-GB"/>
        </w:rPr>
        <w:lastRenderedPageBreak/>
        <w:t>5 Bit Counter</w:t>
      </w:r>
      <w:bookmarkEnd w:id="42"/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4354A2" w:rsidRDefault="00321487" w:rsidP="00321487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Provide the lower 5 bits of the address to the sequence ROM in SEQ_ADDR.</w:t>
      </w:r>
    </w:p>
    <w:p w:rsidR="00321487" w:rsidRDefault="00321487" w:rsidP="00321487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Provide the OLS signal which causes the first word of each opcode to be latched.</w:t>
      </w:r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If (RESET OR SEQ_END) is high the counter output will be reset to 0.</w:t>
      </w:r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If (RESET OR SEQ_END) is low, a rising edge on the clock signal will increment the counter.</w:t>
      </w:r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When the counter output is 0, OLS will be high, otherwise it will be low.</w:t>
      </w:r>
    </w:p>
    <w:p w:rsidR="00321487" w:rsidRPr="004354A2" w:rsidRDefault="00321487" w:rsidP="004354A2">
      <w:pPr>
        <w:rPr>
          <w:lang w:eastAsia="en-GB"/>
        </w:rPr>
      </w:pPr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is more work required here to check the timing details of the three sentences above? This level of detail won’t be required until the IS schematic is being drawn. I will take another look at it, if necessary when (or sometime before) Earth is ready to draw the schematic&gt;</w:t>
      </w:r>
    </w:p>
    <w:p w:rsidR="004354A2" w:rsidRDefault="00FD6A1D" w:rsidP="004354A2">
      <w:pPr>
        <w:pStyle w:val="Heading2"/>
        <w:rPr>
          <w:lang w:eastAsia="en-GB"/>
        </w:rPr>
      </w:pPr>
      <w:bookmarkStart w:id="43" w:name="_Toc233800374"/>
      <w:r>
        <w:rPr>
          <w:lang w:eastAsia="en-GB"/>
        </w:rPr>
        <w:t>Follow Jump?</w:t>
      </w:r>
      <w:bookmarkEnd w:id="43"/>
    </w:p>
    <w:p w:rsidR="00FD6A1D" w:rsidRPr="00FD6A1D" w:rsidRDefault="00FD6A1D" w:rsidP="00FD6A1D">
      <w:pPr>
        <w:rPr>
          <w:lang w:eastAsia="en-GB"/>
        </w:rPr>
      </w:pPr>
      <w:r>
        <w:rPr>
          <w:lang w:eastAsia="en-GB"/>
        </w:rPr>
        <w:t xml:space="preserve">See ref </w:t>
      </w:r>
      <w:r w:rsidR="00F54C43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54C43">
        <w:rPr>
          <w:lang w:eastAsia="en-GB"/>
        </w:rPr>
      </w:r>
      <w:r w:rsidR="00F54C43">
        <w:rPr>
          <w:lang w:eastAsia="en-GB"/>
        </w:rPr>
        <w:fldChar w:fldCharType="separate"/>
      </w:r>
      <w:r w:rsidR="00C70581">
        <w:rPr>
          <w:lang w:eastAsia="en-GB"/>
        </w:rPr>
        <w:t>3</w:t>
      </w:r>
      <w:r w:rsidR="00F54C43">
        <w:rPr>
          <w:lang w:eastAsia="en-GB"/>
        </w:rPr>
        <w:fldChar w:fldCharType="end"/>
      </w:r>
      <w:r>
        <w:rPr>
          <w:lang w:eastAsia="en-GB"/>
        </w:rPr>
        <w:t xml:space="preserve"> and look at “SEQ NUM” 0 and 1 for background information.</w:t>
      </w:r>
    </w:p>
    <w:p w:rsidR="00C57DFA" w:rsidRDefault="00FD6A1D" w:rsidP="00DF672E">
      <w:pPr>
        <w:rPr>
          <w:lang w:eastAsia="en-GB"/>
        </w:rPr>
      </w:pPr>
      <w:r>
        <w:rPr>
          <w:lang w:eastAsia="en-GB"/>
        </w:rPr>
        <w:t>The function of this block is to decide whether sequence 0 is required (jump followed)</w:t>
      </w:r>
      <w:r w:rsidR="009C65D7">
        <w:rPr>
          <w:lang w:eastAsia="en-GB"/>
        </w:rPr>
        <w:t xml:space="preserve"> or </w:t>
      </w:r>
      <w:r w:rsidR="004E7498">
        <w:rPr>
          <w:lang w:eastAsia="en-GB"/>
        </w:rPr>
        <w:t>sequence 1 is required (jump not followed)</w:t>
      </w:r>
    </w:p>
    <w:p w:rsidR="00022D23" w:rsidRDefault="00022D23" w:rsidP="00DF672E">
      <w:pPr>
        <w:rPr>
          <w:lang w:eastAsia="en-GB"/>
        </w:rPr>
      </w:pPr>
      <w:bookmarkStart w:id="44" w:name="CurrentEditPos"/>
      <w:bookmarkEnd w:id="44"/>
      <w:r>
        <w:rPr>
          <w:lang w:eastAsia="en-GB"/>
        </w:rPr>
        <w:t>Inputs: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FLAGS from ALU (see “</w:t>
      </w:r>
      <w:r w:rsidRPr="00022D23">
        <w:rPr>
          <w:lang w:eastAsia="en-GB"/>
        </w:rPr>
        <w:t>FLAGS bus</w:t>
      </w:r>
      <w:r>
        <w:rPr>
          <w:lang w:eastAsia="en-GB"/>
        </w:rPr>
        <w:t xml:space="preserve">” section in ref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rPr>
          <w:lang w:eastAsia="en-GB"/>
        </w:rPr>
        <w:t>2</w:t>
      </w:r>
      <w:r>
        <w:rPr>
          <w:lang w:eastAsia="en-GB"/>
        </w:rPr>
        <w:fldChar w:fldCharType="end"/>
      </w:r>
      <w:r>
        <w:rPr>
          <w:lang w:eastAsia="en-GB"/>
        </w:rPr>
        <w:t>)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 xml:space="preserve">JBITS from opcode (see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4</w:t>
      </w:r>
      <w:r>
        <w:rPr>
          <w:lang w:eastAsia="en-GB"/>
        </w:rPr>
        <w:fldChar w:fldCharType="end"/>
      </w:r>
      <w:r>
        <w:rPr>
          <w:lang w:eastAsia="en-GB"/>
        </w:rPr>
        <w:t>)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 xml:space="preserve">SEQ# from opcode (see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_Ref233471569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0581">
        <w:t xml:space="preserve">Figure </w:t>
      </w:r>
      <w:r w:rsidR="00C70581">
        <w:rPr>
          <w:noProof/>
        </w:rPr>
        <w:t>3</w:t>
      </w:r>
      <w:r>
        <w:rPr>
          <w:lang w:eastAsia="en-GB"/>
        </w:rPr>
        <w:fldChar w:fldCharType="end"/>
      </w:r>
      <w:r>
        <w:rPr>
          <w:lang w:eastAsia="en-GB"/>
        </w:rPr>
        <w:t>)</w:t>
      </w:r>
    </w:p>
    <w:p w:rsidR="004910AA" w:rsidRDefault="00022D23" w:rsidP="00DF672E">
      <w:pPr>
        <w:rPr>
          <w:lang w:eastAsia="en-GB"/>
        </w:rPr>
      </w:pPr>
      <w:r>
        <w:rPr>
          <w:lang w:eastAsia="en-GB"/>
        </w:rPr>
        <w:t>The Boolean equation for A5 output is:</w:t>
      </w:r>
    </w:p>
    <w:p w:rsidR="00022D23" w:rsidRDefault="00022D23" w:rsidP="00DF672E">
      <w:pPr>
        <w:rPr>
          <w:lang w:eastAsia="en-GB"/>
        </w:rPr>
      </w:pPr>
      <w:r>
        <w:rPr>
          <w:lang w:eastAsia="en-GB"/>
        </w:rPr>
        <w:t>(SEQ# =</w:t>
      </w:r>
      <w:r w:rsidR="00F70840">
        <w:rPr>
          <w:lang w:eastAsia="en-GB"/>
        </w:rPr>
        <w:t>=</w:t>
      </w:r>
      <w:r>
        <w:rPr>
          <w:lang w:eastAsia="en-GB"/>
        </w:rPr>
        <w:t xml:space="preserve"> all 0’s) </w:t>
      </w:r>
      <w:r w:rsidR="00F70840">
        <w:rPr>
          <w:lang w:eastAsia="en-GB"/>
        </w:rPr>
        <w:t xml:space="preserve">AND ((JBITS </w:t>
      </w:r>
      <w:r w:rsidR="00F70840">
        <w:rPr>
          <w:lang w:eastAsia="en-GB"/>
        </w:rPr>
        <w:t>Flags Mask</w:t>
      </w:r>
      <w:r w:rsidR="00F70840">
        <w:rPr>
          <w:lang w:eastAsia="en-GB"/>
        </w:rPr>
        <w:t xml:space="preserve"> AND JBITS Flags Value) == (JBITS Flags MASK AND FLAGS))</w:t>
      </w:r>
    </w:p>
    <w:p w:rsidR="00402EE4" w:rsidRDefault="00F70840" w:rsidP="00F70840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 xml:space="preserve">SEQ# == all 0’s : </w:t>
      </w:r>
    </w:p>
    <w:p w:rsidR="00F70840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 xml:space="preserve">Can be done with a 5 input NOR gate to give a </w:t>
      </w:r>
      <w:r w:rsidR="004E7498">
        <w:rPr>
          <w:lang w:eastAsia="en-GB"/>
        </w:rPr>
        <w:t xml:space="preserve">one </w:t>
      </w:r>
      <w:r>
        <w:rPr>
          <w:lang w:eastAsia="en-GB"/>
        </w:rPr>
        <w:t>bit output that’s high if all 5 bits are 0 (call it Result A)</w:t>
      </w:r>
    </w:p>
    <w:p w:rsidR="00402EE4" w:rsidRDefault="00402EE4" w:rsidP="00F70840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JBITS Flags Mask AND JBITS Flags Value :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Can be done with 5 x 2 input AND gates to give a 5 bit result (call it Result B)</w:t>
      </w:r>
    </w:p>
    <w:p w:rsidR="00402EE4" w:rsidRDefault="00402EE4" w:rsidP="00402EE4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JBITS Flags MASK AND FLAGS :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Can be done with 5 x 2 input AND gates to give a 5 bit result (call it Result C)</w:t>
      </w:r>
    </w:p>
    <w:p w:rsidR="00402EE4" w:rsidRDefault="00402EE4" w:rsidP="00402EE4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(JBITS Flags Mask AND JBITS Flags Value) == (JBITS Flags MASK AND FLAGS)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Reduces to (Result B == Result C)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 xml:space="preserve">Can be done with 5 x 2 input XNOR gates to give </w:t>
      </w:r>
      <w:r w:rsidR="003E2DEF">
        <w:rPr>
          <w:lang w:eastAsia="en-GB"/>
        </w:rPr>
        <w:t>a 5 bit result where each XNOR gate output = 1 if the two inputs are equal (call it Result D)</w:t>
      </w:r>
    </w:p>
    <w:p w:rsidR="003E2DEF" w:rsidRDefault="003E2DEF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Result D can be converted to a single bit with a 5 input AND gate (call it result E)</w:t>
      </w:r>
    </w:p>
    <w:p w:rsidR="003E2DEF" w:rsidRDefault="003E2DEF" w:rsidP="003E2DEF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 xml:space="preserve">So A5 </w:t>
      </w:r>
      <w:proofErr w:type="gramStart"/>
      <w:r>
        <w:rPr>
          <w:lang w:eastAsia="en-GB"/>
        </w:rPr>
        <w:t xml:space="preserve">= </w:t>
      </w:r>
      <w:r w:rsidR="004E7498">
        <w:rPr>
          <w:lang w:eastAsia="en-GB"/>
        </w:rPr>
        <w:t>!</w:t>
      </w:r>
      <w:proofErr w:type="gramEnd"/>
      <w:r w:rsidR="004E7498">
        <w:rPr>
          <w:lang w:eastAsia="en-GB"/>
        </w:rPr>
        <w:t>(</w:t>
      </w:r>
      <w:r>
        <w:rPr>
          <w:lang w:eastAsia="en-GB"/>
        </w:rPr>
        <w:t>Result A AND Result E</w:t>
      </w:r>
      <w:r w:rsidR="004E7498">
        <w:rPr>
          <w:lang w:eastAsia="en-GB"/>
        </w:rPr>
        <w:t>)</w:t>
      </w:r>
      <w:r>
        <w:rPr>
          <w:lang w:eastAsia="en-GB"/>
        </w:rPr>
        <w:t xml:space="preserve"> which can be done with a 2 input AND gate.</w:t>
      </w:r>
    </w:p>
    <w:p w:rsidR="003E2DEF" w:rsidRDefault="003E2DEF" w:rsidP="003E2DEF">
      <w:pPr>
        <w:rPr>
          <w:lang w:eastAsia="en-GB"/>
        </w:rPr>
      </w:pPr>
      <w:r>
        <w:rPr>
          <w:lang w:eastAsia="en-GB"/>
        </w:rPr>
        <w:t>The above solution isn’t the only way to produce A5, it’s just an example. It may be more convenient to use different combinations of gates to achieve the same result.</w:t>
      </w:r>
    </w:p>
    <w:p w:rsidR="0015289F" w:rsidRDefault="003E2DE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lastRenderedPageBreak/>
        <w:t xml:space="preserve">This should be sufficient information for producing a schematic diagram for this block without needing any further level 3 </w:t>
      </w:r>
      <w:proofErr w:type="gramStart"/>
      <w:r>
        <w:rPr>
          <w:lang w:eastAsia="en-GB"/>
        </w:rPr>
        <w:t>design</w:t>
      </w:r>
      <w:proofErr w:type="gramEnd"/>
      <w:r>
        <w:rPr>
          <w:lang w:eastAsia="en-GB"/>
        </w:rPr>
        <w:t xml:space="preserve">. </w:t>
      </w:r>
      <w:r w:rsidR="0015289F"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45" w:name="_Toc233800375"/>
      <w:r>
        <w:rPr>
          <w:lang w:eastAsia="en-GB"/>
        </w:rPr>
        <w:lastRenderedPageBreak/>
        <w:t>References</w:t>
      </w:r>
      <w:bookmarkEnd w:id="21"/>
      <w:bookmarkEnd w:id="45"/>
    </w:p>
    <w:bookmarkStart w:id="46" w:name="AVR_Instruction_Doc"/>
    <w:p w:rsidR="00B4520B" w:rsidRDefault="00F54C43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 w:rsidR="00C70581">
        <w:rPr>
          <w:lang w:eastAsia="en-GB"/>
        </w:rPr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46"/>
      <w:r>
        <w:rPr>
          <w:lang w:eastAsia="en-GB"/>
        </w:rPr>
        <w:fldChar w:fldCharType="end"/>
      </w:r>
    </w:p>
    <w:bookmarkStart w:id="47" w:name="RefCpuDesign"/>
    <w:p w:rsidR="00F06432" w:rsidRDefault="00F54C43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 w:rsidR="00C70581">
        <w:rPr>
          <w:lang w:eastAsia="en-GB"/>
        </w:rPr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47"/>
      <w:r>
        <w:rPr>
          <w:lang w:eastAsia="en-GB"/>
        </w:rPr>
        <w:fldChar w:fldCharType="end"/>
      </w:r>
    </w:p>
    <w:bookmarkStart w:id="48" w:name="RefL1SeqXlsx"/>
    <w:p w:rsidR="00A30A6F" w:rsidRDefault="00F54C43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 w:rsidR="00C70581">
        <w:rPr>
          <w:lang w:eastAsia="en-GB"/>
        </w:rPr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48"/>
    </w:p>
    <w:bookmarkStart w:id="49" w:name="RefOpcodeFormat"/>
    <w:p w:rsidR="00911D73" w:rsidRPr="00D64472" w:rsidRDefault="00F54C43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E1992">
        <w:rPr>
          <w:lang w:eastAsia="en-GB"/>
        </w:rPr>
        <w:instrText>HYPERLINK "CPU%20opcodes.xlsx"</w:instrText>
      </w:r>
      <w:r w:rsidR="00C70581">
        <w:rPr>
          <w:lang w:eastAsia="en-GB"/>
        </w:rPr>
      </w:r>
      <w:r>
        <w:rPr>
          <w:lang w:eastAsia="en-GB"/>
        </w:rPr>
        <w:fldChar w:fldCharType="separate"/>
      </w:r>
      <w:r w:rsidR="001E1992">
        <w:rPr>
          <w:rStyle w:val="Hyperlink"/>
          <w:lang w:eastAsia="en-GB"/>
        </w:rPr>
        <w:t>CPU opcodes.xlsx</w:t>
      </w:r>
      <w:r>
        <w:rPr>
          <w:lang w:eastAsia="en-GB"/>
        </w:rPr>
        <w:fldChar w:fldCharType="end"/>
      </w:r>
      <w:bookmarkEnd w:id="49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B7200" w:rsidRDefault="00FB7200" w:rsidP="008A5220">
      <w:pPr>
        <w:spacing w:after="0" w:line="240" w:lineRule="auto"/>
      </w:pPr>
      <w:r>
        <w:separator/>
      </w:r>
    </w:p>
  </w:endnote>
  <w:endnote w:type="continuationSeparator" w:id="0">
    <w:p w:rsidR="00FB7200" w:rsidRDefault="00FB7200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B7200" w:rsidRDefault="00FB7200" w:rsidP="008A5220">
      <w:pPr>
        <w:spacing w:after="0" w:line="240" w:lineRule="auto"/>
      </w:pPr>
      <w:r>
        <w:separator/>
      </w:r>
    </w:p>
  </w:footnote>
  <w:footnote w:type="continuationSeparator" w:id="0">
    <w:p w:rsidR="00FB7200" w:rsidRDefault="00FB7200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C70581" w:rsidRDefault="00C70581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227D99" w:rsidRPr="00227D99">
            <w:rPr>
              <w:b/>
              <w:noProof/>
            </w:rPr>
            <w:t>1</w:t>
          </w:r>
        </w:fldSimple>
      </w:p>
    </w:sdtContent>
  </w:sdt>
  <w:p w:rsidR="00C70581" w:rsidRDefault="00C70581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C70581" w:rsidRDefault="00C70581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227D99" w:rsidRPr="00227D99">
            <w:rPr>
              <w:b/>
              <w:noProof/>
            </w:rPr>
            <w:t>i</w:t>
          </w:r>
        </w:fldSimple>
      </w:p>
    </w:sdtContent>
  </w:sdt>
  <w:p w:rsidR="00C70581" w:rsidRDefault="00C70581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A0165E"/>
    <w:multiLevelType w:val="hybridMultilevel"/>
    <w:tmpl w:val="7D2464DC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2">
    <w:nsid w:val="28161247"/>
    <w:multiLevelType w:val="hybridMultilevel"/>
    <w:tmpl w:val="A41A29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0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1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B362C0A"/>
    <w:multiLevelType w:val="hybridMultilevel"/>
    <w:tmpl w:val="5A1685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9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30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8"/>
  </w:num>
  <w:num w:numId="3">
    <w:abstractNumId w:val="13"/>
  </w:num>
  <w:num w:numId="4">
    <w:abstractNumId w:val="32"/>
  </w:num>
  <w:num w:numId="5">
    <w:abstractNumId w:val="35"/>
  </w:num>
  <w:num w:numId="6">
    <w:abstractNumId w:val="23"/>
  </w:num>
  <w:num w:numId="7">
    <w:abstractNumId w:val="10"/>
  </w:num>
  <w:num w:numId="8">
    <w:abstractNumId w:val="14"/>
  </w:num>
  <w:num w:numId="9">
    <w:abstractNumId w:val="38"/>
  </w:num>
  <w:num w:numId="10">
    <w:abstractNumId w:val="36"/>
  </w:num>
  <w:num w:numId="11">
    <w:abstractNumId w:val="37"/>
  </w:num>
  <w:num w:numId="12">
    <w:abstractNumId w:val="33"/>
  </w:num>
  <w:num w:numId="13">
    <w:abstractNumId w:val="17"/>
  </w:num>
  <w:num w:numId="14">
    <w:abstractNumId w:val="18"/>
  </w:num>
  <w:num w:numId="15">
    <w:abstractNumId w:val="31"/>
  </w:num>
  <w:num w:numId="16">
    <w:abstractNumId w:val="15"/>
  </w:num>
  <w:num w:numId="17">
    <w:abstractNumId w:val="27"/>
  </w:num>
  <w:num w:numId="18">
    <w:abstractNumId w:val="6"/>
  </w:num>
  <w:num w:numId="19">
    <w:abstractNumId w:val="26"/>
  </w:num>
  <w:num w:numId="20">
    <w:abstractNumId w:val="1"/>
  </w:num>
  <w:num w:numId="21">
    <w:abstractNumId w:val="21"/>
  </w:num>
  <w:num w:numId="22">
    <w:abstractNumId w:val="16"/>
  </w:num>
  <w:num w:numId="23">
    <w:abstractNumId w:val="7"/>
  </w:num>
  <w:num w:numId="24">
    <w:abstractNumId w:val="30"/>
  </w:num>
  <w:num w:numId="25">
    <w:abstractNumId w:val="34"/>
  </w:num>
  <w:num w:numId="26">
    <w:abstractNumId w:val="22"/>
  </w:num>
  <w:num w:numId="27">
    <w:abstractNumId w:val="3"/>
  </w:num>
  <w:num w:numId="28">
    <w:abstractNumId w:val="9"/>
  </w:num>
  <w:num w:numId="29">
    <w:abstractNumId w:val="19"/>
  </w:num>
  <w:num w:numId="30">
    <w:abstractNumId w:val="29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28"/>
  </w:num>
  <w:num w:numId="36">
    <w:abstractNumId w:val="25"/>
  </w:num>
  <w:num w:numId="37">
    <w:abstractNumId w:val="24"/>
  </w:num>
  <w:num w:numId="38">
    <w:abstractNumId w:val="12"/>
  </w:num>
  <w:num w:numId="39">
    <w:abstractNumId w:val="11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52930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D95"/>
    <w:rsid w:val="00002FE4"/>
    <w:rsid w:val="0000696A"/>
    <w:rsid w:val="0001079E"/>
    <w:rsid w:val="00010999"/>
    <w:rsid w:val="000110CC"/>
    <w:rsid w:val="00013889"/>
    <w:rsid w:val="000154A7"/>
    <w:rsid w:val="00016256"/>
    <w:rsid w:val="00022D23"/>
    <w:rsid w:val="00024968"/>
    <w:rsid w:val="00024D1A"/>
    <w:rsid w:val="0003528B"/>
    <w:rsid w:val="00043B32"/>
    <w:rsid w:val="00044E0E"/>
    <w:rsid w:val="000450AB"/>
    <w:rsid w:val="000466D1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B70C5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B5C"/>
    <w:rsid w:val="00104E66"/>
    <w:rsid w:val="00105754"/>
    <w:rsid w:val="00106A6B"/>
    <w:rsid w:val="00112850"/>
    <w:rsid w:val="001159E6"/>
    <w:rsid w:val="001175F1"/>
    <w:rsid w:val="00121F13"/>
    <w:rsid w:val="00124A2F"/>
    <w:rsid w:val="00125D23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611D"/>
    <w:rsid w:val="001D76B8"/>
    <w:rsid w:val="001E1992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13C"/>
    <w:rsid w:val="00217E78"/>
    <w:rsid w:val="002205FA"/>
    <w:rsid w:val="0022231A"/>
    <w:rsid w:val="002242BA"/>
    <w:rsid w:val="00224D88"/>
    <w:rsid w:val="00227D99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098B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132D"/>
    <w:rsid w:val="003045A3"/>
    <w:rsid w:val="0030586B"/>
    <w:rsid w:val="0030798A"/>
    <w:rsid w:val="00307C43"/>
    <w:rsid w:val="00314768"/>
    <w:rsid w:val="00321487"/>
    <w:rsid w:val="00323B34"/>
    <w:rsid w:val="00325C9B"/>
    <w:rsid w:val="00325E1F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0B9"/>
    <w:rsid w:val="003B3907"/>
    <w:rsid w:val="003C042E"/>
    <w:rsid w:val="003C2425"/>
    <w:rsid w:val="003C6B2B"/>
    <w:rsid w:val="003D4A78"/>
    <w:rsid w:val="003E22A0"/>
    <w:rsid w:val="003E2DEF"/>
    <w:rsid w:val="003E561A"/>
    <w:rsid w:val="003F54A4"/>
    <w:rsid w:val="003F6AB2"/>
    <w:rsid w:val="004006F2"/>
    <w:rsid w:val="00402EE4"/>
    <w:rsid w:val="00406E46"/>
    <w:rsid w:val="004116EF"/>
    <w:rsid w:val="00413A17"/>
    <w:rsid w:val="00414335"/>
    <w:rsid w:val="00415973"/>
    <w:rsid w:val="00420236"/>
    <w:rsid w:val="0042209B"/>
    <w:rsid w:val="00425B42"/>
    <w:rsid w:val="00431C2E"/>
    <w:rsid w:val="0043449C"/>
    <w:rsid w:val="004354A2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360"/>
    <w:rsid w:val="0048040B"/>
    <w:rsid w:val="00490628"/>
    <w:rsid w:val="004910AA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1ADB"/>
    <w:rsid w:val="004E209A"/>
    <w:rsid w:val="004E7498"/>
    <w:rsid w:val="004F2352"/>
    <w:rsid w:val="004F6EB7"/>
    <w:rsid w:val="0050016C"/>
    <w:rsid w:val="00501276"/>
    <w:rsid w:val="005046B9"/>
    <w:rsid w:val="005116F8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341F3"/>
    <w:rsid w:val="00640EAF"/>
    <w:rsid w:val="006429C9"/>
    <w:rsid w:val="00650DA1"/>
    <w:rsid w:val="00653EA6"/>
    <w:rsid w:val="00656379"/>
    <w:rsid w:val="00656A87"/>
    <w:rsid w:val="0065794E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084D"/>
    <w:rsid w:val="007E1690"/>
    <w:rsid w:val="007E2445"/>
    <w:rsid w:val="007F12B8"/>
    <w:rsid w:val="007F4907"/>
    <w:rsid w:val="007F56C5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5419"/>
    <w:rsid w:val="008874AF"/>
    <w:rsid w:val="008A410F"/>
    <w:rsid w:val="008A5220"/>
    <w:rsid w:val="008B1B9C"/>
    <w:rsid w:val="008B32D7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64DC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5D7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520B"/>
    <w:rsid w:val="00B4629C"/>
    <w:rsid w:val="00B4695B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11F7"/>
    <w:rsid w:val="00BB2BAF"/>
    <w:rsid w:val="00BC0AB5"/>
    <w:rsid w:val="00BD1565"/>
    <w:rsid w:val="00BD186E"/>
    <w:rsid w:val="00BD1CAB"/>
    <w:rsid w:val="00BD25A8"/>
    <w:rsid w:val="00BD39AC"/>
    <w:rsid w:val="00BD6F78"/>
    <w:rsid w:val="00BD786B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045B"/>
    <w:rsid w:val="00C70581"/>
    <w:rsid w:val="00C71356"/>
    <w:rsid w:val="00C7756C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117D"/>
    <w:rsid w:val="00CA4F5F"/>
    <w:rsid w:val="00CB335E"/>
    <w:rsid w:val="00CB778A"/>
    <w:rsid w:val="00CB7E81"/>
    <w:rsid w:val="00CC168A"/>
    <w:rsid w:val="00CC34A0"/>
    <w:rsid w:val="00CD0E13"/>
    <w:rsid w:val="00CD2168"/>
    <w:rsid w:val="00CD284B"/>
    <w:rsid w:val="00CD4DDB"/>
    <w:rsid w:val="00CE34C1"/>
    <w:rsid w:val="00CE3534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66D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6AC5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54C43"/>
    <w:rsid w:val="00F70840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3F40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B7200"/>
    <w:rsid w:val="00FC5F77"/>
    <w:rsid w:val="00FC72BE"/>
    <w:rsid w:val="00FD1361"/>
    <w:rsid w:val="00FD46C1"/>
    <w:rsid w:val="00FD53EF"/>
    <w:rsid w:val="00FD6A1D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29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624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7AFEB93-B222-4E95-B0C0-6034D6B54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3886</TotalTime>
  <Pages>17</Pages>
  <Words>2785</Words>
  <Characters>15880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18628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54</cp:revision>
  <cp:lastPrinted>2024-07-31T16:19:00Z</cp:lastPrinted>
  <dcterms:created xsi:type="dcterms:W3CDTF">2026-06-19T09:13:00Z</dcterms:created>
  <dcterms:modified xsi:type="dcterms:W3CDTF">2026-07-01T11:14:00Z</dcterms:modified>
</cp:coreProperties>
</file>