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1F4F2C" w14:paraId="3EE4F82C" w14:textId="77777777" w:rsidTr="00CE37BE">
        <w:tc>
          <w:tcPr>
            <w:tcW w:w="965" w:type="dxa"/>
            <w:shd w:val="clear" w:color="auto" w:fill="44546A" w:themeFill="text2"/>
          </w:tcPr>
          <w:p w14:paraId="0FDACB68" w14:textId="77777777" w:rsidR="001F4F2C" w:rsidRDefault="001F4F2C" w:rsidP="00CE37BE">
            <w:pPr>
              <w:spacing w:before="260"/>
            </w:pPr>
          </w:p>
        </w:tc>
        <w:tc>
          <w:tcPr>
            <w:tcW w:w="518" w:type="dxa"/>
          </w:tcPr>
          <w:p w14:paraId="57BA17B1" w14:textId="77777777" w:rsidR="001F4F2C" w:rsidRPr="00B51601" w:rsidRDefault="001F4F2C" w:rsidP="00CE37BE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192BC303" w14:textId="77777777" w:rsidR="001F4F2C" w:rsidRPr="001F4F2C" w:rsidRDefault="001F4F2C" w:rsidP="00CE37BE">
            <w:pPr>
              <w:pStyle w:val="a3"/>
              <w:rPr>
                <w:rFonts w:eastAsia="Yu Mincho"/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  <w:lang w:eastAsia="zh-CN"/>
              </w:rPr>
              <w:t>标准化问题描述</w:t>
            </w:r>
          </w:p>
        </w:tc>
      </w:tr>
    </w:tbl>
    <w:p w14:paraId="71117EA8" w14:textId="77777777" w:rsidR="001F4F2C" w:rsidRDefault="001F4F2C" w:rsidP="001F4F2C">
      <w:pPr>
        <w:pStyle w:val="a5"/>
        <w:spacing w:line="120" w:lineRule="auto"/>
      </w:pPr>
      <w:r>
        <w:t>2016/10/2</w:t>
      </w:r>
    </w:p>
    <w:p w14:paraId="4734E898" w14:textId="77777777" w:rsidR="001F4F2C" w:rsidRPr="00957778" w:rsidRDefault="001F4F2C" w:rsidP="001F4F2C">
      <w:pPr>
        <w:pStyle w:val="a5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PPAP需求小组</w:t>
      </w:r>
    </w:p>
    <w:p w14:paraId="53CBE8E8" w14:textId="77777777" w:rsidR="001F4F2C" w:rsidRPr="00957778" w:rsidRDefault="001F4F2C" w:rsidP="001F4F2C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ABFD2" wp14:editId="37EDE1F0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6DBAF4E" id="直线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" strokecolor="#5b9bd5 [3204]" strokeweight="2.75pt">
                <v:stroke joinstyle="miter"/>
              </v:line>
            </w:pict>
          </mc:Fallback>
        </mc:AlternateContent>
      </w:r>
    </w:p>
    <w:p w14:paraId="50B2F661" w14:textId="77777777" w:rsidR="001F4F2C" w:rsidRDefault="001F4F2C" w:rsidP="001F4F2C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 xml:space="preserve">（PM）141250079 </w:t>
      </w:r>
      <w:r>
        <w:rPr>
          <w:rFonts w:hint="eastAsia"/>
        </w:rPr>
        <w:t>刘兴</w:t>
      </w:r>
    </w:p>
    <w:p w14:paraId="7CA2C8DE" w14:textId="77777777" w:rsidR="001F4F2C" w:rsidRDefault="001F4F2C" w:rsidP="001F4F2C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0C00E07E" w14:textId="77777777" w:rsidR="001F4F2C" w:rsidRDefault="001F4F2C" w:rsidP="001F4F2C">
      <w:pPr>
        <w:spacing w:line="168" w:lineRule="auto"/>
      </w:pPr>
    </w:p>
    <w:p w14:paraId="18B0EE5C" w14:textId="77777777" w:rsidR="001F4F2C" w:rsidRDefault="001F4F2C" w:rsidP="001F4F2C">
      <w:r>
        <w:rPr>
          <w:noProof/>
          <w:lang w:val="en-US"/>
        </w:rPr>
        <w:lastRenderedPageBreak/>
        <w:drawing>
          <wp:inline distT="0" distB="0" distL="0" distR="0" wp14:anchorId="3C017766" wp14:editId="1F4E5B46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F5D2" w14:textId="77777777" w:rsidR="001F4F2C" w:rsidRDefault="001F4F2C" w:rsidP="001F4F2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2753756"/>
        <w:docPartObj>
          <w:docPartGallery w:val="Table of Contents"/>
          <w:docPartUnique/>
        </w:docPartObj>
      </w:sdtPr>
      <w:sdtEndPr>
        <w:rPr>
          <w:b/>
          <w:bCs/>
          <w:color w:val="44546A" w:themeColor="text2"/>
          <w:kern w:val="0"/>
          <w:sz w:val="28"/>
          <w:szCs w:val="28"/>
        </w:rPr>
      </w:sdtEndPr>
      <w:sdtContent>
        <w:p w14:paraId="77474E2E" w14:textId="77777777" w:rsidR="001F4F2C" w:rsidRPr="00C97184" w:rsidRDefault="001F4F2C" w:rsidP="001F4F2C">
          <w:pPr>
            <w:pStyle w:val="a8"/>
            <w:rPr>
              <w:b/>
              <w:color w:val="auto"/>
              <w:sz w:val="44"/>
              <w:szCs w:val="44"/>
            </w:rPr>
          </w:pPr>
          <w:r w:rsidRPr="00C97184">
            <w:rPr>
              <w:b/>
              <w:color w:val="auto"/>
              <w:sz w:val="44"/>
              <w:szCs w:val="44"/>
              <w:lang w:val="zh-CN"/>
            </w:rPr>
            <w:t>目录</w:t>
          </w:r>
        </w:p>
        <w:p w14:paraId="058F3333" w14:textId="77777777" w:rsidR="001F4F2C" w:rsidRPr="003A0E08" w:rsidRDefault="001F4F2C" w:rsidP="001F4F2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r w:rsidRPr="00C97184">
            <w:rPr>
              <w:b/>
              <w:sz w:val="28"/>
              <w:szCs w:val="28"/>
            </w:rPr>
            <w:fldChar w:fldCharType="begin"/>
          </w:r>
          <w:r w:rsidRPr="00C97184">
            <w:rPr>
              <w:b/>
              <w:sz w:val="28"/>
              <w:szCs w:val="28"/>
            </w:rPr>
            <w:instrText xml:space="preserve"> TOC \o "1-3" \h \z \u </w:instrText>
          </w:r>
          <w:r w:rsidRPr="00C97184">
            <w:rPr>
              <w:b/>
              <w:sz w:val="28"/>
              <w:szCs w:val="28"/>
            </w:rPr>
            <w:fldChar w:fldCharType="separate"/>
          </w:r>
          <w:hyperlink w:anchor="_Toc400469214" w:history="1">
            <w:r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</w:t>
            </w:r>
            <w:r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问题初步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_Toc400469214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BE200" w14:textId="77777777" w:rsidR="001F4F2C" w:rsidRPr="003A0E08" w:rsidRDefault="00487832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5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用户需求描述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_Toc400469215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9F5DD" w14:textId="77777777" w:rsidR="001F4F2C" w:rsidRPr="003A0E08" w:rsidRDefault="00487832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6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1.2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初步分析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_Toc400469216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9ED4A" w14:textId="77777777" w:rsidR="001F4F2C" w:rsidRPr="003A0E08" w:rsidRDefault="00487832" w:rsidP="001F4F2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7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2.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明确问题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_Toc400469217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0E6BB" w14:textId="77777777" w:rsidR="001F4F2C" w:rsidRPr="003A0E08" w:rsidRDefault="00487832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8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2. 1 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背景资料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_Toc400469218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06C47" w14:textId="77777777" w:rsidR="001F4F2C" w:rsidRPr="003A0E08" w:rsidRDefault="00487832" w:rsidP="001F4F2C">
          <w:pPr>
            <w:pStyle w:val="31"/>
            <w:tabs>
              <w:tab w:val="right" w:leader="dot" w:pos="8296"/>
            </w:tabs>
            <w:ind w:left="104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9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2.1.1 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问题相关概念说明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_Toc400469219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69931" w14:textId="77777777" w:rsidR="001F4F2C" w:rsidRPr="003A0E08" w:rsidRDefault="00487832" w:rsidP="001F4F2C">
          <w:pPr>
            <w:pStyle w:val="31"/>
            <w:tabs>
              <w:tab w:val="right" w:leader="dot" w:pos="8296"/>
            </w:tabs>
            <w:ind w:left="104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0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2.1.2 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同类型系统现状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_Toc400469220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FA586" w14:textId="77777777" w:rsidR="001F4F2C" w:rsidRPr="003A0E08" w:rsidRDefault="00487832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1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2.2 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客户面谈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_Toc400469221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DCC69" w14:textId="77777777" w:rsidR="001F4F2C" w:rsidRPr="003A0E08" w:rsidRDefault="00487832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2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2.2.1 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面谈问题列表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_Toc400469222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7C3F7" w14:textId="77777777" w:rsidR="001F4F2C" w:rsidRPr="003A0E08" w:rsidRDefault="00487832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3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2.2.2 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面谈记录总结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_Toc400469223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5C32F" w14:textId="77777777" w:rsidR="001F4F2C" w:rsidRPr="00C97184" w:rsidRDefault="00487832" w:rsidP="001F4F2C">
          <w:pPr>
            <w:pStyle w:val="11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400469224" w:history="1">
            <w:r w:rsidR="001F4F2C" w:rsidRPr="003A0E08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3.</w:t>
            </w:r>
            <w:r w:rsidR="001F4F2C" w:rsidRPr="003A0E08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标准化问题描述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_Toc400469224 \h </w:instrTex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1F4F2C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1F4F2C"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D9D7E" w14:textId="77777777" w:rsidR="001F4F2C" w:rsidRDefault="001F4F2C" w:rsidP="001F4F2C">
          <w:pPr>
            <w:widowControl w:val="0"/>
            <w:spacing w:after="0" w:line="240" w:lineRule="auto"/>
            <w:jc w:val="both"/>
            <w:rPr>
              <w:b/>
              <w:bCs/>
              <w:sz w:val="28"/>
              <w:szCs w:val="28"/>
              <w:lang w:val="zh-CN"/>
            </w:rPr>
          </w:pPr>
          <w:r w:rsidRPr="00C97184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83FC630" w14:textId="77777777" w:rsidR="006000AF" w:rsidRDefault="006000AF"/>
    <w:p w14:paraId="61A2E9FD" w14:textId="77777777" w:rsidR="001F4F2C" w:rsidRDefault="001F4F2C"/>
    <w:p w14:paraId="41F784D9" w14:textId="77777777" w:rsidR="001F4F2C" w:rsidRDefault="001F4F2C"/>
    <w:p w14:paraId="4FB04EED" w14:textId="77777777" w:rsidR="001F4F2C" w:rsidRDefault="001F4F2C"/>
    <w:p w14:paraId="39D0A8A0" w14:textId="77777777" w:rsidR="001F4F2C" w:rsidRDefault="001F4F2C"/>
    <w:p w14:paraId="14E1C364" w14:textId="77777777" w:rsidR="001F4F2C" w:rsidRDefault="001F4F2C"/>
    <w:p w14:paraId="34118ED2" w14:textId="77777777" w:rsidR="001F4F2C" w:rsidRDefault="001F4F2C"/>
    <w:p w14:paraId="20A0F0AC" w14:textId="77777777" w:rsidR="001F4F2C" w:rsidRPr="0036094A" w:rsidRDefault="001F4F2C" w:rsidP="001F4F2C">
      <w:pPr>
        <w:pStyle w:val="aa"/>
        <w:spacing w:beforeLines="100" w:before="312" w:afterLines="100" w:after="312" w:line="576" w:lineRule="auto"/>
        <w:ind w:left="52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4-110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799"/>
        <w:gridCol w:w="2540"/>
        <w:gridCol w:w="1976"/>
        <w:gridCol w:w="1981"/>
      </w:tblGrid>
      <w:tr w:rsidR="001F4F2C" w:rsidRPr="00D03C53" w14:paraId="21C2E2E4" w14:textId="77777777" w:rsidTr="00CE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616D6C"/>
          </w:tcPr>
          <w:p w14:paraId="593DBCEA" w14:textId="77777777" w:rsidR="001F4F2C" w:rsidRPr="00D03C53" w:rsidRDefault="001F4F2C" w:rsidP="00CE37B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修改人员</w:t>
            </w:r>
          </w:p>
        </w:tc>
        <w:tc>
          <w:tcPr>
            <w:tcW w:w="26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616D6C"/>
          </w:tcPr>
          <w:p w14:paraId="30855352" w14:textId="77777777" w:rsidR="001F4F2C" w:rsidRPr="00D03C53" w:rsidRDefault="001F4F2C" w:rsidP="00CE37B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日期</w:t>
            </w:r>
          </w:p>
        </w:tc>
        <w:tc>
          <w:tcPr>
            <w:tcW w:w="20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616D6C"/>
          </w:tcPr>
          <w:p w14:paraId="05DA435D" w14:textId="77777777" w:rsidR="001F4F2C" w:rsidRPr="00D03C53" w:rsidRDefault="001F4F2C" w:rsidP="00CE37B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20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616D6C"/>
          </w:tcPr>
          <w:p w14:paraId="215700B5" w14:textId="77777777" w:rsidR="001F4F2C" w:rsidRPr="00D03C53" w:rsidRDefault="001F4F2C" w:rsidP="00CE37B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版本号</w:t>
            </w:r>
          </w:p>
        </w:tc>
      </w:tr>
      <w:tr w:rsidR="001F4F2C" w:rsidRPr="00D03C53" w14:paraId="5A7255F1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4" w:space="0" w:color="9CC2E5" w:themeColor="accent1" w:themeTint="99"/>
            </w:tcBorders>
            <w:shd w:val="clear" w:color="auto" w:fill="D1E6E7"/>
          </w:tcPr>
          <w:p w14:paraId="4C871513" w14:textId="77777777" w:rsidR="001F4F2C" w:rsidRPr="00D03C53" w:rsidRDefault="001F4F2C" w:rsidP="00CE37B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王卉</w:t>
            </w:r>
          </w:p>
        </w:tc>
        <w:tc>
          <w:tcPr>
            <w:tcW w:w="2601" w:type="dxa"/>
            <w:tcBorders>
              <w:top w:val="single" w:sz="4" w:space="0" w:color="9CC2E5" w:themeColor="accent1" w:themeTint="99"/>
            </w:tcBorders>
            <w:shd w:val="clear" w:color="auto" w:fill="D1E6E7"/>
          </w:tcPr>
          <w:p w14:paraId="75406858" w14:textId="77777777" w:rsidR="001F4F2C" w:rsidRPr="00D03C53" w:rsidRDefault="001F4F2C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2016-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01</w:t>
            </w:r>
          </w:p>
        </w:tc>
        <w:tc>
          <w:tcPr>
            <w:tcW w:w="2035" w:type="dxa"/>
            <w:tcBorders>
              <w:top w:val="single" w:sz="4" w:space="0" w:color="9CC2E5" w:themeColor="accent1" w:themeTint="99"/>
            </w:tcBorders>
            <w:shd w:val="clear" w:color="auto" w:fill="D1E6E7"/>
          </w:tcPr>
          <w:p w14:paraId="42EFEE21" w14:textId="77777777" w:rsidR="001F4F2C" w:rsidRPr="00D03C53" w:rsidRDefault="001F4F2C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2035" w:type="dxa"/>
            <w:tcBorders>
              <w:top w:val="single" w:sz="4" w:space="0" w:color="9CC2E5" w:themeColor="accent1" w:themeTint="99"/>
            </w:tcBorders>
            <w:shd w:val="clear" w:color="auto" w:fill="D1E6E7"/>
          </w:tcPr>
          <w:p w14:paraId="098F5311" w14:textId="77777777" w:rsidR="001F4F2C" w:rsidRPr="00D03C53" w:rsidRDefault="001F4F2C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1F4F2C" w:rsidRPr="00D03C53" w14:paraId="14A22D42" w14:textId="77777777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bottom w:val="single" w:sz="4" w:space="0" w:color="9CC2E5" w:themeColor="accent1" w:themeTint="99"/>
            </w:tcBorders>
            <w:vAlign w:val="center"/>
          </w:tcPr>
          <w:p w14:paraId="6F57E32D" w14:textId="77777777" w:rsidR="001F4F2C" w:rsidRPr="00D03C53" w:rsidRDefault="001F4F2C" w:rsidP="00CE37B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2601" w:type="dxa"/>
            <w:tcBorders>
              <w:bottom w:val="single" w:sz="4" w:space="0" w:color="9CC2E5" w:themeColor="accent1" w:themeTint="99"/>
            </w:tcBorders>
          </w:tcPr>
          <w:p w14:paraId="19B33361" w14:textId="77777777" w:rsidR="001F4F2C" w:rsidRPr="00D03C53" w:rsidRDefault="001F4F2C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035" w:type="dxa"/>
            <w:tcBorders>
              <w:bottom w:val="single" w:sz="4" w:space="0" w:color="9CC2E5" w:themeColor="accent1" w:themeTint="99"/>
            </w:tcBorders>
          </w:tcPr>
          <w:p w14:paraId="0AC6D7CC" w14:textId="77777777" w:rsidR="001F4F2C" w:rsidRPr="00D03C53" w:rsidRDefault="001F4F2C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035" w:type="dxa"/>
            <w:tcBorders>
              <w:bottom w:val="single" w:sz="4" w:space="0" w:color="9CC2E5" w:themeColor="accent1" w:themeTint="99"/>
            </w:tcBorders>
          </w:tcPr>
          <w:p w14:paraId="0951727F" w14:textId="77777777" w:rsidR="001F4F2C" w:rsidRPr="00D03C53" w:rsidRDefault="001F4F2C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14:paraId="2CAEFC84" w14:textId="77777777" w:rsidR="001F4F2C" w:rsidRPr="00B846CD" w:rsidRDefault="001F4F2C" w:rsidP="001F4F2C">
      <w:pPr>
        <w:pStyle w:val="aa"/>
        <w:ind w:left="520"/>
      </w:pPr>
    </w:p>
    <w:p w14:paraId="501A2EFE" w14:textId="77777777" w:rsidR="001F4F2C" w:rsidRDefault="001F4F2C" w:rsidP="001F4F2C">
      <w:pPr>
        <w:pStyle w:val="aa"/>
        <w:ind w:left="520"/>
      </w:pPr>
    </w:p>
    <w:p w14:paraId="1789945A" w14:textId="77777777" w:rsidR="001F4F2C" w:rsidRDefault="001F4F2C" w:rsidP="001F4F2C">
      <w:pPr>
        <w:pStyle w:val="aa"/>
        <w:ind w:left="520"/>
      </w:pPr>
    </w:p>
    <w:p w14:paraId="140CFE84" w14:textId="77777777" w:rsidR="001F4F2C" w:rsidRDefault="001F4F2C" w:rsidP="001F4F2C">
      <w:pPr>
        <w:pStyle w:val="aa"/>
        <w:ind w:left="520"/>
      </w:pPr>
    </w:p>
    <w:p w14:paraId="518CBBCF" w14:textId="77777777" w:rsidR="001F4F2C" w:rsidRDefault="001F4F2C" w:rsidP="001F4F2C">
      <w:pPr>
        <w:pStyle w:val="aa"/>
        <w:ind w:left="520"/>
      </w:pPr>
    </w:p>
    <w:p w14:paraId="1F0DD456" w14:textId="77777777" w:rsidR="001F4F2C" w:rsidRDefault="001F4F2C" w:rsidP="001F4F2C">
      <w:pPr>
        <w:pStyle w:val="aa"/>
        <w:ind w:left="520"/>
      </w:pPr>
    </w:p>
    <w:p w14:paraId="70979C70" w14:textId="77777777" w:rsidR="001F4F2C" w:rsidRDefault="001F4F2C" w:rsidP="001F4F2C">
      <w:pPr>
        <w:pStyle w:val="aa"/>
        <w:ind w:left="520"/>
      </w:pPr>
    </w:p>
    <w:p w14:paraId="0359738C" w14:textId="77777777" w:rsidR="001F4F2C" w:rsidRDefault="001F4F2C" w:rsidP="001F4F2C">
      <w:pPr>
        <w:pStyle w:val="aa"/>
        <w:ind w:left="520"/>
      </w:pPr>
    </w:p>
    <w:p w14:paraId="19B262E8" w14:textId="77777777" w:rsidR="001F4F2C" w:rsidRDefault="001F4F2C" w:rsidP="001F4F2C">
      <w:pPr>
        <w:pStyle w:val="aa"/>
        <w:ind w:left="520"/>
      </w:pPr>
    </w:p>
    <w:p w14:paraId="6B8915BA" w14:textId="77777777" w:rsidR="001F4F2C" w:rsidRDefault="001F4F2C" w:rsidP="001F4F2C">
      <w:pPr>
        <w:pStyle w:val="aa"/>
        <w:ind w:left="520"/>
      </w:pPr>
    </w:p>
    <w:p w14:paraId="05136A4C" w14:textId="77777777" w:rsidR="001F4F2C" w:rsidRDefault="001F4F2C" w:rsidP="001F4F2C">
      <w:pPr>
        <w:pStyle w:val="aa"/>
        <w:ind w:left="520"/>
      </w:pPr>
    </w:p>
    <w:p w14:paraId="54E1A479" w14:textId="77777777" w:rsidR="001F4F2C" w:rsidRDefault="001F4F2C" w:rsidP="001F4F2C">
      <w:pPr>
        <w:pStyle w:val="aa"/>
        <w:ind w:left="520"/>
      </w:pPr>
    </w:p>
    <w:p w14:paraId="6F6F9F01" w14:textId="77777777" w:rsidR="001F4F2C" w:rsidRDefault="001F4F2C" w:rsidP="001F4F2C">
      <w:pPr>
        <w:pStyle w:val="aa"/>
        <w:ind w:left="520"/>
      </w:pPr>
    </w:p>
    <w:p w14:paraId="2833DC88" w14:textId="77777777" w:rsidR="001F4F2C" w:rsidRDefault="001F4F2C" w:rsidP="001F4F2C">
      <w:pPr>
        <w:pStyle w:val="aa"/>
        <w:ind w:left="520"/>
      </w:pPr>
    </w:p>
    <w:p w14:paraId="68A007EC" w14:textId="77777777" w:rsidR="001F4F2C" w:rsidRDefault="001F4F2C" w:rsidP="001F4F2C">
      <w:pPr>
        <w:pStyle w:val="aa"/>
        <w:ind w:left="520"/>
      </w:pPr>
    </w:p>
    <w:p w14:paraId="5E5CE39E" w14:textId="77777777" w:rsidR="001F4F2C" w:rsidRDefault="001F4F2C" w:rsidP="001F4F2C">
      <w:pPr>
        <w:pStyle w:val="aa"/>
        <w:ind w:left="520"/>
      </w:pPr>
    </w:p>
    <w:p w14:paraId="2C94FA0B" w14:textId="77777777" w:rsidR="001F4F2C" w:rsidRDefault="001F4F2C" w:rsidP="001F4F2C">
      <w:pPr>
        <w:pStyle w:val="aa"/>
        <w:ind w:left="520"/>
      </w:pPr>
    </w:p>
    <w:p w14:paraId="6A494312" w14:textId="77777777" w:rsidR="001F4F2C" w:rsidRDefault="001F4F2C" w:rsidP="001F4F2C">
      <w:pPr>
        <w:pStyle w:val="aa"/>
        <w:ind w:left="520"/>
      </w:pPr>
    </w:p>
    <w:p w14:paraId="179F09E5" w14:textId="77777777" w:rsidR="001F4F2C" w:rsidRDefault="001F4F2C" w:rsidP="001F4F2C">
      <w:pPr>
        <w:pStyle w:val="aa"/>
        <w:ind w:left="520"/>
      </w:pPr>
    </w:p>
    <w:p w14:paraId="4B4B4F70" w14:textId="77777777" w:rsidR="001F4F2C" w:rsidRDefault="001F4F2C" w:rsidP="001F4F2C">
      <w:pPr>
        <w:pStyle w:val="aa"/>
        <w:ind w:left="520"/>
      </w:pPr>
    </w:p>
    <w:p w14:paraId="23334CD6" w14:textId="77777777" w:rsidR="001F4F2C" w:rsidRDefault="001F4F2C" w:rsidP="001F4F2C">
      <w:pPr>
        <w:pStyle w:val="aa"/>
        <w:ind w:left="520"/>
      </w:pPr>
    </w:p>
    <w:p w14:paraId="02177CB9" w14:textId="77777777" w:rsidR="001F4F2C" w:rsidRDefault="001F4F2C" w:rsidP="001F4F2C">
      <w:pPr>
        <w:pStyle w:val="aa"/>
        <w:ind w:left="520"/>
      </w:pPr>
    </w:p>
    <w:p w14:paraId="5A18638D" w14:textId="77777777" w:rsidR="001F4F2C" w:rsidRDefault="001F4F2C" w:rsidP="001F4F2C">
      <w:pPr>
        <w:pStyle w:val="aa"/>
        <w:ind w:left="520"/>
      </w:pPr>
    </w:p>
    <w:p w14:paraId="74B007B7" w14:textId="77777777" w:rsidR="001F4F2C" w:rsidRDefault="001F4F2C" w:rsidP="001F4F2C">
      <w:pPr>
        <w:pStyle w:val="aa"/>
        <w:ind w:left="520"/>
      </w:pPr>
    </w:p>
    <w:p w14:paraId="2024F31D" w14:textId="77777777" w:rsidR="001F4F2C" w:rsidRDefault="001F4F2C" w:rsidP="001F4F2C">
      <w:pPr>
        <w:pStyle w:val="aa"/>
        <w:ind w:left="520"/>
      </w:pPr>
    </w:p>
    <w:p w14:paraId="448F6E49" w14:textId="77777777" w:rsidR="001F4F2C" w:rsidRDefault="001F4F2C" w:rsidP="001F4F2C">
      <w:pPr>
        <w:pStyle w:val="aa"/>
        <w:ind w:left="520"/>
      </w:pPr>
    </w:p>
    <w:p w14:paraId="4D86BCB0" w14:textId="77777777" w:rsidR="001F4F2C" w:rsidRDefault="001F4F2C" w:rsidP="001F4F2C">
      <w:pPr>
        <w:pStyle w:val="aa"/>
        <w:ind w:left="520"/>
      </w:pPr>
    </w:p>
    <w:p w14:paraId="4501816E" w14:textId="77777777" w:rsidR="001F4F2C" w:rsidRDefault="001F4F2C" w:rsidP="001F4F2C">
      <w:pPr>
        <w:pStyle w:val="aa"/>
        <w:ind w:left="520"/>
      </w:pPr>
    </w:p>
    <w:p w14:paraId="65CF3C77" w14:textId="77777777" w:rsidR="001F4F2C" w:rsidRDefault="001F4F2C" w:rsidP="001F4F2C">
      <w:pPr>
        <w:pStyle w:val="aa"/>
        <w:ind w:left="520"/>
      </w:pPr>
    </w:p>
    <w:p w14:paraId="5A4F8376" w14:textId="77777777" w:rsidR="001F4F2C" w:rsidRDefault="001F4F2C" w:rsidP="001F4F2C">
      <w:pPr>
        <w:pStyle w:val="aa"/>
        <w:ind w:left="520"/>
      </w:pPr>
    </w:p>
    <w:p w14:paraId="377324BA" w14:textId="77777777" w:rsidR="001F4F2C" w:rsidRDefault="001F4F2C" w:rsidP="001F4F2C">
      <w:pPr>
        <w:pStyle w:val="1"/>
      </w:pPr>
      <w:bookmarkStart w:id="0" w:name="_Toc400469214"/>
      <w:r>
        <w:rPr>
          <w:rFonts w:hint="eastAsia"/>
        </w:rPr>
        <w:lastRenderedPageBreak/>
        <w:t>1.问题初步</w:t>
      </w:r>
      <w:bookmarkEnd w:id="0"/>
    </w:p>
    <w:p w14:paraId="5754CBC3" w14:textId="77777777" w:rsidR="001F4F2C" w:rsidRDefault="001F4F2C" w:rsidP="001F4F2C">
      <w:pPr>
        <w:pStyle w:val="2"/>
      </w:pPr>
      <w:bookmarkStart w:id="1" w:name="_Toc400469215"/>
      <w:r>
        <w:rPr>
          <w:rFonts w:hint="eastAsia"/>
        </w:rPr>
        <w:t>1.1用户需求描述</w:t>
      </w:r>
      <w:bookmarkEnd w:id="1"/>
    </w:p>
    <w:p w14:paraId="6B19C9A9" w14:textId="77777777" w:rsidR="001F4F2C" w:rsidRPr="003A0E08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在当今这个网络时代，越来越多的人忽略线下交流，从而也导致大家在遇到比较难解决的问题与麻烦时，不能及时找到可以有效帮助自己的人</w:t>
      </w:r>
      <w:r w:rsidR="00340083">
        <w:rPr>
          <w:rFonts w:ascii="微软雅黑" w:eastAsia="微软雅黑" w:hAnsi="微软雅黑" w:cs="宋体" w:hint="eastAsia"/>
          <w:sz w:val="28"/>
          <w:szCs w:val="28"/>
        </w:rPr>
        <w:t>。并且在外出出差或者游玩时遇到突发情况，无法得到有效救助。</w:t>
      </w:r>
    </w:p>
    <w:p w14:paraId="575A3FB8" w14:textId="77777777" w:rsidR="001F4F2C" w:rsidRDefault="001F4F2C" w:rsidP="001F4F2C">
      <w:pPr>
        <w:pStyle w:val="2"/>
      </w:pPr>
      <w:bookmarkStart w:id="2" w:name="_Toc400469216"/>
      <w:r>
        <w:rPr>
          <w:rFonts w:hint="eastAsia"/>
        </w:rPr>
        <w:t>1.2初步分析</w:t>
      </w:r>
      <w:bookmarkEnd w:id="2"/>
    </w:p>
    <w:p w14:paraId="3C4B6244" w14:textId="77777777" w:rsidR="001F4F2C" w:rsidRPr="002A5427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bookmarkStart w:id="3" w:name="_Toc400469217"/>
      <w:r w:rsidRPr="002A5427">
        <w:rPr>
          <w:rFonts w:ascii="微软雅黑" w:eastAsia="微软雅黑" w:hAnsi="微软雅黑" w:cs="宋体"/>
          <w:sz w:val="28"/>
          <w:szCs w:val="28"/>
        </w:rPr>
        <w:t xml:space="preserve">P1. 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别人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来</w:t>
      </w:r>
      <w:r w:rsidRPr="002A5427">
        <w:rPr>
          <w:rFonts w:ascii="微软雅黑" w:eastAsia="微软雅黑" w:hAnsi="微软雅黑" w:cs="宋体"/>
          <w:sz w:val="28"/>
          <w:szCs w:val="28"/>
        </w:rPr>
        <w:t>帮助自己解决当前的麻烦</w:t>
      </w:r>
    </w:p>
    <w:p w14:paraId="33059E2D" w14:textId="77777777" w:rsidR="001F4F2C" w:rsidRPr="002A5427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2. 远水不解近渴，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有附近的人来解决燃眉之急</w:t>
      </w:r>
    </w:p>
    <w:p w14:paraId="7991E528" w14:textId="77777777" w:rsidR="001F4F2C" w:rsidRPr="002A5427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P3. 在</w:t>
      </w:r>
      <w:r w:rsidRPr="002A5427">
        <w:rPr>
          <w:rFonts w:ascii="微软雅黑" w:eastAsia="微软雅黑" w:hAnsi="微软雅黑" w:cs="宋体"/>
          <w:sz w:val="28"/>
          <w:szCs w:val="28"/>
        </w:rPr>
        <w:t>当今社会，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为</w:t>
      </w:r>
      <w:r w:rsidRPr="002A5427">
        <w:rPr>
          <w:rFonts w:ascii="微软雅黑" w:eastAsia="微软雅黑" w:hAnsi="微软雅黑" w:cs="宋体"/>
          <w:sz w:val="28"/>
          <w:szCs w:val="28"/>
        </w:rPr>
        <w:t>人们提供一个帮助别人的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平台</w:t>
      </w:r>
      <w:r w:rsidRPr="002A5427">
        <w:rPr>
          <w:rFonts w:ascii="微软雅黑" w:eastAsia="微软雅黑" w:hAnsi="微软雅黑" w:cs="宋体"/>
          <w:sz w:val="28"/>
          <w:szCs w:val="28"/>
        </w:rPr>
        <w:t>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以</w:t>
      </w:r>
      <w:r w:rsidRPr="002A5427">
        <w:rPr>
          <w:rFonts w:ascii="微软雅黑" w:eastAsia="微软雅黑" w:hAnsi="微软雅黑" w:cs="宋体"/>
          <w:sz w:val="28"/>
          <w:szCs w:val="28"/>
        </w:rPr>
        <w:t>激发周围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人们</w:t>
      </w:r>
      <w:r w:rsidRPr="002A5427">
        <w:rPr>
          <w:rFonts w:ascii="微软雅黑" w:eastAsia="微软雅黑" w:hAnsi="微软雅黑" w:cs="宋体"/>
          <w:sz w:val="28"/>
          <w:szCs w:val="28"/>
        </w:rPr>
        <w:t>互相帮助的热情</w:t>
      </w:r>
    </w:p>
    <w:p w14:paraId="6D11344D" w14:textId="77777777" w:rsidR="001F4F2C" w:rsidRPr="002A5427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4. 现有资源不能解决我的问题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，需要</w:t>
      </w:r>
      <w:r w:rsidRPr="002A5427">
        <w:rPr>
          <w:rFonts w:ascii="微软雅黑" w:eastAsia="微软雅黑" w:hAnsi="微软雅黑" w:cs="宋体"/>
          <w:sz w:val="28"/>
          <w:szCs w:val="28"/>
        </w:rPr>
        <w:t>一个平台来提供更广的资源</w:t>
      </w:r>
    </w:p>
    <w:p w14:paraId="48106914" w14:textId="77777777" w:rsidR="001F4F2C" w:rsidRDefault="001F4F2C" w:rsidP="001F4F2C">
      <w:pPr>
        <w:pStyle w:val="1"/>
      </w:pPr>
      <w:r>
        <w:rPr>
          <w:rFonts w:hint="eastAsia"/>
        </w:rPr>
        <w:t>2.明确问题</w:t>
      </w:r>
      <w:bookmarkEnd w:id="3"/>
    </w:p>
    <w:p w14:paraId="389C0EE4" w14:textId="77777777" w:rsidR="001F4F2C" w:rsidRDefault="001F4F2C" w:rsidP="001F4F2C">
      <w:pPr>
        <w:pStyle w:val="2"/>
      </w:pPr>
      <w:bookmarkStart w:id="4" w:name="_Toc400469218"/>
      <w:r>
        <w:rPr>
          <w:rFonts w:hint="eastAsia"/>
        </w:rPr>
        <w:t>2. 1 背景资料</w:t>
      </w:r>
      <w:bookmarkEnd w:id="4"/>
    </w:p>
    <w:p w14:paraId="55F40683" w14:textId="77777777" w:rsidR="001F4F2C" w:rsidRDefault="001F4F2C" w:rsidP="001F4F2C">
      <w:pPr>
        <w:pStyle w:val="3"/>
      </w:pPr>
      <w:bookmarkStart w:id="5" w:name="_Toc400469219"/>
      <w:r>
        <w:rPr>
          <w:rFonts w:hint="eastAsia"/>
        </w:rPr>
        <w:t>2.1.1 问题相关概念说明</w:t>
      </w:r>
      <w:bookmarkEnd w:id="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71"/>
        <w:gridCol w:w="6925"/>
      </w:tblGrid>
      <w:tr w:rsidR="001F4F2C" w14:paraId="40881265" w14:textId="77777777" w:rsidTr="00637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DAAA696" w14:textId="77777777" w:rsidR="001F4F2C" w:rsidRPr="00C97184" w:rsidRDefault="00637594" w:rsidP="00CE37BE">
            <w:pPr>
              <w:pStyle w:val="aa"/>
              <w:spacing w:line="400" w:lineRule="exact"/>
              <w:ind w:left="520"/>
              <w:jc w:val="center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概念</w:t>
            </w:r>
          </w:p>
        </w:tc>
        <w:tc>
          <w:tcPr>
            <w:tcW w:w="6925" w:type="dxa"/>
          </w:tcPr>
          <w:p w14:paraId="66C5778C" w14:textId="77777777" w:rsidR="001F4F2C" w:rsidRPr="00C97184" w:rsidRDefault="00637594" w:rsidP="00CE37BE">
            <w:pPr>
              <w:pStyle w:val="aa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 w:val="0"/>
                <w:sz w:val="28"/>
                <w:szCs w:val="28"/>
              </w:rPr>
              <w:t>说明</w:t>
            </w:r>
          </w:p>
        </w:tc>
      </w:tr>
      <w:tr w:rsidR="00637594" w14:paraId="53E55A5A" w14:textId="77777777" w:rsidTr="00637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Align w:val="center"/>
          </w:tcPr>
          <w:p w14:paraId="3F36930B" w14:textId="77777777"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B37D5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需要帮助的人</w:t>
            </w:r>
          </w:p>
        </w:tc>
        <w:tc>
          <w:tcPr>
            <w:tcW w:w="6925" w:type="dxa"/>
          </w:tcPr>
          <w:p w14:paraId="2BB3EB7B" w14:textId="77777777" w:rsidR="00637594" w:rsidRPr="006E3AB5" w:rsidRDefault="00637594" w:rsidP="00637594">
            <w:pPr>
              <w:pStyle w:val="ac"/>
              <w:numPr>
                <w:ilvl w:val="0"/>
                <w:numId w:val="1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</w:rPr>
            </w:pPr>
            <w:r w:rsidRPr="006E3AB5">
              <w:rPr>
                <w:rFonts w:ascii="微软雅黑" w:eastAsia="微软雅黑" w:hAnsi="微软雅黑" w:cs="Times New Roman" w:hint="eastAsia"/>
              </w:rPr>
              <w:t>无法</w:t>
            </w:r>
            <w:r w:rsidRPr="006E3AB5">
              <w:rPr>
                <w:rFonts w:ascii="微软雅黑" w:eastAsia="微软雅黑" w:hAnsi="微软雅黑" w:cs="Times New Roman"/>
              </w:rPr>
              <w:t>及时联系到家人和朋友，</w:t>
            </w:r>
            <w:r w:rsidRPr="006E3AB5">
              <w:rPr>
                <w:rFonts w:ascii="微软雅黑" w:eastAsia="微软雅黑" w:hAnsi="微软雅黑" w:cs="Times New Roman" w:hint="eastAsia"/>
              </w:rPr>
              <w:t>但需要</w:t>
            </w:r>
            <w:r w:rsidRPr="006E3AB5">
              <w:rPr>
                <w:rFonts w:ascii="微软雅黑" w:eastAsia="微软雅黑" w:hAnsi="微软雅黑" w:cs="Times New Roman"/>
              </w:rPr>
              <w:t>紧急帮助</w:t>
            </w:r>
            <w:r>
              <w:rPr>
                <w:rFonts w:ascii="微软雅黑" w:eastAsia="微软雅黑" w:hAnsi="微软雅黑" w:cs="Times New Roman"/>
              </w:rPr>
              <w:t>的人</w:t>
            </w:r>
            <w:r w:rsidRPr="006E3AB5">
              <w:rPr>
                <w:rFonts w:ascii="微软雅黑" w:eastAsia="微软雅黑" w:hAnsi="微软雅黑" w:cs="Times New Roman"/>
              </w:rPr>
              <w:t>;</w:t>
            </w:r>
          </w:p>
          <w:p w14:paraId="305DA966" w14:textId="77777777" w:rsidR="00637594" w:rsidRDefault="00637594" w:rsidP="00637594">
            <w:pPr>
              <w:pStyle w:val="ac"/>
              <w:numPr>
                <w:ilvl w:val="0"/>
                <w:numId w:val="1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没有足够的资源，</w:t>
            </w:r>
            <w:r>
              <w:rPr>
                <w:rFonts w:ascii="微软雅黑" w:eastAsia="微软雅黑" w:hAnsi="微软雅黑" w:cs="Times New Roman" w:hint="eastAsia"/>
              </w:rPr>
              <w:t>需要</w:t>
            </w:r>
            <w:r>
              <w:rPr>
                <w:rFonts w:ascii="微软雅黑" w:eastAsia="微软雅黑" w:hAnsi="微软雅黑" w:cs="Times New Roman"/>
              </w:rPr>
              <w:t>向</w:t>
            </w:r>
            <w:r>
              <w:rPr>
                <w:rFonts w:ascii="微软雅黑" w:eastAsia="微软雅黑" w:hAnsi="微软雅黑" w:cs="Times New Roman" w:hint="eastAsia"/>
              </w:rPr>
              <w:t>更广</w:t>
            </w:r>
            <w:r>
              <w:rPr>
                <w:rFonts w:ascii="微软雅黑" w:eastAsia="微软雅黑" w:hAnsi="微软雅黑" w:cs="Times New Roman"/>
              </w:rPr>
              <w:t>的</w:t>
            </w:r>
            <w:r>
              <w:rPr>
                <w:rFonts w:ascii="微软雅黑" w:eastAsia="微软雅黑" w:hAnsi="微软雅黑" w:cs="Times New Roman" w:hint="eastAsia"/>
              </w:rPr>
              <w:t>人脉</w:t>
            </w:r>
            <w:r>
              <w:rPr>
                <w:rFonts w:ascii="微软雅黑" w:eastAsia="微软雅黑" w:hAnsi="微软雅黑" w:cs="Times New Roman"/>
              </w:rPr>
              <w:t>寻求解决问题的资源；</w:t>
            </w:r>
          </w:p>
          <w:p w14:paraId="14386E1F" w14:textId="77777777" w:rsidR="00637594" w:rsidRPr="006E3AB5" w:rsidRDefault="00637594" w:rsidP="00637594">
            <w:pPr>
              <w:pStyle w:val="ac"/>
              <w:numPr>
                <w:ilvl w:val="0"/>
                <w:numId w:val="1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可以为提出的帮助</w:t>
            </w:r>
            <w:r>
              <w:rPr>
                <w:rFonts w:ascii="微软雅黑" w:eastAsia="微软雅黑" w:hAnsi="微软雅黑" w:cs="Times New Roman" w:hint="eastAsia"/>
              </w:rPr>
              <w:t>支付一定</w:t>
            </w:r>
            <w:r>
              <w:rPr>
                <w:rFonts w:ascii="微软雅黑" w:eastAsia="微软雅黑" w:hAnsi="微软雅黑" w:cs="Times New Roman"/>
              </w:rPr>
              <w:t>的费用。</w:t>
            </w:r>
          </w:p>
        </w:tc>
      </w:tr>
      <w:tr w:rsidR="00637594" w14:paraId="45D9287A" w14:textId="77777777" w:rsidTr="0063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Align w:val="center"/>
          </w:tcPr>
          <w:p w14:paraId="20C8064A" w14:textId="77777777"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B37D5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想帮助别人的人</w:t>
            </w:r>
          </w:p>
        </w:tc>
        <w:tc>
          <w:tcPr>
            <w:tcW w:w="6925" w:type="dxa"/>
          </w:tcPr>
          <w:p w14:paraId="34A60552" w14:textId="77777777" w:rsidR="00637594" w:rsidRPr="000554A6" w:rsidRDefault="00637594" w:rsidP="00637594">
            <w:pPr>
              <w:pStyle w:val="ac"/>
              <w:numPr>
                <w:ilvl w:val="0"/>
                <w:numId w:val="2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0554A6">
              <w:rPr>
                <w:rFonts w:ascii="微软雅黑" w:eastAsia="微软雅黑" w:hAnsi="微软雅黑" w:cs="Times New Roman"/>
                <w:szCs w:val="21"/>
              </w:rPr>
              <w:t>可能正处于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发呆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无聊的状态，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想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做点什么打发时间</w:t>
            </w:r>
            <w:r>
              <w:rPr>
                <w:rFonts w:ascii="微软雅黑" w:eastAsia="微软雅黑" w:hAnsi="微软雅黑" w:cs="Times New Roman"/>
                <w:szCs w:val="21"/>
              </w:rPr>
              <w:t>或者想从帮助他人的过程中获得精神上的满足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6026FCB8" w14:textId="77777777" w:rsidR="00637594" w:rsidRDefault="00637594" w:rsidP="00637594">
            <w:pPr>
              <w:pStyle w:val="ac"/>
              <w:numPr>
                <w:ilvl w:val="0"/>
                <w:numId w:val="2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拥有</w:t>
            </w:r>
            <w:r>
              <w:rPr>
                <w:rFonts w:ascii="微软雅黑" w:eastAsia="微软雅黑" w:hAnsi="微软雅黑" w:cs="Times New Roman"/>
                <w:szCs w:val="21"/>
              </w:rPr>
              <w:t>额外的资源，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但却</w:t>
            </w:r>
            <w:r>
              <w:rPr>
                <w:rFonts w:ascii="微软雅黑" w:eastAsia="微软雅黑" w:hAnsi="微软雅黑" w:cs="Times New Roman"/>
                <w:szCs w:val="21"/>
              </w:rPr>
              <w:t>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闲置的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52BA0831" w14:textId="77777777" w:rsidR="00637594" w:rsidRPr="000554A6" w:rsidRDefault="00637594" w:rsidP="00637594">
            <w:pPr>
              <w:pStyle w:val="ac"/>
              <w:numPr>
                <w:ilvl w:val="0"/>
                <w:numId w:val="2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可以接受</w:t>
            </w:r>
            <w:r>
              <w:rPr>
                <w:rFonts w:ascii="微软雅黑" w:eastAsia="微软雅黑" w:hAnsi="微软雅黑" w:cs="Times New Roman"/>
                <w:szCs w:val="21"/>
              </w:rPr>
              <w:t>需要帮助的人的酬谢。</w:t>
            </w:r>
          </w:p>
        </w:tc>
      </w:tr>
      <w:tr w:rsidR="00637594" w14:paraId="06C9CCA7" w14:textId="77777777" w:rsidTr="00637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Align w:val="center"/>
          </w:tcPr>
          <w:p w14:paraId="36F2A0A5" w14:textId="77777777"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B37D5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lastRenderedPageBreak/>
              <w:t>更广的资源</w:t>
            </w:r>
          </w:p>
        </w:tc>
        <w:tc>
          <w:tcPr>
            <w:tcW w:w="6925" w:type="dxa"/>
          </w:tcPr>
          <w:p w14:paraId="1509A8FE" w14:textId="77777777" w:rsidR="00637594" w:rsidRDefault="00637594" w:rsidP="00637594">
            <w:pPr>
              <w:pStyle w:val="ac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0554A6">
              <w:rPr>
                <w:rFonts w:ascii="微软雅黑" w:eastAsia="微软雅黑" w:hAnsi="微软雅黑" w:cs="Times New Roman"/>
                <w:szCs w:val="21"/>
              </w:rPr>
              <w:t>除去自己的资源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以外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的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能够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解决当下问题的资源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2EA4E3F4" w14:textId="77777777" w:rsidR="00637594" w:rsidRPr="00C07587" w:rsidRDefault="00637594" w:rsidP="00637594">
            <w:pPr>
              <w:pStyle w:val="ac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在他人手中，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且</w:t>
            </w:r>
            <w:r>
              <w:rPr>
                <w:rFonts w:ascii="微软雅黑" w:eastAsia="微软雅黑" w:hAnsi="微软雅黑" w:cs="Times New Roman"/>
                <w:szCs w:val="21"/>
              </w:rPr>
              <w:t>是闲置的。</w:t>
            </w:r>
          </w:p>
        </w:tc>
      </w:tr>
    </w:tbl>
    <w:p w14:paraId="06BCE150" w14:textId="77777777" w:rsidR="001F4F2C" w:rsidRPr="00FE128C" w:rsidRDefault="001F4F2C" w:rsidP="001F4F2C"/>
    <w:p w14:paraId="171C67D9" w14:textId="77777777" w:rsidR="001F4F2C" w:rsidRDefault="001F4F2C" w:rsidP="001F4F2C">
      <w:pPr>
        <w:pStyle w:val="3"/>
      </w:pPr>
      <w:bookmarkStart w:id="6" w:name="_Toc400469220"/>
      <w:r>
        <w:rPr>
          <w:rFonts w:hint="eastAsia"/>
        </w:rPr>
        <w:t>2.1.2 同类型系统现状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19"/>
        <w:gridCol w:w="1667"/>
        <w:gridCol w:w="4710"/>
      </w:tblGrid>
      <w:tr w:rsidR="001F4F2C" w14:paraId="5D1C5251" w14:textId="77777777" w:rsidTr="001F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37C8A2A2" w14:textId="77777777" w:rsidR="001F4F2C" w:rsidRDefault="001F4F2C" w:rsidP="001F4F2C">
            <w:r>
              <w:t>典型系统名称</w:t>
            </w:r>
          </w:p>
        </w:tc>
        <w:tc>
          <w:tcPr>
            <w:tcW w:w="1667" w:type="dxa"/>
          </w:tcPr>
          <w:p w14:paraId="27140089" w14:textId="77777777" w:rsidR="001F4F2C" w:rsidRDefault="001F4F2C" w:rsidP="001F4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支持平台</w:t>
            </w:r>
          </w:p>
        </w:tc>
        <w:tc>
          <w:tcPr>
            <w:tcW w:w="4710" w:type="dxa"/>
          </w:tcPr>
          <w:p w14:paraId="45655FE3" w14:textId="77777777" w:rsidR="001F4F2C" w:rsidRDefault="001F4F2C" w:rsidP="001F4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特点</w:t>
            </w:r>
          </w:p>
        </w:tc>
      </w:tr>
      <w:tr w:rsidR="001F4F2C" w14:paraId="02BDDF95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228ED8E0" w14:textId="77777777" w:rsidR="001F4F2C" w:rsidRDefault="001F4F2C" w:rsidP="001F4F2C">
            <w:r>
              <w:t>百度知道、</w:t>
            </w:r>
            <w:r>
              <w:rPr>
                <w:rFonts w:hint="eastAsia"/>
              </w:rPr>
              <w:t>知乎</w:t>
            </w:r>
          </w:p>
        </w:tc>
        <w:tc>
          <w:tcPr>
            <w:tcW w:w="1667" w:type="dxa"/>
          </w:tcPr>
          <w:p w14:paraId="5D22CEFB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移动终端、</w:t>
            </w:r>
            <w:r>
              <w:rPr>
                <w:rFonts w:hint="eastAsia"/>
              </w:rPr>
              <w:t>web</w:t>
            </w:r>
            <w:r>
              <w:t>网站</w:t>
            </w:r>
          </w:p>
        </w:tc>
        <w:tc>
          <w:tcPr>
            <w:tcW w:w="4710" w:type="dxa"/>
          </w:tcPr>
          <w:p w14:paraId="1B6B6993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rPr>
                <w:rFonts w:hint="eastAsia"/>
              </w:rPr>
              <w:t>网上</w:t>
            </w:r>
            <w:r>
              <w:t>问答为主要方式来解决他人的问题，</w:t>
            </w:r>
            <w:r>
              <w:rPr>
                <w:rFonts w:hint="eastAsia"/>
              </w:rPr>
              <w:t>侧重于</w:t>
            </w:r>
            <w:r>
              <w:t>虚拟网络中的社交、</w:t>
            </w:r>
            <w:r>
              <w:rPr>
                <w:rFonts w:hint="eastAsia"/>
              </w:rPr>
              <w:t>建立</w:t>
            </w:r>
            <w:r>
              <w:t>社会化问答社区。</w:t>
            </w:r>
          </w:p>
        </w:tc>
      </w:tr>
      <w:tr w:rsidR="001F4F2C" w14:paraId="2FFAB736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9370CED" w14:textId="77777777" w:rsidR="001F4F2C" w:rsidRDefault="001F4F2C" w:rsidP="001F4F2C">
            <w:r>
              <w:t>陌陌、</w:t>
            </w:r>
            <w:r>
              <w:rPr>
                <w:rFonts w:hint="eastAsia"/>
              </w:rPr>
              <w:t>探探</w:t>
            </w:r>
          </w:p>
        </w:tc>
        <w:tc>
          <w:tcPr>
            <w:tcW w:w="1667" w:type="dxa"/>
          </w:tcPr>
          <w:p w14:paraId="5FF7C9F9" w14:textId="77777777" w:rsidR="001F4F2C" w:rsidRDefault="00AF56C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 w:rsidR="001F4F2C">
              <w:t>os</w:t>
            </w:r>
            <w:proofErr w:type="spellEnd"/>
            <w:r w:rsidR="001F4F2C">
              <w:t>、</w:t>
            </w:r>
            <w:r>
              <w:rPr>
                <w:rFonts w:hint="eastAsia"/>
              </w:rPr>
              <w:t>andr</w:t>
            </w:r>
            <w:r w:rsidR="001F4F2C">
              <w:rPr>
                <w:rFonts w:hint="eastAsia"/>
              </w:rPr>
              <w:t>o</w:t>
            </w:r>
            <w:r>
              <w:t>i</w:t>
            </w:r>
            <w:r w:rsidR="001F4F2C">
              <w:rPr>
                <w:rFonts w:hint="eastAsia"/>
              </w:rPr>
              <w:t>d</w:t>
            </w:r>
          </w:p>
        </w:tc>
        <w:tc>
          <w:tcPr>
            <w:tcW w:w="4710" w:type="dxa"/>
          </w:tcPr>
          <w:p w14:paraId="400C3930" w14:textId="77777777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是一种基于地理位置的移动社交软件，侧重于通过系统平台与他人、</w:t>
            </w:r>
            <w:r>
              <w:rPr>
                <w:rFonts w:hint="eastAsia"/>
              </w:rPr>
              <w:t>尤其是</w:t>
            </w:r>
            <w:r>
              <w:t>附近意趣相投的人建立社交关系。</w:t>
            </w:r>
          </w:p>
        </w:tc>
      </w:tr>
      <w:tr w:rsidR="001F4F2C" w14:paraId="61C20E03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053651D" w14:textId="77777777" w:rsidR="001F4F2C" w:rsidRDefault="001F4F2C" w:rsidP="001F4F2C">
            <w:r>
              <w:t>微信摇一摇周边</w:t>
            </w:r>
          </w:p>
        </w:tc>
        <w:tc>
          <w:tcPr>
            <w:tcW w:w="1667" w:type="dxa"/>
          </w:tcPr>
          <w:p w14:paraId="5A5AE2D9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移动终端</w:t>
            </w:r>
          </w:p>
        </w:tc>
        <w:tc>
          <w:tcPr>
            <w:tcW w:w="4710" w:type="dxa"/>
          </w:tcPr>
          <w:p w14:paraId="6BBD8C73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侧重于推销周边的商家、广告，</w:t>
            </w:r>
            <w:r>
              <w:rPr>
                <w:rFonts w:hint="eastAsia"/>
              </w:rPr>
              <w:t>商业性</w:t>
            </w:r>
            <w:r>
              <w:t>较强、</w:t>
            </w:r>
            <w:r>
              <w:rPr>
                <w:rFonts w:hint="eastAsia"/>
              </w:rPr>
              <w:t>淡化</w:t>
            </w:r>
            <w:r>
              <w:t>社交元素；支持演出、</w:t>
            </w:r>
            <w:r>
              <w:rPr>
                <w:rFonts w:hint="eastAsia"/>
              </w:rPr>
              <w:t>会议</w:t>
            </w:r>
            <w:r>
              <w:t>上的互动，</w:t>
            </w:r>
            <w:r>
              <w:rPr>
                <w:rFonts w:hint="eastAsia"/>
              </w:rPr>
              <w:t>偏向于</w:t>
            </w:r>
            <w:r>
              <w:t>面对面交流的工具。</w:t>
            </w:r>
          </w:p>
        </w:tc>
      </w:tr>
    </w:tbl>
    <w:p w14:paraId="6CA07B34" w14:textId="77777777" w:rsidR="001F4F2C" w:rsidRPr="00FE128C" w:rsidRDefault="001F4F2C" w:rsidP="001F4F2C"/>
    <w:p w14:paraId="63A36C3B" w14:textId="77777777" w:rsidR="001F4F2C" w:rsidRDefault="001F4F2C" w:rsidP="001F4F2C">
      <w:pPr>
        <w:pStyle w:val="2"/>
      </w:pPr>
      <w:bookmarkStart w:id="7" w:name="_Toc400469221"/>
      <w:r>
        <w:rPr>
          <w:rFonts w:hint="eastAsia"/>
        </w:rPr>
        <w:t>2.2 客户面谈</w:t>
      </w:r>
      <w:bookmarkEnd w:id="7"/>
    </w:p>
    <w:p w14:paraId="0F7BF478" w14:textId="77777777" w:rsidR="001F4F2C" w:rsidRDefault="001F4F2C" w:rsidP="001F4F2C">
      <w:pPr>
        <w:pStyle w:val="2"/>
      </w:pPr>
      <w:bookmarkStart w:id="8" w:name="_Toc400469222"/>
      <w:r>
        <w:rPr>
          <w:rFonts w:hint="eastAsia"/>
        </w:rPr>
        <w:t>2.2.1 面谈问题列表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73"/>
        <w:gridCol w:w="6923"/>
      </w:tblGrid>
      <w:tr w:rsidR="001F4F2C" w14:paraId="0A47A170" w14:textId="77777777" w:rsidTr="00CE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5E5BB0" w14:textId="77777777" w:rsidR="001F4F2C" w:rsidRPr="00C97184" w:rsidRDefault="001F4F2C" w:rsidP="00CE37BE">
            <w:pPr>
              <w:spacing w:line="400" w:lineRule="exact"/>
              <w:jc w:val="center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问题编号</w:t>
            </w:r>
          </w:p>
        </w:tc>
        <w:tc>
          <w:tcPr>
            <w:tcW w:w="7138" w:type="dxa"/>
          </w:tcPr>
          <w:p w14:paraId="3BF03C57" w14:textId="77777777" w:rsidR="001F4F2C" w:rsidRPr="00C97184" w:rsidRDefault="001F4F2C" w:rsidP="00CE37B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问题内容</w:t>
            </w:r>
          </w:p>
        </w:tc>
      </w:tr>
      <w:tr w:rsidR="001F4F2C" w14:paraId="14DC2310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08F244" w14:textId="77777777" w:rsidR="001F4F2C" w:rsidRPr="00C97184" w:rsidRDefault="001F4F2C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7138" w:type="dxa"/>
          </w:tcPr>
          <w:p w14:paraId="67431DD3" w14:textId="77777777" w:rsidR="001F4F2C" w:rsidRPr="003A0E08" w:rsidRDefault="00637594" w:rsidP="0063759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简单</w:t>
            </w:r>
            <w:r>
              <w:t>描述产品</w:t>
            </w:r>
          </w:p>
        </w:tc>
      </w:tr>
      <w:tr w:rsidR="001F4F2C" w14:paraId="080A0DE7" w14:textId="77777777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39D682" w14:textId="77777777" w:rsidR="001F4F2C" w:rsidRPr="00C97184" w:rsidRDefault="001F4F2C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lastRenderedPageBreak/>
              <w:t>02</w:t>
            </w:r>
          </w:p>
        </w:tc>
        <w:tc>
          <w:tcPr>
            <w:tcW w:w="7138" w:type="dxa"/>
          </w:tcPr>
          <w:p w14:paraId="31E70DD2" w14:textId="77777777" w:rsidR="001F4F2C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是否只针对</w:t>
            </w:r>
            <w:r>
              <w:t>紧急情况</w:t>
            </w:r>
          </w:p>
        </w:tc>
      </w:tr>
      <w:tr w:rsidR="001F4F2C" w14:paraId="094BD2C0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4C41DE1" w14:textId="77777777" w:rsidR="001F4F2C" w:rsidRPr="00C97184" w:rsidRDefault="001F4F2C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7138" w:type="dxa"/>
          </w:tcPr>
          <w:p w14:paraId="72BAF4BC" w14:textId="77777777" w:rsidR="001F4F2C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手机</w:t>
            </w:r>
            <w:r>
              <w:t>信号不好</w:t>
            </w:r>
            <w:r>
              <w:rPr>
                <w:rFonts w:hint="eastAsia"/>
              </w:rPr>
              <w:t>会影响产品推广</w:t>
            </w:r>
          </w:p>
        </w:tc>
      </w:tr>
      <w:tr w:rsidR="001F4F2C" w14:paraId="6A441E12" w14:textId="77777777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E0CC5E" w14:textId="77777777" w:rsidR="001F4F2C" w:rsidRPr="00C97184" w:rsidRDefault="001F4F2C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7138" w:type="dxa"/>
          </w:tcPr>
          <w:p w14:paraId="170D09F8" w14:textId="77777777" w:rsidR="001F4F2C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是</w:t>
            </w:r>
            <w:r>
              <w:t>pc</w:t>
            </w:r>
            <w:r>
              <w:rPr>
                <w:rFonts w:hint="eastAsia"/>
              </w:rPr>
              <w:t>还是移动</w:t>
            </w:r>
            <w:r>
              <w:t>端</w:t>
            </w:r>
          </w:p>
        </w:tc>
      </w:tr>
      <w:tr w:rsidR="001F4F2C" w:rsidRPr="009B7344" w14:paraId="34F72C49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429478" w14:textId="77777777" w:rsidR="001F4F2C" w:rsidRPr="00C97184" w:rsidRDefault="001F4F2C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7138" w:type="dxa"/>
          </w:tcPr>
          <w:p w14:paraId="5F46AA11" w14:textId="77777777" w:rsidR="001F4F2C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是否提供有偿援助</w:t>
            </w:r>
          </w:p>
        </w:tc>
      </w:tr>
      <w:tr w:rsidR="001F4F2C" w14:paraId="5D8DFF3C" w14:textId="77777777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6ACBC2" w14:textId="77777777" w:rsidR="001F4F2C" w:rsidRPr="00C97184" w:rsidRDefault="001F4F2C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06</w:t>
            </w:r>
          </w:p>
        </w:tc>
        <w:tc>
          <w:tcPr>
            <w:tcW w:w="7138" w:type="dxa"/>
          </w:tcPr>
          <w:p w14:paraId="61177FC8" w14:textId="77777777" w:rsidR="001F4F2C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是否</w:t>
            </w:r>
            <w:r>
              <w:t>需要达成互助后的评价</w:t>
            </w:r>
          </w:p>
        </w:tc>
      </w:tr>
      <w:tr w:rsidR="001F4F2C" w14:paraId="0A2BF972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8589FF" w14:textId="77777777" w:rsidR="001F4F2C" w:rsidRPr="00C97184" w:rsidRDefault="001F4F2C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7138" w:type="dxa"/>
          </w:tcPr>
          <w:p w14:paraId="3D0BD660" w14:textId="77777777" w:rsidR="001F4F2C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t>是否</w:t>
            </w:r>
            <w:r>
              <w:rPr>
                <w:rFonts w:hint="eastAsia"/>
              </w:rPr>
              <w:t>添加</w:t>
            </w:r>
            <w:r>
              <w:t>条件筛选</w:t>
            </w:r>
          </w:p>
        </w:tc>
      </w:tr>
      <w:tr w:rsidR="001F4F2C" w14:paraId="65ABC5BA" w14:textId="77777777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0D325A" w14:textId="77777777" w:rsidR="001F4F2C" w:rsidRPr="00C97184" w:rsidRDefault="001F4F2C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08</w:t>
            </w:r>
          </w:p>
        </w:tc>
        <w:tc>
          <w:tcPr>
            <w:tcW w:w="7138" w:type="dxa"/>
          </w:tcPr>
          <w:p w14:paraId="1951796B" w14:textId="77777777" w:rsidR="001F4F2C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涉众是否有要求</w:t>
            </w:r>
          </w:p>
        </w:tc>
      </w:tr>
      <w:tr w:rsidR="00637594" w14:paraId="4E85717E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CD51D5" w14:textId="77777777" w:rsidR="00637594" w:rsidRPr="00C97184" w:rsidRDefault="00637594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09</w:t>
            </w:r>
          </w:p>
        </w:tc>
        <w:tc>
          <w:tcPr>
            <w:tcW w:w="7138" w:type="dxa"/>
          </w:tcPr>
          <w:p w14:paraId="24C90304" w14:textId="77777777"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如何进行身份</w:t>
            </w:r>
            <w:r>
              <w:t>验证</w:t>
            </w:r>
          </w:p>
        </w:tc>
      </w:tr>
      <w:tr w:rsidR="00637594" w14:paraId="6EF8D419" w14:textId="77777777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5FBBB9" w14:textId="77777777" w:rsidR="00637594" w:rsidRPr="00C97184" w:rsidRDefault="00637594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7138" w:type="dxa"/>
          </w:tcPr>
          <w:p w14:paraId="23B196F4" w14:textId="77777777" w:rsidR="00637594" w:rsidRPr="003A0E08" w:rsidRDefault="00637594" w:rsidP="0063759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想要</w:t>
            </w:r>
            <w:r>
              <w:t>展现</w:t>
            </w:r>
            <w:r>
              <w:rPr>
                <w:rFonts w:hint="eastAsia"/>
              </w:rPr>
              <w:t>的软件界面</w:t>
            </w:r>
            <w:r>
              <w:t>形式</w:t>
            </w:r>
          </w:p>
        </w:tc>
      </w:tr>
      <w:tr w:rsidR="00637594" w14:paraId="56FB6697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EDAB88" w14:textId="77777777" w:rsidR="00637594" w:rsidRPr="00C97184" w:rsidRDefault="00637594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7138" w:type="dxa"/>
          </w:tcPr>
          <w:p w14:paraId="6ADA6256" w14:textId="77777777"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是在站内设置联系还是线下自行联系</w:t>
            </w:r>
          </w:p>
        </w:tc>
      </w:tr>
      <w:tr w:rsidR="00637594" w14:paraId="2EAF04C4" w14:textId="77777777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9B97AF" w14:textId="77777777" w:rsidR="00637594" w:rsidRPr="00C97184" w:rsidRDefault="00637594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138" w:type="dxa"/>
          </w:tcPr>
          <w:p w14:paraId="3D16CC79" w14:textId="77777777" w:rsidR="00637594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请列举几个</w:t>
            </w:r>
            <w:r>
              <w:t>使用场景</w:t>
            </w:r>
          </w:p>
        </w:tc>
      </w:tr>
      <w:tr w:rsidR="00637594" w14:paraId="719C7F14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569FA2" w14:textId="77777777" w:rsidR="00637594" w:rsidRPr="00C97184" w:rsidRDefault="00637594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7138" w:type="dxa"/>
          </w:tcPr>
          <w:p w14:paraId="1536C7D2" w14:textId="77777777"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有什么需要额外添加的亮点</w:t>
            </w:r>
          </w:p>
        </w:tc>
      </w:tr>
      <w:tr w:rsidR="00637594" w14:paraId="4CAA53CE" w14:textId="77777777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C42086" w14:textId="77777777" w:rsidR="00637594" w:rsidRDefault="00637594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7138" w:type="dxa"/>
          </w:tcPr>
          <w:p w14:paraId="4E206AB4" w14:textId="77777777" w:rsidR="00637594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怎么</w:t>
            </w:r>
            <w:r>
              <w:t>评价系统是否成功</w:t>
            </w:r>
          </w:p>
        </w:tc>
      </w:tr>
      <w:tr w:rsidR="00637594" w14:paraId="2D0E09E7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D5DEC90" w14:textId="77777777" w:rsidR="00637594" w:rsidRDefault="00637594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7138" w:type="dxa"/>
          </w:tcPr>
          <w:p w14:paraId="57492B46" w14:textId="77777777"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系统是否提供任务完成后</w:t>
            </w:r>
            <w:r>
              <w:t>的赠送积分</w:t>
            </w:r>
          </w:p>
        </w:tc>
      </w:tr>
      <w:tr w:rsidR="00637594" w14:paraId="36D20813" w14:textId="77777777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9EA4DC" w14:textId="77777777" w:rsidR="00637594" w:rsidRDefault="00637594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7138" w:type="dxa"/>
          </w:tcPr>
          <w:p w14:paraId="77273966" w14:textId="77777777" w:rsidR="00637594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t>是否接受帮助的决定权</w:t>
            </w:r>
            <w:r>
              <w:rPr>
                <w:rFonts w:hint="eastAsia"/>
              </w:rPr>
              <w:t>在谁</w:t>
            </w:r>
          </w:p>
        </w:tc>
      </w:tr>
      <w:tr w:rsidR="00637594" w14:paraId="2BEAA13C" w14:textId="77777777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8C8ADC" w14:textId="77777777" w:rsidR="00637594" w:rsidRPr="00C97184" w:rsidRDefault="00340083" w:rsidP="00CE37BE">
            <w:pPr>
              <w:pStyle w:val="aa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7138" w:type="dxa"/>
          </w:tcPr>
          <w:p w14:paraId="54B7D81D" w14:textId="77777777"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sz w:val="28"/>
                <w:szCs w:val="28"/>
              </w:rPr>
              <w:t>有什么特别要求或者期望吗</w:t>
            </w:r>
          </w:p>
        </w:tc>
      </w:tr>
    </w:tbl>
    <w:p w14:paraId="63384653" w14:textId="77777777" w:rsidR="001F4F2C" w:rsidRPr="00DC60D8" w:rsidRDefault="001F4F2C" w:rsidP="001F4F2C"/>
    <w:p w14:paraId="00EEBB98" w14:textId="77777777" w:rsidR="001F4F2C" w:rsidRDefault="001F4F2C" w:rsidP="001F4F2C">
      <w:pPr>
        <w:pStyle w:val="2"/>
      </w:pPr>
      <w:bookmarkStart w:id="9" w:name="_Toc400469223"/>
      <w:r>
        <w:rPr>
          <w:rFonts w:hint="eastAsia"/>
        </w:rPr>
        <w:t>2.2.2 面谈记录总结</w:t>
      </w:r>
      <w:bookmarkEnd w:id="9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355"/>
        <w:gridCol w:w="6941"/>
      </w:tblGrid>
      <w:tr w:rsidR="001F4F2C" w14:paraId="44175690" w14:textId="77777777" w:rsidTr="001F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19F56BC" w14:textId="77777777"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会见者：</w:t>
            </w:r>
            <w:r>
              <w:rPr>
                <w:rFonts w:hint="eastAsia"/>
              </w:rPr>
              <w:t>谭琼、王卉、李昊朔、刘兴</w:t>
            </w:r>
          </w:p>
          <w:p w14:paraId="38CF640F" w14:textId="77777777"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被会见者：</w:t>
            </w:r>
            <w:r>
              <w:rPr>
                <w:rFonts w:hint="eastAsia"/>
              </w:rPr>
              <w:t>罗士清、罗俊、罗俊杰</w:t>
            </w:r>
          </w:p>
          <w:p w14:paraId="073E58C3" w14:textId="77777777"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日期：</w:t>
            </w:r>
            <w:r>
              <w:rPr>
                <w:rFonts w:hint="eastAsia"/>
              </w:rPr>
              <w:t>2016.9.29</w:t>
            </w:r>
          </w:p>
          <w:p w14:paraId="7DDFE4FD" w14:textId="77777777"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主题：明确问题</w:t>
            </w:r>
          </w:p>
          <w:p w14:paraId="1160A7F0" w14:textId="77777777"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会见目标：对需求描述中模糊的内容进行明确。</w:t>
            </w:r>
          </w:p>
        </w:tc>
      </w:tr>
      <w:tr w:rsidR="001F4F2C" w14:paraId="64A2BCEA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14:paraId="4E60AAE1" w14:textId="77777777" w:rsidR="001F4F2C" w:rsidRPr="002F2C0F" w:rsidRDefault="001F4F2C" w:rsidP="00CE37BE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谈话要点</w:t>
            </w:r>
          </w:p>
        </w:tc>
        <w:tc>
          <w:tcPr>
            <w:tcW w:w="6941" w:type="dxa"/>
          </w:tcPr>
          <w:p w14:paraId="6D884809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).</w:t>
            </w:r>
            <w:r>
              <w:rPr>
                <w:rFonts w:hint="eastAsia"/>
              </w:rPr>
              <w:t>被会见者的观点</w:t>
            </w:r>
          </w:p>
          <w:p w14:paraId="20407A5B" w14:textId="77777777" w:rsidR="001F4F2C" w:rsidRPr="003A0E08" w:rsidRDefault="001F4F2C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2).项目的潜在约束</w:t>
            </w:r>
          </w:p>
        </w:tc>
      </w:tr>
      <w:tr w:rsidR="001F4F2C" w14:paraId="3705C56E" w14:textId="77777777" w:rsidTr="001F4F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14:paraId="52363E44" w14:textId="77777777" w:rsidR="001F4F2C" w:rsidRPr="002F2C0F" w:rsidRDefault="001F4F2C" w:rsidP="001F4F2C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使用平台</w:t>
            </w:r>
          </w:p>
        </w:tc>
        <w:tc>
          <w:tcPr>
            <w:tcW w:w="6941" w:type="dxa"/>
          </w:tcPr>
          <w:p w14:paraId="05FF87B4" w14:textId="77777777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移动端平台android和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</w:tr>
      <w:tr w:rsidR="001F4F2C" w14:paraId="29DDF7CA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14:paraId="7373D9E9" w14:textId="77777777" w:rsidR="001F4F2C" w:rsidRPr="002F2C0F" w:rsidRDefault="001F4F2C" w:rsidP="001F4F2C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使用人群</w:t>
            </w:r>
          </w:p>
        </w:tc>
        <w:tc>
          <w:tcPr>
            <w:tcW w:w="6941" w:type="dxa"/>
          </w:tcPr>
          <w:p w14:paraId="3E7BAE64" w14:textId="77777777" w:rsidR="001F4F2C" w:rsidRPr="003A0E08" w:rsidRDefault="001F4F2C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所有手机经实名验证的用户</w:t>
            </w:r>
          </w:p>
        </w:tc>
      </w:tr>
      <w:tr w:rsidR="001F4F2C" w14:paraId="06C0B6EE" w14:textId="77777777" w:rsidTr="001F4F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14:paraId="4377C278" w14:textId="77777777" w:rsidR="001F4F2C" w:rsidRPr="002F2C0F" w:rsidRDefault="001F4F2C" w:rsidP="001F4F2C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hint="eastAsia"/>
              </w:rPr>
              <w:t>关于系统特性</w:t>
            </w:r>
          </w:p>
        </w:tc>
        <w:tc>
          <w:tcPr>
            <w:tcW w:w="6941" w:type="dxa"/>
          </w:tcPr>
          <w:p w14:paraId="646C5760" w14:textId="37CDE8DC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1).</w:t>
            </w:r>
            <w:r>
              <w:rPr>
                <w:rFonts w:hint="eastAsia"/>
              </w:rPr>
              <w:t>系统需要有荣誉机制，可以用虚拟货币进行奖励。虚拟货币可</w:t>
            </w:r>
            <w:r w:rsidR="00E676B4">
              <w:t>按照一定规则</w:t>
            </w:r>
            <w:r>
              <w:rPr>
                <w:rFonts w:hint="eastAsia"/>
              </w:rPr>
              <w:t>兑换成真实货币。</w:t>
            </w:r>
          </w:p>
          <w:p w14:paraId="2B60D94A" w14:textId="77777777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2).</w:t>
            </w:r>
            <w:r>
              <w:rPr>
                <w:rFonts w:hint="eastAsia"/>
              </w:rPr>
              <w:t>系统提供用户的评分，也可以查看历史帮助记录，以表现该用户的信誉和可靠度</w:t>
            </w:r>
          </w:p>
          <w:p w14:paraId="3D7CB670" w14:textId="77777777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3).</w:t>
            </w:r>
            <w:r>
              <w:rPr>
                <w:rFonts w:hint="eastAsia"/>
              </w:rPr>
              <w:t>对于一些生活中常见的问题，系统提供单机帮助模块</w:t>
            </w:r>
          </w:p>
          <w:p w14:paraId="746FB642" w14:textId="47B9E691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4).</w:t>
            </w:r>
            <w:r w:rsidR="00097410">
              <w:rPr>
                <w:rFonts w:hint="eastAsia"/>
              </w:rPr>
              <w:t>注册方式：基于实名认证的手机号，出于</w:t>
            </w:r>
            <w:r>
              <w:rPr>
                <w:rFonts w:hint="eastAsia"/>
              </w:rPr>
              <w:t>安全性要求不允许第三方登录</w:t>
            </w:r>
          </w:p>
          <w:p w14:paraId="7CAFFE6E" w14:textId="77777777" w:rsidR="001F4F2C" w:rsidRPr="003A0E08" w:rsidRDefault="001F4F2C" w:rsidP="001F4F2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t>5).</w:t>
            </w:r>
            <w:r>
              <w:rPr>
                <w:rFonts w:hint="eastAsia"/>
              </w:rPr>
              <w:t>基于距离的帮助</w:t>
            </w:r>
          </w:p>
        </w:tc>
      </w:tr>
      <w:tr w:rsidR="001F4F2C" w14:paraId="02FCDBA9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14:paraId="2A366A68" w14:textId="77777777" w:rsidR="001F4F2C" w:rsidRPr="002F2C0F" w:rsidRDefault="001F4F2C" w:rsidP="001F4F2C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hint="eastAsia"/>
              </w:rPr>
              <w:t>系统工作流程</w:t>
            </w:r>
          </w:p>
        </w:tc>
        <w:tc>
          <w:tcPr>
            <w:tcW w:w="6941" w:type="dxa"/>
          </w:tcPr>
          <w:p w14:paraId="049CD620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参与者：需要帮助的A，提供帮助的B、C</w:t>
            </w:r>
          </w:p>
          <w:p w14:paraId="0FCF41E6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</w:t>
            </w:r>
            <w:r>
              <w:rPr>
                <w:rFonts w:hint="eastAsia"/>
              </w:rPr>
              <w:t>在系统上发布需要帮助的要求，奖励可选</w:t>
            </w:r>
          </w:p>
          <w:p w14:paraId="1D1FD7D8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B、C:在系统上选择帮助A</w:t>
            </w:r>
          </w:p>
          <w:p w14:paraId="69A8314A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:指定B为帮助者</w:t>
            </w:r>
          </w:p>
          <w:p w14:paraId="7477CA15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若B在指定时间内未给予帮助，A可重新选择C为帮助者</w:t>
            </w:r>
          </w:p>
          <w:p w14:paraId="32907E8B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C：提供帮助</w:t>
            </w:r>
          </w:p>
          <w:p w14:paraId="6C535829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A：确认帮助，表示感谢</w:t>
            </w:r>
          </w:p>
          <w:p w14:paraId="546A098A" w14:textId="77777777" w:rsidR="001F4F2C" w:rsidRPr="003A0E08" w:rsidRDefault="001F4F2C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lastRenderedPageBreak/>
              <w:t>系统按照约定给予奖励</w:t>
            </w:r>
          </w:p>
        </w:tc>
      </w:tr>
      <w:tr w:rsidR="001F4F2C" w14:paraId="5167319A" w14:textId="77777777" w:rsidTr="001F4F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14:paraId="3983A4C8" w14:textId="77777777" w:rsidR="001F4F2C" w:rsidRDefault="001F4F2C" w:rsidP="001F4F2C">
            <w:pPr>
              <w:jc w:val="center"/>
            </w:pPr>
            <w:r>
              <w:rPr>
                <w:rFonts w:hint="eastAsia"/>
              </w:rPr>
              <w:lastRenderedPageBreak/>
              <w:t>系统里的帮助者</w:t>
            </w:r>
          </w:p>
        </w:tc>
        <w:tc>
          <w:tcPr>
            <w:tcW w:w="6941" w:type="dxa"/>
          </w:tcPr>
          <w:p w14:paraId="0A5563F4" w14:textId="77777777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1).</w:t>
            </w:r>
            <w:r>
              <w:rPr>
                <w:rFonts w:hint="eastAsia"/>
              </w:rPr>
              <w:t>注册的系统用户</w:t>
            </w:r>
          </w:p>
          <w:p w14:paraId="08E84336" w14:textId="77777777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2).</w:t>
            </w:r>
            <w:r>
              <w:rPr>
                <w:rFonts w:hint="eastAsia"/>
              </w:rPr>
              <w:t>专业性的提供帮助的公司、机构、组织</w:t>
            </w:r>
          </w:p>
        </w:tc>
      </w:tr>
      <w:tr w:rsidR="001F4F2C" w14:paraId="7F4CF1BF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14:paraId="7EE6C99E" w14:textId="77777777" w:rsidR="001F4F2C" w:rsidRDefault="001F4F2C" w:rsidP="001F4F2C">
            <w:pPr>
              <w:jc w:val="center"/>
            </w:pPr>
            <w:r>
              <w:rPr>
                <w:rFonts w:hint="eastAsia"/>
              </w:rPr>
              <w:t>简要系统描述</w:t>
            </w:r>
          </w:p>
        </w:tc>
        <w:tc>
          <w:tcPr>
            <w:tcW w:w="6941" w:type="dxa"/>
          </w:tcPr>
          <w:p w14:paraId="6450800A" w14:textId="0A151CE4" w:rsidR="001F4F2C" w:rsidRDefault="00E41F0B" w:rsidP="00E41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这是</w:t>
            </w:r>
            <w:r>
              <w:t>一个</w:t>
            </w:r>
            <w:r w:rsidR="001F4F2C">
              <w:rPr>
                <w:rFonts w:hint="eastAsia"/>
              </w:rPr>
              <w:t>综合性</w:t>
            </w:r>
            <w:r>
              <w:rPr>
                <w:rFonts w:hint="eastAsia"/>
              </w:rPr>
              <w:t>、</w:t>
            </w:r>
            <w:r w:rsidR="001F4F2C">
              <w:rPr>
                <w:rFonts w:hint="eastAsia"/>
              </w:rPr>
              <w:t>可针对生活中各种琐事场景</w:t>
            </w:r>
            <w:r>
              <w:rPr>
                <w:rFonts w:hint="eastAsia"/>
              </w:rPr>
              <w:t>，</w:t>
            </w:r>
            <w:r>
              <w:t>且</w:t>
            </w:r>
            <w:r w:rsidR="001F4F2C">
              <w:rPr>
                <w:rFonts w:hint="eastAsia"/>
              </w:rPr>
              <w:t>兼具专业性</w:t>
            </w:r>
            <w:r>
              <w:rPr>
                <w:rFonts w:hint="eastAsia"/>
              </w:rPr>
              <w:t>，提供经认证的专业</w:t>
            </w:r>
            <w:r w:rsidR="001F4F2C">
              <w:rPr>
                <w:rFonts w:hint="eastAsia"/>
              </w:rPr>
              <w:t>机构</w:t>
            </w:r>
            <w:r>
              <w:t>援助的平台</w:t>
            </w:r>
          </w:p>
        </w:tc>
      </w:tr>
      <w:tr w:rsidR="001F4F2C" w14:paraId="351EA69A" w14:textId="77777777" w:rsidTr="001F4F2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5E31EBA" w14:textId="77777777" w:rsidR="001F4F2C" w:rsidRPr="00C97184" w:rsidRDefault="001F4F2C" w:rsidP="001F4F2C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下次会见目标：对问题和目标进行确认</w:t>
            </w:r>
          </w:p>
        </w:tc>
      </w:tr>
    </w:tbl>
    <w:p w14:paraId="73EA4466" w14:textId="77777777" w:rsidR="001F4F2C" w:rsidRPr="00DC60D8" w:rsidRDefault="001F4F2C" w:rsidP="001F4F2C"/>
    <w:p w14:paraId="7D4EF0D1" w14:textId="77777777" w:rsidR="001F4F2C" w:rsidRDefault="001F4F2C" w:rsidP="001F4F2C">
      <w:pPr>
        <w:pStyle w:val="1"/>
      </w:pPr>
      <w:bookmarkStart w:id="10" w:name="_Toc400469224"/>
      <w:r>
        <w:rPr>
          <w:rFonts w:hint="eastAsia"/>
        </w:rPr>
        <w:t>3.标准化问题描述</w:t>
      </w:r>
      <w:bookmarkEnd w:id="1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24"/>
        <w:gridCol w:w="130"/>
        <w:gridCol w:w="6242"/>
      </w:tblGrid>
      <w:tr w:rsidR="001F4F2C" w14:paraId="1EC705FE" w14:textId="77777777" w:rsidTr="001F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</w:tcPr>
          <w:p w14:paraId="58797431" w14:textId="77777777" w:rsidR="001F4F2C" w:rsidRPr="002F2C0F" w:rsidRDefault="001F4F2C" w:rsidP="00CE37BE">
            <w:pPr>
              <w:pStyle w:val="aa"/>
              <w:spacing w:line="400" w:lineRule="exact"/>
              <w:ind w:left="520"/>
              <w:jc w:val="center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242" w:type="dxa"/>
          </w:tcPr>
          <w:p w14:paraId="466B55CA" w14:textId="77777777" w:rsidR="001F4F2C" w:rsidRPr="002F2C0F" w:rsidRDefault="001F4F2C" w:rsidP="00CE37BE">
            <w:pPr>
              <w:pStyle w:val="aa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637594" w14:paraId="412BE454" w14:textId="77777777" w:rsidTr="0077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shd w:val="clear" w:color="auto" w:fill="ACB9CA" w:themeFill="text2" w:themeFillTint="66"/>
          </w:tcPr>
          <w:p w14:paraId="543DB26B" w14:textId="77777777" w:rsidR="00637594" w:rsidRPr="007A01FE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ID</w:t>
            </w:r>
          </w:p>
        </w:tc>
        <w:tc>
          <w:tcPr>
            <w:tcW w:w="6242" w:type="dxa"/>
            <w:shd w:val="clear" w:color="auto" w:fill="ACB9CA" w:themeFill="text2" w:themeFillTint="66"/>
          </w:tcPr>
          <w:p w14:paraId="5DF2A835" w14:textId="77777777" w:rsidR="00637594" w:rsidRPr="002742CC" w:rsidRDefault="00637594" w:rsidP="0063759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P1</w:t>
            </w:r>
          </w:p>
        </w:tc>
      </w:tr>
      <w:tr w:rsidR="00637594" w14:paraId="6C4B29B4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4BE333A5" w14:textId="77777777"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242" w:type="dxa"/>
          </w:tcPr>
          <w:p w14:paraId="66412591" w14:textId="77777777" w:rsidR="00637594" w:rsidRPr="005B1B08" w:rsidRDefault="00637594" w:rsidP="0063759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637594" w14:paraId="04BDA8FD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1A8BCC2A" w14:textId="77777777"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242" w:type="dxa"/>
          </w:tcPr>
          <w:p w14:paraId="00241EC9" w14:textId="77777777" w:rsidR="00637594" w:rsidRPr="002742CC" w:rsidRDefault="00637594" w:rsidP="0063759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637594" w14:paraId="0224916A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7B08AC94" w14:textId="77777777"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242" w:type="dxa"/>
          </w:tcPr>
          <w:p w14:paraId="16D19A99" w14:textId="53485F8F" w:rsidR="00637594" w:rsidRPr="002742CC" w:rsidRDefault="00F10CF5" w:rsidP="0063759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当自己无法解决麻烦时，只能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一个</w:t>
            </w:r>
            <w:r>
              <w:rPr>
                <w:rFonts w:ascii="微软雅黑" w:eastAsia="微软雅黑" w:hAnsi="微软雅黑" w:cs="Times New Roman"/>
                <w:szCs w:val="21"/>
              </w:rPr>
              <w:t>人一个人的求助，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效率</w:t>
            </w:r>
            <w:r>
              <w:rPr>
                <w:rFonts w:ascii="微软雅黑" w:eastAsia="微软雅黑" w:hAnsi="微软雅黑" w:cs="Times New Roman"/>
                <w:szCs w:val="21"/>
              </w:rPr>
              <w:t>低下；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也没有人</w:t>
            </w:r>
            <w:r>
              <w:rPr>
                <w:rFonts w:ascii="微软雅黑" w:eastAsia="微软雅黑" w:hAnsi="微软雅黑" w:cs="Times New Roman"/>
                <w:szCs w:val="21"/>
              </w:rPr>
              <w:t>来主动提供帮助</w:t>
            </w:r>
          </w:p>
        </w:tc>
      </w:tr>
      <w:tr w:rsidR="00637594" w14:paraId="14960570" w14:textId="77777777" w:rsidTr="0077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</w:tcPr>
          <w:p w14:paraId="4FEB3AF7" w14:textId="77777777" w:rsidR="00637594" w:rsidRPr="00606254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242" w:type="dxa"/>
          </w:tcPr>
          <w:p w14:paraId="69E43805" w14:textId="029D51A1" w:rsidR="00637594" w:rsidRDefault="00C55995" w:rsidP="004A101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求助者</w:t>
            </w:r>
            <w:r w:rsidR="004A1019">
              <w:rPr>
                <w:rFonts w:hint="eastAsia"/>
              </w:rPr>
              <w:t>在求助</w:t>
            </w:r>
            <w:r w:rsidR="004A1019">
              <w:t>上</w:t>
            </w:r>
            <w:r w:rsidR="002A7ABA">
              <w:rPr>
                <w:rFonts w:hint="eastAsia"/>
              </w:rPr>
              <w:t>花费</w:t>
            </w:r>
            <w:r w:rsidR="004A1019">
              <w:t>大量精</w:t>
            </w:r>
            <w:r w:rsidR="002A7ABA">
              <w:t>力</w:t>
            </w:r>
          </w:p>
          <w:p w14:paraId="0E41FD10" w14:textId="68513ABE" w:rsidR="004A1019" w:rsidRPr="002742CC" w:rsidRDefault="004A1019" w:rsidP="004A101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hint="eastAsia"/>
              </w:rPr>
              <w:t>可能</w:t>
            </w:r>
            <w:r>
              <w:t>导致</w:t>
            </w:r>
            <w:r w:rsidR="00C55995">
              <w:t>其</w:t>
            </w:r>
            <w:r>
              <w:t>产生不良情绪</w:t>
            </w:r>
          </w:p>
        </w:tc>
      </w:tr>
      <w:tr w:rsidR="00637594" w14:paraId="3E5B48C3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5A5B5D1F" w14:textId="77777777" w:rsidR="00637594" w:rsidRPr="00FC425C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FC425C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242" w:type="dxa"/>
          </w:tcPr>
          <w:p w14:paraId="54683F90" w14:textId="5F4A2A1F" w:rsidR="00A558C7" w:rsidRPr="00A558C7" w:rsidRDefault="00637594" w:rsidP="00F10CF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BR1.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在</w:t>
            </w:r>
            <w:r>
              <w:rPr>
                <w:rFonts w:ascii="微软雅黑" w:eastAsia="微软雅黑" w:hAnsi="微软雅黑" w:cs="Times New Roman"/>
                <w:szCs w:val="21"/>
              </w:rPr>
              <w:t>系统使用1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年</w:t>
            </w:r>
            <w:r>
              <w:rPr>
                <w:rFonts w:ascii="微软雅黑" w:eastAsia="微软雅黑" w:hAnsi="微软雅黑" w:cs="Times New Roman"/>
                <w:szCs w:val="21"/>
              </w:rPr>
              <w:t>后，50%</w:t>
            </w:r>
            <w:r w:rsidR="00F10CF5">
              <w:rPr>
                <w:rFonts w:ascii="微软雅黑" w:eastAsia="微软雅黑" w:hAnsi="微软雅黑" w:cs="Times New Roman" w:hint="eastAsia"/>
                <w:szCs w:val="21"/>
              </w:rPr>
              <w:t>以上</w:t>
            </w:r>
            <w:r w:rsidR="00F10CF5">
              <w:rPr>
                <w:rFonts w:ascii="微软雅黑" w:eastAsia="微软雅黑" w:hAnsi="微软雅黑" w:cs="Times New Roman"/>
                <w:szCs w:val="21"/>
              </w:rPr>
              <w:t>的求助者</w:t>
            </w:r>
            <w:r w:rsidR="00F10CF5">
              <w:rPr>
                <w:rFonts w:ascii="微软雅黑" w:eastAsia="微软雅黑" w:hAnsi="微软雅黑" w:cs="Times New Roman" w:hint="eastAsia"/>
                <w:szCs w:val="21"/>
              </w:rPr>
              <w:t>能够</w:t>
            </w:r>
            <w:r>
              <w:rPr>
                <w:rFonts w:ascii="微软雅黑" w:eastAsia="微软雅黑" w:hAnsi="微软雅黑" w:cs="Times New Roman"/>
                <w:szCs w:val="21"/>
              </w:rPr>
              <w:t>得到及时的帮助</w:t>
            </w:r>
          </w:p>
        </w:tc>
      </w:tr>
      <w:tr w:rsidR="00340083" w14:paraId="2B1E32A7" w14:textId="77777777" w:rsidTr="0094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shd w:val="clear" w:color="auto" w:fill="ACB9CA" w:themeFill="text2" w:themeFillTint="66"/>
          </w:tcPr>
          <w:p w14:paraId="4F032553" w14:textId="77777777" w:rsidR="00340083" w:rsidRPr="007A01FE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ID</w:t>
            </w:r>
          </w:p>
        </w:tc>
        <w:tc>
          <w:tcPr>
            <w:tcW w:w="6242" w:type="dxa"/>
            <w:shd w:val="clear" w:color="auto" w:fill="ACB9CA" w:themeFill="text2" w:themeFillTint="66"/>
          </w:tcPr>
          <w:p w14:paraId="46BBBBBE" w14:textId="77777777" w:rsidR="00340083" w:rsidRPr="002742CC" w:rsidRDefault="00340083" w:rsidP="003400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P2</w:t>
            </w:r>
          </w:p>
        </w:tc>
      </w:tr>
      <w:tr w:rsidR="00340083" w14:paraId="58DC93C1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408A0736" w14:textId="77777777" w:rsidR="00340083" w:rsidRPr="00B37D5A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242" w:type="dxa"/>
          </w:tcPr>
          <w:p w14:paraId="0A437498" w14:textId="77777777" w:rsidR="00340083" w:rsidRPr="005B1B08" w:rsidRDefault="00340083" w:rsidP="0034008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340083" w14:paraId="31A7A779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211D3738" w14:textId="77777777" w:rsidR="00340083" w:rsidRPr="00B37D5A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242" w:type="dxa"/>
          </w:tcPr>
          <w:p w14:paraId="78DC2C97" w14:textId="77777777" w:rsidR="00340083" w:rsidRPr="002742CC" w:rsidRDefault="00340083" w:rsidP="0034008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340083" w14:paraId="0F8064DD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07D0A84C" w14:textId="77777777" w:rsidR="00340083" w:rsidRPr="00B37D5A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242" w:type="dxa"/>
          </w:tcPr>
          <w:p w14:paraId="6AD52F31" w14:textId="77777777" w:rsidR="00340083" w:rsidRPr="002742CC" w:rsidRDefault="00340083" w:rsidP="0034008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有燃眉之急无法及时得到帮助</w:t>
            </w:r>
          </w:p>
        </w:tc>
      </w:tr>
      <w:tr w:rsidR="00340083" w14:paraId="14EFD3E3" w14:textId="77777777" w:rsidTr="0094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</w:tcPr>
          <w:p w14:paraId="4BAA21B7" w14:textId="77777777" w:rsidR="00340083" w:rsidRPr="00606254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lastRenderedPageBreak/>
              <w:t>影响</w:t>
            </w:r>
          </w:p>
        </w:tc>
        <w:tc>
          <w:tcPr>
            <w:tcW w:w="6242" w:type="dxa"/>
          </w:tcPr>
          <w:p w14:paraId="58DC427E" w14:textId="0008E9B4" w:rsidR="00340083" w:rsidRPr="002742CC" w:rsidRDefault="00340083" w:rsidP="0034008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问题得不到有效解决，对</w:t>
            </w:r>
            <w:r>
              <w:rPr>
                <w:rFonts w:ascii="微软雅黑" w:eastAsia="微软雅黑" w:hAnsi="微软雅黑" w:cs="Times New Roman"/>
                <w:szCs w:val="21"/>
              </w:rPr>
              <w:t>自己的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心理、</w:t>
            </w:r>
            <w:r>
              <w:rPr>
                <w:rFonts w:ascii="微软雅黑" w:eastAsia="微软雅黑" w:hAnsi="微软雅黑" w:cs="Times New Roman"/>
                <w:szCs w:val="21"/>
              </w:rPr>
              <w:t>工作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、</w:t>
            </w:r>
            <w:r>
              <w:rPr>
                <w:rFonts w:ascii="微软雅黑" w:eastAsia="微软雅黑" w:hAnsi="微软雅黑" w:cs="Times New Roman"/>
                <w:szCs w:val="21"/>
              </w:rPr>
              <w:t>学习以及生活产生</w:t>
            </w:r>
            <w:r w:rsidR="00CD5678">
              <w:rPr>
                <w:rFonts w:ascii="微软雅黑" w:eastAsia="微软雅黑" w:hAnsi="微软雅黑" w:cs="Times New Roman"/>
                <w:szCs w:val="21"/>
              </w:rPr>
              <w:t>负面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影响</w:t>
            </w:r>
          </w:p>
        </w:tc>
      </w:tr>
      <w:tr w:rsidR="00340083" w14:paraId="5A0D9FF2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4FA06575" w14:textId="77777777" w:rsidR="00340083" w:rsidRPr="00FC425C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FC425C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242" w:type="dxa"/>
          </w:tcPr>
          <w:p w14:paraId="45940196" w14:textId="05FCE7BD" w:rsidR="00340083" w:rsidRPr="002742CC" w:rsidRDefault="00340083" w:rsidP="0034008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BR1.</w:t>
            </w:r>
            <w:r w:rsidR="00F13D1A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F13D1A">
              <w:rPr>
                <w:rFonts w:ascii="微软雅黑" w:eastAsia="微软雅黑" w:hAnsi="微软雅黑" w:cs="Times New Roman" w:hint="eastAsia"/>
                <w:szCs w:val="21"/>
              </w:rPr>
              <w:t>在</w:t>
            </w:r>
            <w:r w:rsidR="00F13D1A">
              <w:rPr>
                <w:rFonts w:ascii="微软雅黑" w:eastAsia="微软雅黑" w:hAnsi="微软雅黑" w:cs="Times New Roman"/>
                <w:szCs w:val="21"/>
              </w:rPr>
              <w:t>系统使用1</w:t>
            </w:r>
            <w:r w:rsidR="00F13D1A">
              <w:rPr>
                <w:rFonts w:ascii="微软雅黑" w:eastAsia="微软雅黑" w:hAnsi="微软雅黑" w:cs="Times New Roman" w:hint="eastAsia"/>
                <w:szCs w:val="21"/>
              </w:rPr>
              <w:t>年</w:t>
            </w:r>
            <w:r w:rsidR="00F13D1A">
              <w:rPr>
                <w:rFonts w:ascii="微软雅黑" w:eastAsia="微软雅黑" w:hAnsi="微软雅黑" w:cs="Times New Roman"/>
                <w:szCs w:val="21"/>
              </w:rPr>
              <w:t>后，</w:t>
            </w:r>
            <w:r w:rsidR="00F13D1A">
              <w:rPr>
                <w:rFonts w:ascii="微软雅黑" w:eastAsia="微软雅黑" w:hAnsi="微软雅黑" w:cs="Times New Roman"/>
                <w:szCs w:val="21"/>
              </w:rPr>
              <w:t>3</w:t>
            </w:r>
            <w:r w:rsidR="00F13D1A">
              <w:rPr>
                <w:rFonts w:ascii="微软雅黑" w:eastAsia="微软雅黑" w:hAnsi="微软雅黑" w:cs="Times New Roman"/>
                <w:szCs w:val="21"/>
              </w:rPr>
              <w:t>0%</w:t>
            </w:r>
            <w:r w:rsidR="00F13D1A">
              <w:rPr>
                <w:rFonts w:ascii="微软雅黑" w:eastAsia="微软雅黑" w:hAnsi="微软雅黑" w:cs="Times New Roman" w:hint="eastAsia"/>
                <w:szCs w:val="21"/>
              </w:rPr>
              <w:t>以上</w:t>
            </w:r>
            <w:r w:rsidR="00F13D1A">
              <w:rPr>
                <w:rFonts w:ascii="微软雅黑" w:eastAsia="微软雅黑" w:hAnsi="微软雅黑" w:cs="Times New Roman"/>
                <w:szCs w:val="21"/>
              </w:rPr>
              <w:t>的</w:t>
            </w:r>
            <w:r w:rsidR="00905AA0">
              <w:rPr>
                <w:rFonts w:ascii="微软雅黑" w:eastAsia="微软雅黑" w:hAnsi="微软雅黑" w:cs="Times New Roman"/>
                <w:szCs w:val="21"/>
              </w:rPr>
              <w:t>紧急</w:t>
            </w:r>
            <w:r w:rsidR="00F13D1A">
              <w:rPr>
                <w:rFonts w:ascii="微软雅黑" w:eastAsia="微软雅黑" w:hAnsi="微软雅黑" w:cs="Times New Roman"/>
                <w:szCs w:val="21"/>
              </w:rPr>
              <w:t>求助者</w:t>
            </w:r>
            <w:r w:rsidR="00F13D1A">
              <w:rPr>
                <w:rFonts w:ascii="微软雅黑" w:eastAsia="微软雅黑" w:hAnsi="微软雅黑" w:cs="Times New Roman" w:hint="eastAsia"/>
                <w:szCs w:val="21"/>
              </w:rPr>
              <w:t>能够</w:t>
            </w:r>
            <w:r w:rsidR="00F13D1A">
              <w:rPr>
                <w:rFonts w:ascii="微软雅黑" w:eastAsia="微软雅黑" w:hAnsi="微软雅黑" w:cs="Times New Roman"/>
                <w:szCs w:val="21"/>
              </w:rPr>
              <w:t>得到及时的帮助</w:t>
            </w:r>
          </w:p>
        </w:tc>
      </w:tr>
      <w:tr w:rsidR="001F4F2C" w14:paraId="72E26B37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shd w:val="clear" w:color="auto" w:fill="ACB9CA" w:themeFill="text2" w:themeFillTint="66"/>
            <w:vAlign w:val="center"/>
          </w:tcPr>
          <w:p w14:paraId="57BDF98E" w14:textId="77777777" w:rsidR="001F4F2C" w:rsidRPr="003A0E08" w:rsidRDefault="001F4F2C" w:rsidP="00CE37BE">
            <w:pPr>
              <w:pStyle w:val="aa"/>
              <w:spacing w:line="400" w:lineRule="exact"/>
              <w:ind w:left="520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42" w:type="dxa"/>
            <w:shd w:val="clear" w:color="auto" w:fill="ACB9CA" w:themeFill="text2" w:themeFillTint="66"/>
          </w:tcPr>
          <w:p w14:paraId="2E1B92FB" w14:textId="77777777" w:rsidR="001F4F2C" w:rsidRPr="003A0E08" w:rsidRDefault="001F4F2C" w:rsidP="00CE37BE">
            <w:pPr>
              <w:pStyle w:val="aa"/>
              <w:spacing w:line="400" w:lineRule="exact"/>
              <w:ind w:left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P3</w:t>
            </w:r>
          </w:p>
        </w:tc>
      </w:tr>
      <w:tr w:rsidR="001F4F2C" w14:paraId="699C25A8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73381A7C" w14:textId="77777777" w:rsidR="001F4F2C" w:rsidRPr="00B37D5A" w:rsidRDefault="001F4F2C" w:rsidP="001F4F2C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242" w:type="dxa"/>
          </w:tcPr>
          <w:p w14:paraId="4A5CEA7A" w14:textId="77777777" w:rsidR="001F4F2C" w:rsidRPr="005B1B08" w:rsidRDefault="001F4F2C" w:rsidP="001F4F2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需要帮助的人</w:t>
            </w:r>
          </w:p>
        </w:tc>
      </w:tr>
      <w:tr w:rsidR="001F4F2C" w14:paraId="5E3B3C74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265D87FB" w14:textId="77777777" w:rsidR="001F4F2C" w:rsidRPr="00B37D5A" w:rsidRDefault="001F4F2C" w:rsidP="001F4F2C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242" w:type="dxa"/>
          </w:tcPr>
          <w:p w14:paraId="6D367BE0" w14:textId="77777777" w:rsidR="001F4F2C" w:rsidRPr="002742CC" w:rsidRDefault="001F4F2C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提供帮助的人</w:t>
            </w:r>
            <w:r>
              <w:rPr>
                <w:rFonts w:ascii="微软雅黑" w:eastAsia="微软雅黑" w:hAnsi="微软雅黑" w:cs="Times New Roman"/>
                <w:szCs w:val="21"/>
              </w:rPr>
              <w:t>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需要帮助的人</w:t>
            </w:r>
          </w:p>
        </w:tc>
      </w:tr>
      <w:tr w:rsidR="001F4F2C" w14:paraId="6C5FE356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14:paraId="218B268D" w14:textId="77777777" w:rsidR="001F4F2C" w:rsidRPr="00B37D5A" w:rsidRDefault="001F4F2C" w:rsidP="001F4F2C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242" w:type="dxa"/>
          </w:tcPr>
          <w:p w14:paraId="7252C516" w14:textId="77777777" w:rsidR="001F4F2C" w:rsidRPr="002742CC" w:rsidRDefault="001F4F2C" w:rsidP="001F4F2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面对的麻烦不是自己社交圈内可以找人帮忙解决</w:t>
            </w:r>
          </w:p>
        </w:tc>
      </w:tr>
      <w:tr w:rsidR="001F4F2C" w14:paraId="7DCC97F6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</w:tcPr>
          <w:p w14:paraId="35A14E4F" w14:textId="77777777" w:rsidR="001F4F2C" w:rsidRPr="00606254" w:rsidRDefault="001F4F2C" w:rsidP="001F4F2C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242" w:type="dxa"/>
          </w:tcPr>
          <w:p w14:paraId="0845EE1E" w14:textId="6E096891" w:rsidR="00EB217E" w:rsidRPr="002742CC" w:rsidRDefault="00BB261F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求助者向朋友亲人求助后仍然无法解决麻烦</w:t>
            </w:r>
            <w:r w:rsidR="00415EE1">
              <w:rPr>
                <w:rFonts w:ascii="微软雅黑" w:eastAsia="微软雅黑" w:hAnsi="微软雅黑" w:cs="Times New Roman"/>
                <w:szCs w:val="21"/>
              </w:rPr>
              <w:t>导致大量时间精力</w:t>
            </w:r>
            <w:r w:rsidR="00415EE1">
              <w:rPr>
                <w:rFonts w:ascii="微软雅黑" w:eastAsia="微软雅黑" w:hAnsi="微软雅黑" w:cs="Times New Roman" w:hint="eastAsia"/>
                <w:szCs w:val="21"/>
              </w:rPr>
              <w:t>被</w:t>
            </w:r>
            <w:r w:rsidR="00415EE1">
              <w:rPr>
                <w:rFonts w:ascii="微软雅黑" w:eastAsia="微软雅黑" w:hAnsi="微软雅黑" w:cs="Times New Roman"/>
                <w:szCs w:val="21"/>
              </w:rPr>
              <w:t>白白浪费</w:t>
            </w:r>
          </w:p>
        </w:tc>
      </w:tr>
      <w:tr w:rsidR="00EB217E" w14:paraId="0BC1F959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</w:tcPr>
          <w:p w14:paraId="492D8476" w14:textId="516A1600" w:rsidR="00EB217E" w:rsidRPr="00606254" w:rsidRDefault="004C733B" w:rsidP="001F4F2C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目标</w:t>
            </w:r>
          </w:p>
        </w:tc>
        <w:tc>
          <w:tcPr>
            <w:tcW w:w="6242" w:type="dxa"/>
          </w:tcPr>
          <w:p w14:paraId="723F919C" w14:textId="0F048D57" w:rsidR="00EB217E" w:rsidRDefault="00EB217E" w:rsidP="00C7082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BR1.在系统使用</w:t>
            </w:r>
            <w:r w:rsidR="00C70820">
              <w:rPr>
                <w:rFonts w:ascii="微软雅黑" w:eastAsia="微软雅黑" w:hAnsi="微软雅黑" w:cs="Times New Roman" w:hint="eastAsia"/>
                <w:szCs w:val="21"/>
              </w:rPr>
              <w:t>一年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后，50%的用户</w:t>
            </w:r>
            <w:r w:rsidR="00C70820">
              <w:rPr>
                <w:rFonts w:ascii="微软雅黑" w:eastAsia="微软雅黑" w:hAnsi="微软雅黑" w:cs="Times New Roman"/>
                <w:szCs w:val="21"/>
              </w:rPr>
              <w:t>对陌生人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提供过帮助</w:t>
            </w:r>
            <w:r w:rsidR="00EB54B2">
              <w:rPr>
                <w:rFonts w:ascii="微软雅黑" w:eastAsia="微软雅黑" w:hAnsi="微软雅黑" w:cs="Times New Roman"/>
                <w:szCs w:val="21"/>
              </w:rPr>
              <w:t>／</w:t>
            </w:r>
            <w:r w:rsidR="00EB54B2">
              <w:rPr>
                <w:rFonts w:ascii="微软雅黑" w:eastAsia="微软雅黑" w:hAnsi="微软雅黑" w:cs="Times New Roman" w:hint="eastAsia"/>
                <w:szCs w:val="21"/>
              </w:rPr>
              <w:t>被</w:t>
            </w:r>
            <w:r w:rsidR="00EB54B2">
              <w:rPr>
                <w:rFonts w:ascii="微软雅黑" w:eastAsia="微软雅黑" w:hAnsi="微软雅黑" w:cs="Times New Roman"/>
                <w:szCs w:val="21"/>
              </w:rPr>
              <w:t>陌生人帮助过</w:t>
            </w:r>
          </w:p>
        </w:tc>
      </w:tr>
      <w:tr w:rsidR="001F4F2C" w14:paraId="2391C8F1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shd w:val="clear" w:color="auto" w:fill="ACB9CA" w:themeFill="text2" w:themeFillTint="66"/>
          </w:tcPr>
          <w:p w14:paraId="2CEEB8DF" w14:textId="77777777" w:rsidR="001F4F2C" w:rsidRDefault="001F4F2C" w:rsidP="001F4F2C">
            <w:r>
              <w:t>ID</w:t>
            </w:r>
          </w:p>
        </w:tc>
        <w:tc>
          <w:tcPr>
            <w:tcW w:w="6372" w:type="dxa"/>
            <w:gridSpan w:val="2"/>
            <w:shd w:val="clear" w:color="auto" w:fill="ACB9CA" w:themeFill="text2" w:themeFillTint="66"/>
          </w:tcPr>
          <w:p w14:paraId="5D370A44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P4</w:t>
            </w:r>
          </w:p>
        </w:tc>
      </w:tr>
      <w:tr w:rsidR="001F4F2C" w14:paraId="735DEF29" w14:textId="77777777" w:rsidTr="00524E55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AD69128" w14:textId="77777777" w:rsidR="001F4F2C" w:rsidRDefault="001F4F2C" w:rsidP="001F4F2C">
            <w:r>
              <w:t>提出者</w:t>
            </w:r>
          </w:p>
        </w:tc>
        <w:tc>
          <w:tcPr>
            <w:tcW w:w="6372" w:type="dxa"/>
            <w:gridSpan w:val="2"/>
          </w:tcPr>
          <w:p w14:paraId="048B6993" w14:textId="77777777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缺少某种资源的人</w:t>
            </w:r>
          </w:p>
        </w:tc>
      </w:tr>
      <w:tr w:rsidR="001F4F2C" w14:paraId="21330C2D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75ACF206" w14:textId="77777777" w:rsidR="001F4F2C" w:rsidRDefault="001F4F2C" w:rsidP="001F4F2C">
            <w:r>
              <w:t>关联者</w:t>
            </w:r>
          </w:p>
        </w:tc>
        <w:tc>
          <w:tcPr>
            <w:tcW w:w="6372" w:type="dxa"/>
            <w:gridSpan w:val="2"/>
          </w:tcPr>
          <w:p w14:paraId="06CDD362" w14:textId="6AD1B8C1" w:rsidR="001F4F2C" w:rsidRDefault="00524E55" w:rsidP="0052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拥有该种</w:t>
            </w:r>
            <w:r>
              <w:t>资源的个人或</w:t>
            </w:r>
            <w:r>
              <w:rPr>
                <w:rFonts w:hint="eastAsia"/>
              </w:rPr>
              <w:t>机构</w:t>
            </w:r>
          </w:p>
        </w:tc>
      </w:tr>
      <w:tr w:rsidR="001F4F2C" w14:paraId="76E0D3AA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3E66EF51" w14:textId="77777777" w:rsidR="001F4F2C" w:rsidRDefault="001F4F2C" w:rsidP="001F4F2C">
            <w:r>
              <w:t>问题</w:t>
            </w:r>
          </w:p>
        </w:tc>
        <w:tc>
          <w:tcPr>
            <w:tcW w:w="6372" w:type="dxa"/>
            <w:gridSpan w:val="2"/>
          </w:tcPr>
          <w:p w14:paraId="0DF7CF85" w14:textId="77777777"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现有资源不能解决我的问题</w:t>
            </w:r>
            <w:r>
              <w:rPr>
                <w:rFonts w:hint="eastAsia"/>
              </w:rPr>
              <w:t>，需要</w:t>
            </w:r>
            <w:r>
              <w:t>一个平台来提供更广的资源（包括人力、</w:t>
            </w:r>
            <w:r>
              <w:rPr>
                <w:rFonts w:hint="eastAsia"/>
              </w:rPr>
              <w:t>物质等</w:t>
            </w:r>
            <w:r>
              <w:t>资源）</w:t>
            </w:r>
          </w:p>
        </w:tc>
      </w:tr>
      <w:tr w:rsidR="001F4F2C" w14:paraId="353980EF" w14:textId="77777777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A25235C" w14:textId="77777777" w:rsidR="001F4F2C" w:rsidRDefault="001F4F2C" w:rsidP="001F4F2C">
            <w:r>
              <w:t>影响</w:t>
            </w:r>
          </w:p>
        </w:tc>
        <w:tc>
          <w:tcPr>
            <w:tcW w:w="6372" w:type="dxa"/>
            <w:gridSpan w:val="2"/>
          </w:tcPr>
          <w:p w14:paraId="6DCA4AF9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某种目的无法达成</w:t>
            </w:r>
          </w:p>
          <w:p w14:paraId="04AB2866" w14:textId="77777777"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为获取需要的资源</w:t>
            </w:r>
            <w:r>
              <w:rPr>
                <w:rFonts w:hint="eastAsia"/>
              </w:rPr>
              <w:t>花费</w:t>
            </w:r>
            <w:r>
              <w:t>大量人力物力</w:t>
            </w:r>
          </w:p>
        </w:tc>
      </w:tr>
      <w:tr w:rsidR="001F4F2C" w14:paraId="0F76B7F7" w14:textId="77777777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7A142D48" w14:textId="77777777" w:rsidR="001F4F2C" w:rsidRDefault="001F4F2C" w:rsidP="001F4F2C">
            <w:r>
              <w:t>目标</w:t>
            </w:r>
          </w:p>
        </w:tc>
        <w:tc>
          <w:tcPr>
            <w:tcW w:w="6372" w:type="dxa"/>
            <w:gridSpan w:val="2"/>
          </w:tcPr>
          <w:p w14:paraId="4DA00899" w14:textId="57DA5BD0" w:rsidR="001F4F2C" w:rsidRDefault="001F4F2C" w:rsidP="0048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</w:t>
            </w:r>
            <w:r>
              <w:t>1.</w:t>
            </w:r>
            <w:r w:rsidR="00487832">
              <w:t>在系统使用一年后，50%</w:t>
            </w:r>
            <w:r w:rsidR="00487832">
              <w:rPr>
                <w:rFonts w:hint="eastAsia"/>
              </w:rPr>
              <w:t>以上</w:t>
            </w:r>
            <w:r w:rsidR="00487832">
              <w:t>的人可以</w:t>
            </w:r>
            <w:r w:rsidR="00487832">
              <w:rPr>
                <w:rFonts w:hint="eastAsia"/>
              </w:rPr>
              <w:t>获得</w:t>
            </w:r>
            <w:bookmarkStart w:id="11" w:name="_GoBack"/>
            <w:bookmarkEnd w:id="11"/>
            <w:r w:rsidR="00487832">
              <w:t>自己想要的资源</w:t>
            </w:r>
          </w:p>
        </w:tc>
      </w:tr>
    </w:tbl>
    <w:p w14:paraId="587C4529" w14:textId="77777777" w:rsidR="001F4F2C" w:rsidRPr="00901F86" w:rsidRDefault="001F4F2C" w:rsidP="001F4F2C">
      <w:pPr>
        <w:pStyle w:val="1"/>
        <w:tabs>
          <w:tab w:val="left" w:pos="7485"/>
        </w:tabs>
      </w:pPr>
    </w:p>
    <w:p w14:paraId="32762C35" w14:textId="77777777" w:rsidR="001F4F2C" w:rsidRPr="001F4F2C" w:rsidRDefault="001F4F2C"/>
    <w:sectPr w:rsidR="001F4F2C" w:rsidRPr="001F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2A24"/>
    <w:multiLevelType w:val="hybridMultilevel"/>
    <w:tmpl w:val="7812E8D8"/>
    <w:lvl w:ilvl="0" w:tplc="26E0B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392018"/>
    <w:multiLevelType w:val="hybridMultilevel"/>
    <w:tmpl w:val="11123D16"/>
    <w:lvl w:ilvl="0" w:tplc="4E9048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3A211E"/>
    <w:multiLevelType w:val="hybridMultilevel"/>
    <w:tmpl w:val="A35A284E"/>
    <w:lvl w:ilvl="0" w:tplc="9EA83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1F"/>
    <w:rsid w:val="00097410"/>
    <w:rsid w:val="001F4F2C"/>
    <w:rsid w:val="002A7ABA"/>
    <w:rsid w:val="00340083"/>
    <w:rsid w:val="00415EE1"/>
    <w:rsid w:val="00487832"/>
    <w:rsid w:val="004A1019"/>
    <w:rsid w:val="004C733B"/>
    <w:rsid w:val="00524E55"/>
    <w:rsid w:val="006000AF"/>
    <w:rsid w:val="00637594"/>
    <w:rsid w:val="006665A6"/>
    <w:rsid w:val="00905AA0"/>
    <w:rsid w:val="00A558C7"/>
    <w:rsid w:val="00AF56CC"/>
    <w:rsid w:val="00B0711F"/>
    <w:rsid w:val="00BB261F"/>
    <w:rsid w:val="00C55995"/>
    <w:rsid w:val="00C70820"/>
    <w:rsid w:val="00C74D08"/>
    <w:rsid w:val="00CD5678"/>
    <w:rsid w:val="00E41F0B"/>
    <w:rsid w:val="00E676B4"/>
    <w:rsid w:val="00EB217E"/>
    <w:rsid w:val="00EB54B2"/>
    <w:rsid w:val="00F10CF5"/>
    <w:rsid w:val="00F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01FA"/>
  <w15:chartTrackingRefBased/>
  <w15:docId w15:val="{6E9B760F-B7BF-4A82-AA82-4BB929C3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F2C"/>
    <w:pPr>
      <w:spacing w:after="160" w:line="312" w:lineRule="auto"/>
    </w:pPr>
    <w:rPr>
      <w:color w:val="44546A" w:themeColor="text2"/>
      <w:kern w:val="0"/>
      <w:sz w:val="26"/>
      <w:szCs w:val="26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F4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F2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auto"/>
      <w:kern w:val="2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F4F2C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color w:val="auto"/>
      <w:kern w:val="2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F4F2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4">
    <w:name w:val="标题字符"/>
    <w:basedOn w:val="a0"/>
    <w:link w:val="a3"/>
    <w:uiPriority w:val="1"/>
    <w:rsid w:val="001F4F2C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val="en-GB"/>
    </w:rPr>
  </w:style>
  <w:style w:type="paragraph" w:styleId="a5">
    <w:name w:val="Date"/>
    <w:basedOn w:val="a"/>
    <w:next w:val="1"/>
    <w:link w:val="a6"/>
    <w:uiPriority w:val="3"/>
    <w:qFormat/>
    <w:rsid w:val="001F4F2C"/>
    <w:pPr>
      <w:spacing w:before="480" w:after="60" w:line="240" w:lineRule="auto"/>
    </w:pPr>
    <w:rPr>
      <w:sz w:val="32"/>
    </w:rPr>
  </w:style>
  <w:style w:type="character" w:customStyle="1" w:styleId="a6">
    <w:name w:val="日期字符"/>
    <w:basedOn w:val="a0"/>
    <w:link w:val="a5"/>
    <w:uiPriority w:val="3"/>
    <w:rsid w:val="001F4F2C"/>
    <w:rPr>
      <w:color w:val="44546A" w:themeColor="text2"/>
      <w:kern w:val="0"/>
      <w:sz w:val="32"/>
      <w:szCs w:val="26"/>
      <w:lang w:val="en-GB"/>
    </w:rPr>
  </w:style>
  <w:style w:type="table" w:styleId="a7">
    <w:name w:val="Table Grid"/>
    <w:basedOn w:val="a1"/>
    <w:uiPriority w:val="39"/>
    <w:rsid w:val="001F4F2C"/>
    <w:rPr>
      <w:color w:val="44546A" w:themeColor="text2"/>
      <w:kern w:val="0"/>
      <w:sz w:val="26"/>
      <w:szCs w:val="26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F4F2C"/>
    <w:rPr>
      <w:b/>
      <w:bCs/>
      <w:color w:val="44546A" w:themeColor="text2"/>
      <w:kern w:val="44"/>
      <w:sz w:val="44"/>
      <w:szCs w:val="44"/>
      <w:lang w:val="en-GB"/>
    </w:rPr>
  </w:style>
  <w:style w:type="paragraph" w:styleId="a8">
    <w:name w:val="TOC Heading"/>
    <w:basedOn w:val="1"/>
    <w:next w:val="a"/>
    <w:uiPriority w:val="39"/>
    <w:unhideWhenUsed/>
    <w:qFormat/>
    <w:rsid w:val="001F4F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F4F2C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F4F2C"/>
    <w:pPr>
      <w:widowControl w:val="0"/>
      <w:spacing w:after="0" w:line="240" w:lineRule="auto"/>
      <w:ind w:leftChars="200" w:left="420"/>
      <w:jc w:val="both"/>
    </w:pPr>
    <w:rPr>
      <w:color w:val="auto"/>
      <w:kern w:val="2"/>
      <w:sz w:val="21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F4F2C"/>
    <w:pPr>
      <w:widowControl w:val="0"/>
      <w:spacing w:after="0" w:line="240" w:lineRule="auto"/>
      <w:ind w:leftChars="400" w:left="840"/>
      <w:jc w:val="both"/>
    </w:pPr>
    <w:rPr>
      <w:color w:val="auto"/>
      <w:kern w:val="2"/>
      <w:sz w:val="21"/>
      <w:szCs w:val="22"/>
      <w:lang w:val="en-US"/>
    </w:rPr>
  </w:style>
  <w:style w:type="character" w:styleId="a9">
    <w:name w:val="Hyperlink"/>
    <w:basedOn w:val="a0"/>
    <w:uiPriority w:val="99"/>
    <w:unhideWhenUsed/>
    <w:rsid w:val="001F4F2C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1F4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F4F2C"/>
    <w:rPr>
      <w:b/>
      <w:bCs/>
      <w:sz w:val="32"/>
      <w:szCs w:val="32"/>
    </w:rPr>
  </w:style>
  <w:style w:type="paragraph" w:styleId="aa">
    <w:name w:val="No Spacing"/>
    <w:link w:val="ab"/>
    <w:uiPriority w:val="1"/>
    <w:qFormat/>
    <w:rsid w:val="001F4F2C"/>
    <w:rPr>
      <w:kern w:val="0"/>
      <w:sz w:val="22"/>
    </w:rPr>
  </w:style>
  <w:style w:type="character" w:customStyle="1" w:styleId="ab">
    <w:name w:val="无间隔字符"/>
    <w:basedOn w:val="a0"/>
    <w:link w:val="aa"/>
    <w:uiPriority w:val="1"/>
    <w:rsid w:val="001F4F2C"/>
    <w:rPr>
      <w:kern w:val="0"/>
      <w:sz w:val="22"/>
    </w:rPr>
  </w:style>
  <w:style w:type="table" w:customStyle="1" w:styleId="4-11">
    <w:name w:val="网格表 4 - 着色 11"/>
    <w:basedOn w:val="a1"/>
    <w:uiPriority w:val="49"/>
    <w:rsid w:val="001F4F2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11">
    <w:name w:val="网格表 5 深色 - 着色 11"/>
    <w:basedOn w:val="a1"/>
    <w:uiPriority w:val="50"/>
    <w:rsid w:val="001F4F2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-110">
    <w:name w:val="网格表 4 - 强调文字颜色 11"/>
    <w:basedOn w:val="a1"/>
    <w:uiPriority w:val="49"/>
    <w:rsid w:val="001F4F2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List Paragraph"/>
    <w:basedOn w:val="a"/>
    <w:uiPriority w:val="34"/>
    <w:qFormat/>
    <w:rsid w:val="0063759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477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Microsoft Office 用户</cp:lastModifiedBy>
  <cp:revision>21</cp:revision>
  <dcterms:created xsi:type="dcterms:W3CDTF">2016-10-07T16:30:00Z</dcterms:created>
  <dcterms:modified xsi:type="dcterms:W3CDTF">2016-10-12T12:38:00Z</dcterms:modified>
</cp:coreProperties>
</file>