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468C" w:rsidRDefault="0028674E" w:rsidP="00205E14">
      <w:pPr>
        <w:pStyle w:val="a8"/>
      </w:pPr>
      <w:r>
        <w:rPr>
          <w:noProof/>
        </w:rPr>
        <w:drawing>
          <wp:inline distT="0" distB="0" distL="0" distR="0">
            <wp:extent cx="6008548" cy="6475863"/>
            <wp:effectExtent l="0" t="0" r="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封面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6909" cy="6495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74E" w:rsidRDefault="0028674E" w:rsidP="00205E14">
      <w:pPr>
        <w:pStyle w:val="a8"/>
      </w:pPr>
    </w:p>
    <w:p w:rsidR="009D468C" w:rsidRDefault="003A0E08" w:rsidP="00205E14">
      <w:pPr>
        <w:pStyle w:val="a8"/>
      </w:pPr>
      <w:r>
        <w:rPr>
          <w:rFonts w:ascii="宋体" w:eastAsia="宋体" w:hAnsi="宋体" w:cs="宋体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C24E09" wp14:editId="38386C1D">
                <wp:simplePos x="0" y="0"/>
                <wp:positionH relativeFrom="page">
                  <wp:posOffset>152400</wp:posOffset>
                </wp:positionH>
                <wp:positionV relativeFrom="page">
                  <wp:posOffset>7970520</wp:posOffset>
                </wp:positionV>
                <wp:extent cx="4038600" cy="845820"/>
                <wp:effectExtent l="0" t="0" r="0" b="1270"/>
                <wp:wrapSquare wrapText="bothSides"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8600" cy="8458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0E08" w:rsidRDefault="003A0E08" w:rsidP="003A0E08">
                            <w:pPr>
                              <w:pStyle w:val="a8"/>
                              <w:spacing w:before="40" w:after="40"/>
                              <w:rPr>
                                <w:b/>
                                <w:caps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b/>
                                <w:caps/>
                                <w:sz w:val="72"/>
                                <w:szCs w:val="72"/>
                              </w:rPr>
                              <w:t>标准化</w:t>
                            </w:r>
                            <w:r>
                              <w:rPr>
                                <w:rFonts w:hint="eastAsia"/>
                                <w:b/>
                                <w:caps/>
                                <w:sz w:val="72"/>
                                <w:szCs w:val="72"/>
                              </w:rPr>
                              <w:t>问题描述</w:t>
                            </w:r>
                          </w:p>
                          <w:p w:rsidR="003A0E08" w:rsidRDefault="003A0E08" w:rsidP="003A0E08">
                            <w:pPr>
                              <w:pStyle w:val="a8"/>
                              <w:spacing w:before="40" w:after="40"/>
                              <w:rPr>
                                <w:caps/>
                                <w:color w:val="4BACC6" w:themeColor="accent5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C24E09" id="_x0000_t202" coordsize="21600,21600" o:spt="202" path="m,l,21600r21600,l21600,xe">
                <v:stroke joinstyle="miter"/>
                <v:path gradientshapeok="t" o:connecttype="rect"/>
              </v:shapetype>
              <v:shape id="文本框 3" o:spid="_x0000_s1026" type="#_x0000_t202" style="position:absolute;margin-left:12pt;margin-top:627.6pt;width:318pt;height:66.6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sdqkgIAAF4FAAAOAAAAZHJzL2Uyb0RvYy54bWysVM1uEzEQviPxDpbvdDc/LWmUTRVaFSFV&#10;bUWLena8drPC9hjbyW54gPIGnLhw57n6HIy9u0lVuBRx2R3PfDOen288O2m0IhvhfAWmoIODnBJh&#10;OJSVuS/op9vzNxNKfGCmZAqMKOhWeHoyf/1qVtupGMIKVCkcwSDGT2tb0FUIdpplnq+EZv4ArDBo&#10;lOA0C3h091npWI3RtcqGeX6U1eBK64AL71F71hrpPMWXUvBwJaUXgaiCYm4hfV36LuM3m8/Y9N4x&#10;u6p4lwb7hyw0qwxeugt1xgIja1f9EUpX3IEHGQ446AykrLhINWA1g/xZNTcrZkWqBZvj7a5N/v+F&#10;5Zeba0eqsqAjSgzTOKLH798ef/x6/PlARrE9tfVTRN1YxIXmHTQ45l7vURmrbqTT8Y/1ELRjo7e7&#10;5oomEI7KcT6aHOVo4mibjA8nw9T9bO9tnQ/vBWgShYI6HF7qKdtc+ICZILSHxMsMnFdKpQEqQ+qC&#10;Ho0O8+Sws6CHMhErEhW6MLGiNvMkha0SEaPMRyGxFamAqEgkFKfKkQ1D+jDOhQmp9hQX0RElMYmX&#10;OHb4fVYvcW7r6G8GE3bOujLgUvXP0i4/9ynLFo+NfFJ3FEOzbLpJL6Hc4qAdtJviLT+vcBoXzIdr&#10;5nA1cIC47uEKP1IBdh06iZIVuK9/00c8MhatlNS4agX1X9bMCUrUB4NcPh6Mx5EYIZ1QcEkY5Mdv&#10;hxM8Lnu9WetTwEkM8E2xPIkRHVQvSgf6Dh+ERbwQTcxwvLagoRdPQ7v7+KBwsVgkEC6iZeHC3Fge&#10;Q8fBRJrdNnfM2Y6LAVl8Cf0+sukzSrbYxBm7WAckZuJr7G3b0K7nuMSJxt2DE1+Jp+eE2j+L898A&#10;AAD//wMAUEsDBBQABgAIAAAAIQDjy7cR4gAAAAwBAAAPAAAAZHJzL2Rvd25yZXYueG1sTI/BTsMw&#10;EETvSPyDtUhcEHUIbRSFOBWqxAHRItHyAW68TaLa6yh20sDXs5zguLOjmTflenZWTDiEzpOCh0UC&#10;Aqn2pqNGwefh5T4HEaImo60nVPCFAdbV9VWpC+Mv9IHTPjaCQygUWkEbY19IGeoWnQ4L3yPx7+QH&#10;pyOfQyPNoC8c7qxMkySTTnfEDa3ucdNifd6PToHtNpP3u+/t4fUtnobd+7idz3dK3d7Mz08gIs7x&#10;zwy/+IwOFTMd/UgmCKsgXfKUyHq6WqUg2JFlCUtHlh7zfAmyKuX/EdUPAAAA//8DAFBLAQItABQA&#10;BgAIAAAAIQC2gziS/gAAAOEBAAATAAAAAAAAAAAAAAAAAAAAAABbQ29udGVudF9UeXBlc10ueG1s&#10;UEsBAi0AFAAGAAgAAAAhADj9If/WAAAAlAEAAAsAAAAAAAAAAAAAAAAALwEAAF9yZWxzLy5yZWxz&#10;UEsBAi0AFAAGAAgAAAAhAP+Kx2qSAgAAXgUAAA4AAAAAAAAAAAAAAAAALgIAAGRycy9lMm9Eb2Mu&#10;eG1sUEsBAi0AFAAGAAgAAAAhAOPLtxHiAAAADAEAAA8AAAAAAAAAAAAAAAAA7AQAAGRycy9kb3du&#10;cmV2LnhtbFBLBQYAAAAABAAEAPMAAAD7BQAAAAA=&#10;" filled="f" stroked="f" strokeweight=".5pt">
                <v:textbox style="mso-fit-shape-to-text:t" inset="1in,0,86.4pt,0">
                  <w:txbxContent>
                    <w:p w:rsidR="003A0E08" w:rsidRDefault="003A0E08" w:rsidP="003A0E08">
                      <w:pPr>
                        <w:pStyle w:val="a8"/>
                        <w:spacing w:before="40" w:after="40"/>
                        <w:rPr>
                          <w:b/>
                          <w:caps/>
                          <w:sz w:val="72"/>
                          <w:szCs w:val="72"/>
                        </w:rPr>
                      </w:pPr>
                      <w:r>
                        <w:rPr>
                          <w:b/>
                          <w:caps/>
                          <w:sz w:val="72"/>
                          <w:szCs w:val="72"/>
                        </w:rPr>
                        <w:t>标准化</w:t>
                      </w:r>
                      <w:r>
                        <w:rPr>
                          <w:rFonts w:hint="eastAsia"/>
                          <w:b/>
                          <w:caps/>
                          <w:sz w:val="72"/>
                          <w:szCs w:val="72"/>
                        </w:rPr>
                        <w:t>问题描述</w:t>
                      </w:r>
                    </w:p>
                    <w:p w:rsidR="003A0E08" w:rsidRDefault="003A0E08" w:rsidP="003A0E08">
                      <w:pPr>
                        <w:pStyle w:val="a8"/>
                        <w:spacing w:before="40" w:after="40"/>
                        <w:rPr>
                          <w:caps/>
                          <w:color w:val="4BACC6" w:themeColor="accent5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</w:p>
    <w:p w:rsidR="009D468C" w:rsidRDefault="003A0E08" w:rsidP="00205E14">
      <w:pPr>
        <w:pStyle w:val="a8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142F695B" wp14:editId="79E979E2">
                <wp:simplePos x="0" y="0"/>
                <wp:positionH relativeFrom="column">
                  <wp:posOffset>-1241378</wp:posOffset>
                </wp:positionH>
                <wp:positionV relativeFrom="paragraph">
                  <wp:posOffset>60278</wp:posOffset>
                </wp:positionV>
                <wp:extent cx="2171502" cy="1835122"/>
                <wp:effectExtent l="19050" t="0" r="635" b="0"/>
                <wp:wrapNone/>
                <wp:docPr id="21" name="组合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71502" cy="1835122"/>
                          <a:chOff x="0" y="0"/>
                          <a:chExt cx="2171501" cy="1834905"/>
                        </a:xfrm>
                      </wpg:grpSpPr>
                      <wps:wsp>
                        <wps:cNvPr id="11" name="直接连接符 11"/>
                        <wps:cNvCnPr/>
                        <wps:spPr>
                          <a:xfrm>
                            <a:off x="0" y="143934"/>
                            <a:ext cx="0" cy="1312151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2" name="组合 12"/>
                        <wpg:cNvGrpSpPr/>
                        <wpg:grpSpPr>
                          <a:xfrm>
                            <a:off x="76200" y="287867"/>
                            <a:ext cx="2095301" cy="1547038"/>
                            <a:chOff x="76200" y="287867"/>
                            <a:chExt cx="2095445" cy="1547253"/>
                          </a:xfrm>
                        </wpg:grpSpPr>
                        <wps:wsp>
                          <wps:cNvPr id="14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6200" y="287867"/>
                              <a:ext cx="2007372" cy="49727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A0E08" w:rsidRDefault="006126B0" w:rsidP="003A0E08">
                                <w:pPr>
                                  <w:rPr>
                                    <w:rFonts w:ascii="微软雅黑" w:eastAsia="微软雅黑" w:hAnsi="微软雅黑"/>
                                    <w:b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/>
                                    <w:b/>
                                    <w:sz w:val="32"/>
                                    <w:szCs w:val="32"/>
                                  </w:rPr>
                                  <w:t>PPAP</w:t>
                                </w:r>
                                <w:r w:rsidR="003A0E08">
                                  <w:rPr>
                                    <w:rFonts w:ascii="微软雅黑" w:eastAsia="微软雅黑" w:hAnsi="微软雅黑" w:hint="eastAsia"/>
                                    <w:b/>
                                    <w:sz w:val="32"/>
                                    <w:szCs w:val="32"/>
                                  </w:rPr>
                                  <w:t>需求小组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15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3133" y="730130"/>
                              <a:ext cx="2078512" cy="110499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A0E08" w:rsidRDefault="003A0E08" w:rsidP="003A0E08">
                                <w:pPr>
                                  <w:spacing w:line="320" w:lineRule="exact"/>
                                  <w:rPr>
                                    <w:rFonts w:ascii="微软雅黑" w:eastAsia="微软雅黑" w:hAnsi="微软雅黑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sz w:val="24"/>
                                    <w:szCs w:val="24"/>
                                  </w:rPr>
                                  <w:t>1</w:t>
                                </w:r>
                                <w:r w:rsidR="006126B0">
                                  <w:rPr>
                                    <w:rFonts w:ascii="微软雅黑" w:eastAsia="微软雅黑" w:hAnsi="微软雅黑"/>
                                    <w:sz w:val="24"/>
                                    <w:szCs w:val="24"/>
                                  </w:rPr>
                                  <w:t>4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sz w:val="24"/>
                                    <w:szCs w:val="24"/>
                                  </w:rPr>
                                  <w:t>12500</w:t>
                                </w:r>
                                <w:r w:rsidR="006126B0">
                                  <w:rPr>
                                    <w:rFonts w:ascii="微软雅黑" w:eastAsia="微软雅黑" w:hAnsi="微软雅黑"/>
                                    <w:sz w:val="24"/>
                                    <w:szCs w:val="24"/>
                                  </w:rPr>
                                  <w:t>62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r w:rsidR="006126B0">
                                  <w:rPr>
                                    <w:rFonts w:ascii="微软雅黑" w:eastAsia="微软雅黑" w:hAnsi="微软雅黑" w:hint="eastAsia"/>
                                    <w:sz w:val="24"/>
                                    <w:szCs w:val="24"/>
                                  </w:rPr>
                                  <w:t>李昊朔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sz w:val="24"/>
                                    <w:szCs w:val="24"/>
                                  </w:rPr>
                                  <w:t>（PM）</w:t>
                                </w:r>
                              </w:p>
                              <w:p w:rsidR="003A0E08" w:rsidRDefault="003A0E08" w:rsidP="003A0E08">
                                <w:pPr>
                                  <w:spacing w:line="320" w:lineRule="exact"/>
                                  <w:rPr>
                                    <w:rFonts w:ascii="微软雅黑" w:eastAsia="微软雅黑" w:hAnsi="微软雅黑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sz w:val="24"/>
                                    <w:szCs w:val="24"/>
                                  </w:rPr>
                                  <w:t>1212500</w:t>
                                </w:r>
                                <w:r w:rsidR="006126B0">
                                  <w:rPr>
                                    <w:rFonts w:ascii="微软雅黑" w:eastAsia="微软雅黑" w:hAnsi="微软雅黑"/>
                                    <w:sz w:val="24"/>
                                    <w:szCs w:val="24"/>
                                  </w:rPr>
                                  <w:t>79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r w:rsidR="006126B0">
                                  <w:rPr>
                                    <w:rFonts w:ascii="微软雅黑" w:eastAsia="微软雅黑" w:hAnsi="微软雅黑" w:hint="eastAsia"/>
                                    <w:sz w:val="24"/>
                                    <w:szCs w:val="24"/>
                                  </w:rPr>
                                  <w:t>刘兴</w:t>
                                </w:r>
                              </w:p>
                              <w:p w:rsidR="003A0E08" w:rsidRDefault="006126B0" w:rsidP="003A0E08">
                                <w:pPr>
                                  <w:spacing w:line="320" w:lineRule="exact"/>
                                  <w:rPr>
                                    <w:rFonts w:ascii="微软雅黑" w:eastAsia="微软雅黑" w:hAnsi="微软雅黑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sz w:val="24"/>
                                    <w:szCs w:val="24"/>
                                  </w:rPr>
                                  <w:t>121250122</w:t>
                                </w:r>
                                <w:r w:rsidR="003A0E08">
                                  <w:rPr>
                                    <w:rFonts w:ascii="微软雅黑" w:eastAsia="微软雅黑" w:hAnsi="微软雅黑" w:hint="eastAsia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sz w:val="24"/>
                                    <w:szCs w:val="24"/>
                                  </w:rPr>
                                  <w:t>谭琼</w:t>
                                </w:r>
                              </w:p>
                              <w:p w:rsidR="003A0E08" w:rsidRPr="006126B0" w:rsidRDefault="006126B0" w:rsidP="006126B0">
                                <w:pPr>
                                  <w:spacing w:line="320" w:lineRule="exact"/>
                                  <w:rPr>
                                    <w:rFonts w:ascii="微软雅黑" w:eastAsia="微软雅黑" w:hAnsi="微软雅黑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sz w:val="24"/>
                                    <w:szCs w:val="24"/>
                                  </w:rPr>
                                  <w:t>121250135</w:t>
                                </w:r>
                                <w:r w:rsidR="003A0E08">
                                  <w:rPr>
                                    <w:rFonts w:ascii="微软雅黑" w:eastAsia="微软雅黑" w:hAnsi="微软雅黑" w:hint="eastAsia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sz w:val="24"/>
                                    <w:szCs w:val="24"/>
                                  </w:rPr>
                                  <w:t>王卉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1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93133" y="0"/>
                            <a:ext cx="1066727" cy="44824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A0E08" w:rsidRDefault="006126B0" w:rsidP="003A0E08">
                              <w:pPr>
                                <w:rPr>
                                  <w:b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  <w:szCs w:val="28"/>
                                </w:rPr>
                                <w:t>2016</w:t>
                              </w:r>
                              <w:r w:rsidR="003A0E08">
                                <w:rPr>
                                  <w:b/>
                                  <w:sz w:val="28"/>
                                  <w:szCs w:val="28"/>
                                </w:rPr>
                                <w:t>-10-01</w:t>
                              </w:r>
                            </w:p>
                            <w:p w:rsidR="003A0E08" w:rsidRDefault="003A0E08" w:rsidP="003A0E08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 xml:space="preserve">    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42F695B" id="组合 21" o:spid="_x0000_s1027" style="position:absolute;margin-left:-97.75pt;margin-top:4.75pt;width:171pt;height:144.5pt;z-index:251700224" coordsize="21715,183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jD2+QMAALANAAAOAAAAZHJzL2Uyb0RvYy54bWzcV0+P3DQUvyPxHSzf2cnfyUy02apsuyuk&#10;FioKH8CTOJOIxA62dzPLGRVOiBMXEBKH9tQjNw58GrZ8DJ6fk8zM7hbURXQr5pC14/een3/v93ve&#10;HN7btA0550rXUmTUP/Ao4SKXRS3WGf38s5MPFpRow0TBGil4Ri+4pveO3n/vsO9SHshKNgVXBIII&#10;nfZdRitjunQ203nFW6YPZMcFLJZStczAVK1nhWI9RG+bWeB581kvVdEpmXOt4e0Dt0iPMH5Z8tx8&#10;UpaaG9JkFHIz+FT4XNnn7OiQpWvFuqrOhzTYLbJoWS1g0ynUA2YYOVP1tVBtnSupZWkOctnOZFnW&#10;OcczwGl878ppTpU86/As67RfdxNMAO0VnG4dNv/4/IkidZHRwKdEsBZq9Oq3r//4/lsCLwCdvlun&#10;YHSquqfdEzW8WLuZPfCmVK39C0chG8T1YsKVbwzJ4WXgJ37sBZTksOYvwtgPAod8XkF5rvnl1cM9&#10;T8hs8IyWXmw9Z+PGM5vflE7fAYv0Fij974B6WrGOI/7aYjAA5W+B+vHXy++e//n7z/B89fIFgRUE&#10;CK2PxQCXTjUg91qs/ChchpGDYwQMmIoHDv3AjzHodGCWdkqbUy5bYgcZbWphc2QpO3+kjcNmNLGv&#10;G0F6KMEiThxyFiOXEI7MRcOd2ae8BCJAuXwMhxLkx40i5wzEw/KcCzPm0giwtm5l3TSTo/fPjoO9&#10;deUozzdxnjxwZynM5NzWQqqbdjebMeXS2QN3ds5thytZXGCpcAHo40iPpJr4P9YeSLwnEh+J/IYi&#10;SebQuigBMQSLZDFP9osfeMs49EbOx1HihQtnManl5gA7soEQURQPLIIQQRzaEBOL7kI20Qjd5Q/f&#10;XP708vKXZ2QAD/Vi2wsxmw/lloHdI5l/oYmQxxUTa35fKdlXnBUga1dVWz4QpnW1lXLEJqv+sSyg&#10;j7EzI5ETV3rUzeiN2oPSJGEyNKtomQTJPnTXBKjgksFtXiNALZu6OAGdWNZqtV5NmjrB31CYPTMn&#10;2mUcxBhZSOsPBWRpWxu4MJu6zejCsz9HDQvLQ1GgiWF148ZQ70aMjJ9AMpvVBls+griVAFHS3Y9w&#10;n8OgkuorSnq4GzOqvzxjilPSfCQA/KUfRfYyxUkUJwFM1O7KaneFiRxCZdRQ4obHBi9ghKO7D0U6&#10;qbFvbTMZUh60+DZ6OmjF6fquybkM/TDE3pBAEwiH8m7JmSzg9hyE7XvRcokWk7D/R+ycmoNr0HfA&#10;TiEtO8u/Y+e2kboG9N//9wHkeNeYeoWkvjefQ9t0JI2iRRDh/XV7ju60v7fTGLHjb9vRO0w9+CzA&#10;a334hLHfHbtzbKTbD62jvwAAAP//AwBQSwMEFAAGAAgAAAAhABdD4+jgAAAACgEAAA8AAABkcnMv&#10;ZG93bnJldi54bWxMj8FqwzAMhu+DvYPRYLfWSbeUJotSStl2KoO1g7GbG6tJaCyH2E3St5972k6S&#10;0MevT/l6Mq0YqHeNZYR4HoEgLq1uuEL4OrzNViCcV6xVa5kQruRgXdzf5SrTduRPGva+EiGEXaYQ&#10;au+7TEpX1mSUm9uOOOxOtjfKh7GvpO7VGMJNKxdRtJRGNRwu1KqjbU3leX8xCO+jGjdP8euwO5+2&#10;159D8vG9iwnx8WHavIDwNPk/GG76QR2K4HS0F9ZOtAizOE2SwCKkodyA52VojgiLdJWALHL5/4Xi&#10;FwAA//8DAFBLAQItABQABgAIAAAAIQC2gziS/gAAAOEBAAATAAAAAAAAAAAAAAAAAAAAAABbQ29u&#10;dGVudF9UeXBlc10ueG1sUEsBAi0AFAAGAAgAAAAhADj9If/WAAAAlAEAAAsAAAAAAAAAAAAAAAAA&#10;LwEAAF9yZWxzLy5yZWxzUEsBAi0AFAAGAAgAAAAhAHheMPb5AwAAsA0AAA4AAAAAAAAAAAAAAAAA&#10;LgIAAGRycy9lMm9Eb2MueG1sUEsBAi0AFAAGAAgAAAAhABdD4+jgAAAACgEAAA8AAAAAAAAAAAAA&#10;AAAAUwYAAGRycy9kb3ducmV2LnhtbFBLBQYAAAAABAAEAPMAAABgBwAAAAA=&#10;">
                <v:line id="直接连接符 11" o:spid="_x0000_s1028" style="position:absolute;visibility:visible;mso-wrap-style:square" from="0,1439" to="0,14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wv7wgAAANsAAAAPAAAAZHJzL2Rvd25yZXYueG1sRE9Li8Iw&#10;EL4L/ocwgjdNfewi1SjLqiC4e/CF16GZbcs2k5JEbf+9WVjwNh/fcxarxlTiTs6XlhWMhgkI4szq&#10;knMF59N2MAPhA7LGyjIpaMnDatntLDDV9sEHuh9DLmII+xQVFCHUqZQ+K8igH9qaOHI/1hkMEbpc&#10;aoePGG4qOU6Sd2mw5NhQYE2fBWW/x5tRsLHt5bB3m+t32b7tp6fZ13iyzpTq95qPOYhATXiJ/907&#10;HeeP4O+XeIBcPgEAAP//AwBQSwECLQAUAAYACAAAACEA2+H2y+4AAACFAQAAEwAAAAAAAAAAAAAA&#10;AAAAAAAAW0NvbnRlbnRfVHlwZXNdLnhtbFBLAQItABQABgAIAAAAIQBa9CxbvwAAABUBAAALAAAA&#10;AAAAAAAAAAAAAB8BAABfcmVscy8ucmVsc1BLAQItABQABgAIAAAAIQBvtwv7wgAAANsAAAAPAAAA&#10;AAAAAAAAAAAAAAcCAABkcnMvZG93bnJldi54bWxQSwUGAAAAAAMAAwC3AAAA9gIAAAAA&#10;" strokecolor="#4579b8 [3044]" strokeweight="2.25pt"/>
                <v:group id="组合 12" o:spid="_x0000_s1029" style="position:absolute;left:762;top:2878;width:20953;height:15471" coordorigin="762,2878" coordsize="20954,154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<v:shape id="文本框 2" o:spid="_x0000_s1030" type="#_x0000_t202" style="position:absolute;left:762;top:2878;width:20073;height:49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+HVxAAAANsAAAAPAAAAZHJzL2Rvd25yZXYueG1sRI9Ba8JA&#10;EIXvhf6HZQremo1SQ0ldpRQKUjwY7aHHYXeaTZOdTbOrxn/vCoK3Gd6b971ZrEbXiSMNofGsYJrl&#10;IIi1Nw3XCr73n8+vIEJENth5JgVnCrBaPj4ssDT+xBUdd7EWKYRDiQpsjH0pZdCWHIbM98RJ+/WD&#10;w5jWoZZmwFMKd52c5XkhHTacCBZ7+rCk293BJcgm6EPl//+mm1b+2LbA+dZ+KTV5Gt/fQEQa4918&#10;u16bVP8Frr+kAeTyAgAA//8DAFBLAQItABQABgAIAAAAIQDb4fbL7gAAAIUBAAATAAAAAAAAAAAA&#10;AAAAAAAAAABbQ29udGVudF9UeXBlc10ueG1sUEsBAi0AFAAGAAgAAAAhAFr0LFu/AAAAFQEAAAsA&#10;AAAAAAAAAAAAAAAAHwEAAF9yZWxzLy5yZWxzUEsBAi0AFAAGAAgAAAAhAEkj4dXEAAAA2wAAAA8A&#10;AAAAAAAAAAAAAAAABwIAAGRycy9kb3ducmV2LnhtbFBLBQYAAAAAAwADALcAAAD4AgAAAAA=&#10;" stroked="f">
                    <v:textbox style="mso-fit-shape-to-text:t">
                      <w:txbxContent>
                        <w:p w:rsidR="003A0E08" w:rsidRDefault="006126B0" w:rsidP="003A0E08">
                          <w:pPr>
                            <w:rPr>
                              <w:rFonts w:ascii="微软雅黑" w:eastAsia="微软雅黑" w:hAnsi="微软雅黑"/>
                              <w:b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微软雅黑" w:eastAsia="微软雅黑" w:hAnsi="微软雅黑"/>
                              <w:b/>
                              <w:sz w:val="32"/>
                              <w:szCs w:val="32"/>
                            </w:rPr>
                            <w:t>PPAP</w:t>
                          </w:r>
                          <w:r w:rsidR="003A0E08">
                            <w:rPr>
                              <w:rFonts w:ascii="微软雅黑" w:eastAsia="微软雅黑" w:hAnsi="微软雅黑" w:hint="eastAsia"/>
                              <w:b/>
                              <w:sz w:val="32"/>
                              <w:szCs w:val="32"/>
                            </w:rPr>
                            <w:t>需求小组</w:t>
                          </w:r>
                        </w:p>
                      </w:txbxContent>
                    </v:textbox>
                  </v:shape>
                  <v:shape id="文本框 2" o:spid="_x0000_s1031" type="#_x0000_t202" style="position:absolute;left:931;top:7301;width:20785;height:110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FljlwQAAANsAAAAPAAAAZHJzL2Rvd25yZXYueG1sRE/NasJA&#10;EL4X+g7LFLyUuqlobKObUAuK16Q+wJgdk2B2NmRXE9++Kwje5uP7nXU2mlZcqXeNZQWf0wgEcWl1&#10;w5WCw9/24wuE88gaW8uk4EYOsvT1ZY2JtgPndC18JUIIuwQV1N53iZSurMmgm9qOOHAn2xv0AfaV&#10;1D0OIdy0chZFsTTYcGiosaPfmspzcTEKTvvhffE9HHf+sMzn8Qab5dHelJq8jT8rEJ5G/xQ/3Hsd&#10;5i/g/ks4QKb/AAAA//8DAFBLAQItABQABgAIAAAAIQDb4fbL7gAAAIUBAAATAAAAAAAAAAAAAAAA&#10;AAAAAABbQ29udGVudF9UeXBlc10ueG1sUEsBAi0AFAAGAAgAAAAhAFr0LFu/AAAAFQEAAAsAAAAA&#10;AAAAAAAAAAAAHwEAAF9yZWxzLy5yZWxzUEsBAi0AFAAGAAgAAAAhAJ0WWOXBAAAA2wAAAA8AAAAA&#10;AAAAAAAAAAAABwIAAGRycy9kb3ducmV2LnhtbFBLBQYAAAAAAwADALcAAAD1AgAAAAA=&#10;" stroked="f">
                    <v:textbox>
                      <w:txbxContent>
                        <w:p w:rsidR="003A0E08" w:rsidRDefault="003A0E08" w:rsidP="003A0E08">
                          <w:pPr>
                            <w:spacing w:line="320" w:lineRule="exact"/>
                            <w:rPr>
                              <w:rFonts w:ascii="微软雅黑" w:eastAsia="微软雅黑" w:hAnsi="微软雅黑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sz w:val="24"/>
                              <w:szCs w:val="24"/>
                            </w:rPr>
                            <w:t>1</w:t>
                          </w:r>
                          <w:r w:rsidR="006126B0">
                            <w:rPr>
                              <w:rFonts w:ascii="微软雅黑" w:eastAsia="微软雅黑" w:hAnsi="微软雅黑"/>
                              <w:sz w:val="24"/>
                              <w:szCs w:val="24"/>
                            </w:rPr>
                            <w:t>4</w:t>
                          </w:r>
                          <w:r>
                            <w:rPr>
                              <w:rFonts w:ascii="微软雅黑" w:eastAsia="微软雅黑" w:hAnsi="微软雅黑" w:hint="eastAsia"/>
                              <w:sz w:val="24"/>
                              <w:szCs w:val="24"/>
                            </w:rPr>
                            <w:t>12500</w:t>
                          </w:r>
                          <w:r w:rsidR="006126B0">
                            <w:rPr>
                              <w:rFonts w:ascii="微软雅黑" w:eastAsia="微软雅黑" w:hAnsi="微软雅黑"/>
                              <w:sz w:val="24"/>
                              <w:szCs w:val="24"/>
                            </w:rPr>
                            <w:t>62</w:t>
                          </w:r>
                          <w:r>
                            <w:rPr>
                              <w:rFonts w:ascii="微软雅黑" w:eastAsia="微软雅黑" w:hAnsi="微软雅黑" w:hint="eastAsia"/>
                              <w:sz w:val="24"/>
                              <w:szCs w:val="24"/>
                            </w:rPr>
                            <w:t xml:space="preserve"> </w:t>
                          </w:r>
                          <w:r w:rsidR="006126B0">
                            <w:rPr>
                              <w:rFonts w:ascii="微软雅黑" w:eastAsia="微软雅黑" w:hAnsi="微软雅黑" w:hint="eastAsia"/>
                              <w:sz w:val="24"/>
                              <w:szCs w:val="24"/>
                            </w:rPr>
                            <w:t>李昊朔</w:t>
                          </w:r>
                          <w:r>
                            <w:rPr>
                              <w:rFonts w:ascii="微软雅黑" w:eastAsia="微软雅黑" w:hAnsi="微软雅黑" w:hint="eastAsia"/>
                              <w:sz w:val="24"/>
                              <w:szCs w:val="24"/>
                            </w:rPr>
                            <w:t>（PM）</w:t>
                          </w:r>
                        </w:p>
                        <w:p w:rsidR="003A0E08" w:rsidRDefault="003A0E08" w:rsidP="003A0E08">
                          <w:pPr>
                            <w:spacing w:line="320" w:lineRule="exact"/>
                            <w:rPr>
                              <w:rFonts w:ascii="微软雅黑" w:eastAsia="微软雅黑" w:hAnsi="微软雅黑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sz w:val="24"/>
                              <w:szCs w:val="24"/>
                            </w:rPr>
                            <w:t>1212500</w:t>
                          </w:r>
                          <w:r w:rsidR="006126B0">
                            <w:rPr>
                              <w:rFonts w:ascii="微软雅黑" w:eastAsia="微软雅黑" w:hAnsi="微软雅黑"/>
                              <w:sz w:val="24"/>
                              <w:szCs w:val="24"/>
                            </w:rPr>
                            <w:t>79</w:t>
                          </w:r>
                          <w:r>
                            <w:rPr>
                              <w:rFonts w:ascii="微软雅黑" w:eastAsia="微软雅黑" w:hAnsi="微软雅黑" w:hint="eastAsia"/>
                              <w:sz w:val="24"/>
                              <w:szCs w:val="24"/>
                            </w:rPr>
                            <w:t xml:space="preserve"> </w:t>
                          </w:r>
                          <w:r w:rsidR="006126B0">
                            <w:rPr>
                              <w:rFonts w:ascii="微软雅黑" w:eastAsia="微软雅黑" w:hAnsi="微软雅黑" w:hint="eastAsia"/>
                              <w:sz w:val="24"/>
                              <w:szCs w:val="24"/>
                            </w:rPr>
                            <w:t>刘兴</w:t>
                          </w:r>
                        </w:p>
                        <w:p w:rsidR="003A0E08" w:rsidRDefault="006126B0" w:rsidP="003A0E08">
                          <w:pPr>
                            <w:spacing w:line="320" w:lineRule="exact"/>
                            <w:rPr>
                              <w:rFonts w:ascii="微软雅黑" w:eastAsia="微软雅黑" w:hAnsi="微软雅黑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sz w:val="24"/>
                              <w:szCs w:val="24"/>
                            </w:rPr>
                            <w:t>121250122</w:t>
                          </w:r>
                          <w:r w:rsidR="003A0E08">
                            <w:rPr>
                              <w:rFonts w:ascii="微软雅黑" w:eastAsia="微软雅黑" w:hAnsi="微软雅黑" w:hint="eastAsia"/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rFonts w:ascii="微软雅黑" w:eastAsia="微软雅黑" w:hAnsi="微软雅黑" w:hint="eastAsia"/>
                              <w:sz w:val="24"/>
                              <w:szCs w:val="24"/>
                            </w:rPr>
                            <w:t>谭琼</w:t>
                          </w:r>
                        </w:p>
                        <w:p w:rsidR="003A0E08" w:rsidRPr="006126B0" w:rsidRDefault="006126B0" w:rsidP="006126B0">
                          <w:pPr>
                            <w:spacing w:line="320" w:lineRule="exact"/>
                            <w:rPr>
                              <w:rFonts w:ascii="微软雅黑" w:eastAsia="微软雅黑" w:hAnsi="微软雅黑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sz w:val="24"/>
                              <w:szCs w:val="24"/>
                            </w:rPr>
                            <w:t>121250135</w:t>
                          </w:r>
                          <w:r w:rsidR="003A0E08">
                            <w:rPr>
                              <w:rFonts w:ascii="微软雅黑" w:eastAsia="微软雅黑" w:hAnsi="微软雅黑" w:hint="eastAsia"/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rFonts w:ascii="微软雅黑" w:eastAsia="微软雅黑" w:hAnsi="微软雅黑" w:hint="eastAsia"/>
                              <w:sz w:val="24"/>
                              <w:szCs w:val="24"/>
                            </w:rPr>
                            <w:t>王卉</w:t>
                          </w:r>
                        </w:p>
                      </w:txbxContent>
                    </v:textbox>
                  </v:shape>
                </v:group>
                <v:shape id="文本框 2" o:spid="_x0000_s1032" type="#_x0000_t202" style="position:absolute;left:931;width:10667;height:44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kuOwQAAANsAAAAPAAAAZHJzL2Rvd25yZXYueG1sRE9Na8JA&#10;EL0X/A/LCN50V22lxmxEWgo9tZi2grchOybB7GzIbk38925B6G0e73PS7WAbcaHO1441zGcKBHHh&#10;TM2lhu+vt+kzCB+QDTaOScOVPGyz0UOKiXE97+mSh1LEEPYJaqhCaBMpfVGRRT9zLXHkTq6zGCLs&#10;Smk67GO4beRCqZW0WHNsqLCll4qKc/5rNfx8nI6HR/VZvtqntneDkmzXUuvJeNhtQAQawr/47n43&#10;cf4S/n6JB8jsBgAA//8DAFBLAQItABQABgAIAAAAIQDb4fbL7gAAAIUBAAATAAAAAAAAAAAAAAAA&#10;AAAAAABbQ29udGVudF9UeXBlc10ueG1sUEsBAi0AFAAGAAgAAAAhAFr0LFu/AAAAFQEAAAsAAAAA&#10;AAAAAAAAAAAAHwEAAF9yZWxzLy5yZWxzUEsBAi0AFAAGAAgAAAAhAKxSS47BAAAA2wAAAA8AAAAA&#10;AAAAAAAAAAAABwIAAGRycy9kb3ducmV2LnhtbFBLBQYAAAAAAwADALcAAAD1AgAAAAA=&#10;" filled="f" stroked="f">
                  <v:textbox>
                    <w:txbxContent>
                      <w:p w:rsidR="003A0E08" w:rsidRDefault="006126B0" w:rsidP="003A0E08">
                        <w:pPr>
                          <w:rPr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sz w:val="28"/>
                            <w:szCs w:val="28"/>
                          </w:rPr>
                          <w:t>2016</w:t>
                        </w:r>
                        <w:r w:rsidR="003A0E08">
                          <w:rPr>
                            <w:b/>
                            <w:sz w:val="28"/>
                            <w:szCs w:val="28"/>
                          </w:rPr>
                          <w:t>-10-01</w:t>
                        </w:r>
                      </w:p>
                      <w:p w:rsidR="003A0E08" w:rsidRDefault="003A0E08" w:rsidP="003A0E08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 xml:space="preserve">     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205E14" w:rsidRDefault="00205E14" w:rsidP="00205E14">
      <w:pPr>
        <w:pStyle w:val="a8"/>
      </w:pPr>
    </w:p>
    <w:p w:rsidR="003A0E08" w:rsidRDefault="003A0E08" w:rsidP="00205E14">
      <w:pPr>
        <w:pStyle w:val="a8"/>
      </w:pPr>
    </w:p>
    <w:p w:rsidR="003A0E08" w:rsidRDefault="003A0E08" w:rsidP="00205E14">
      <w:pPr>
        <w:pStyle w:val="a8"/>
      </w:pPr>
    </w:p>
    <w:p w:rsidR="003A0E08" w:rsidRDefault="003A0E08" w:rsidP="00205E14">
      <w:pPr>
        <w:pStyle w:val="a8"/>
      </w:pPr>
    </w:p>
    <w:p w:rsidR="003A0E08" w:rsidRDefault="003A0E08" w:rsidP="0028674E">
      <w:pPr>
        <w:pStyle w:val="a8"/>
        <w:ind w:left="420" w:hanging="420"/>
      </w:pPr>
    </w:p>
    <w:p w:rsidR="00901F86" w:rsidRPr="00901F86" w:rsidRDefault="00901F86" w:rsidP="00D84420">
      <w:pPr>
        <w:pStyle w:val="TOC"/>
      </w:pPr>
      <w:bookmarkStart w:id="0" w:name="_GoBack"/>
      <w:bookmarkEnd w:id="0"/>
    </w:p>
    <w:sectPr w:rsidR="00901F86" w:rsidRPr="00901F86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338B" w:rsidRDefault="009D338B" w:rsidP="00A767ED">
      <w:r>
        <w:separator/>
      </w:r>
    </w:p>
  </w:endnote>
  <w:endnote w:type="continuationSeparator" w:id="0">
    <w:p w:rsidR="009D338B" w:rsidRDefault="009D338B" w:rsidP="00A767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50476661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205E14" w:rsidRDefault="00205E14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84420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84420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205E14" w:rsidRDefault="00205E1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338B" w:rsidRDefault="009D338B" w:rsidP="00A767ED">
      <w:r>
        <w:separator/>
      </w:r>
    </w:p>
  </w:footnote>
  <w:footnote w:type="continuationSeparator" w:id="0">
    <w:p w:rsidR="009D338B" w:rsidRDefault="009D338B" w:rsidP="00A767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674E" w:rsidRPr="0028674E" w:rsidRDefault="00205E14" w:rsidP="0028674E">
    <w:pPr>
      <w:pStyle w:val="a3"/>
    </w:pPr>
    <w:r>
      <w:rPr>
        <w:rFonts w:hint="eastAsia"/>
      </w:rPr>
      <w:t>标准化</w:t>
    </w:r>
    <w:r>
      <w:t>问题描述</w:t>
    </w:r>
    <w:r>
      <w:ptab w:relativeTo="margin" w:alignment="center" w:leader="none"/>
    </w:r>
    <w:r w:rsidR="0028674E">
      <w:rPr>
        <w:rFonts w:hint="eastAsia"/>
      </w:rPr>
      <w:t>超人不用飞</w:t>
    </w:r>
    <w:r>
      <w:ptab w:relativeTo="margin" w:alignment="right" w:leader="none"/>
    </w:r>
    <w:r w:rsidR="0028674E">
      <w:rPr>
        <w:rFonts w:hint="eastAsia"/>
      </w:rPr>
      <w:t>PPAP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3C23"/>
    <w:rsid w:val="00081AC3"/>
    <w:rsid w:val="000B5BC1"/>
    <w:rsid w:val="000F72B8"/>
    <w:rsid w:val="001A76BD"/>
    <w:rsid w:val="001B0145"/>
    <w:rsid w:val="001B7A31"/>
    <w:rsid w:val="00205E14"/>
    <w:rsid w:val="00247840"/>
    <w:rsid w:val="0028674E"/>
    <w:rsid w:val="002A046B"/>
    <w:rsid w:val="002F2C0F"/>
    <w:rsid w:val="00303C23"/>
    <w:rsid w:val="00333D76"/>
    <w:rsid w:val="003463BE"/>
    <w:rsid w:val="003A0E08"/>
    <w:rsid w:val="003E631C"/>
    <w:rsid w:val="004172D4"/>
    <w:rsid w:val="004965DE"/>
    <w:rsid w:val="004A3AA5"/>
    <w:rsid w:val="00501732"/>
    <w:rsid w:val="00522A0F"/>
    <w:rsid w:val="00530B12"/>
    <w:rsid w:val="005344B3"/>
    <w:rsid w:val="005842AD"/>
    <w:rsid w:val="00586B39"/>
    <w:rsid w:val="005C0F42"/>
    <w:rsid w:val="006126B0"/>
    <w:rsid w:val="00626A44"/>
    <w:rsid w:val="00644DEB"/>
    <w:rsid w:val="00651B93"/>
    <w:rsid w:val="00807D25"/>
    <w:rsid w:val="008376DC"/>
    <w:rsid w:val="00901F86"/>
    <w:rsid w:val="009304E0"/>
    <w:rsid w:val="00946EC8"/>
    <w:rsid w:val="009B7344"/>
    <w:rsid w:val="009D338B"/>
    <w:rsid w:val="009D468C"/>
    <w:rsid w:val="00A1523F"/>
    <w:rsid w:val="00A767ED"/>
    <w:rsid w:val="00AC739D"/>
    <w:rsid w:val="00B35F3B"/>
    <w:rsid w:val="00B4142F"/>
    <w:rsid w:val="00B6107F"/>
    <w:rsid w:val="00B6348B"/>
    <w:rsid w:val="00B64FCE"/>
    <w:rsid w:val="00C97184"/>
    <w:rsid w:val="00CD1163"/>
    <w:rsid w:val="00D84420"/>
    <w:rsid w:val="00D948F6"/>
    <w:rsid w:val="00DC053F"/>
    <w:rsid w:val="00DC60D8"/>
    <w:rsid w:val="00DD4D43"/>
    <w:rsid w:val="00E06F6F"/>
    <w:rsid w:val="00E17791"/>
    <w:rsid w:val="00E81524"/>
    <w:rsid w:val="00E8202B"/>
    <w:rsid w:val="00F25A50"/>
    <w:rsid w:val="00F26BFF"/>
    <w:rsid w:val="00F36C83"/>
    <w:rsid w:val="00F83C22"/>
    <w:rsid w:val="00F92247"/>
    <w:rsid w:val="00FA5222"/>
    <w:rsid w:val="00FA6950"/>
    <w:rsid w:val="00FC2277"/>
    <w:rsid w:val="00FD7AF5"/>
    <w:rsid w:val="00FE1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138B6C1-628B-46C6-9701-A45947A9C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767E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767E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304E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767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767E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767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767ED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A767E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767E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9304E0"/>
    <w:rPr>
      <w:b/>
      <w:bCs/>
      <w:sz w:val="32"/>
      <w:szCs w:val="32"/>
    </w:rPr>
  </w:style>
  <w:style w:type="table" w:styleId="a7">
    <w:name w:val="Table Grid"/>
    <w:basedOn w:val="a1"/>
    <w:uiPriority w:val="59"/>
    <w:rsid w:val="00FE12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 Spacing"/>
    <w:link w:val="a9"/>
    <w:uiPriority w:val="1"/>
    <w:qFormat/>
    <w:rsid w:val="00586B39"/>
    <w:rPr>
      <w:kern w:val="0"/>
      <w:sz w:val="22"/>
    </w:rPr>
  </w:style>
  <w:style w:type="character" w:customStyle="1" w:styleId="a9">
    <w:name w:val="无间隔 字符"/>
    <w:basedOn w:val="a0"/>
    <w:link w:val="a8"/>
    <w:uiPriority w:val="1"/>
    <w:rsid w:val="00586B39"/>
    <w:rPr>
      <w:kern w:val="0"/>
      <w:sz w:val="22"/>
    </w:rPr>
  </w:style>
  <w:style w:type="paragraph" w:styleId="aa">
    <w:name w:val="Balloon Text"/>
    <w:basedOn w:val="a"/>
    <w:link w:val="ab"/>
    <w:uiPriority w:val="99"/>
    <w:semiHidden/>
    <w:unhideWhenUsed/>
    <w:rsid w:val="00586B39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586B39"/>
    <w:rPr>
      <w:sz w:val="18"/>
      <w:szCs w:val="18"/>
    </w:rPr>
  </w:style>
  <w:style w:type="paragraph" w:styleId="ac">
    <w:name w:val="Title"/>
    <w:basedOn w:val="a"/>
    <w:link w:val="ad"/>
    <w:qFormat/>
    <w:rsid w:val="00205E14"/>
    <w:pPr>
      <w:widowControl/>
      <w:spacing w:before="240" w:after="720"/>
      <w:jc w:val="right"/>
    </w:pPr>
    <w:rPr>
      <w:rFonts w:ascii="Arial" w:eastAsia="宋体" w:hAnsi="Arial" w:cs="Times New Roman"/>
      <w:b/>
      <w:kern w:val="28"/>
      <w:sz w:val="22"/>
      <w:szCs w:val="20"/>
      <w:lang w:eastAsia="en-US"/>
    </w:rPr>
  </w:style>
  <w:style w:type="character" w:customStyle="1" w:styleId="ad">
    <w:name w:val="标题 字符"/>
    <w:basedOn w:val="a0"/>
    <w:link w:val="ac"/>
    <w:rsid w:val="00205E14"/>
    <w:rPr>
      <w:rFonts w:ascii="Arial" w:eastAsia="宋体" w:hAnsi="Arial" w:cs="Times New Roman"/>
      <w:b/>
      <w:kern w:val="28"/>
      <w:sz w:val="22"/>
      <w:szCs w:val="20"/>
      <w:lang w:eastAsia="en-US"/>
    </w:rPr>
  </w:style>
  <w:style w:type="paragraph" w:customStyle="1" w:styleId="ByLine">
    <w:name w:val="ByLine"/>
    <w:basedOn w:val="ac"/>
    <w:rsid w:val="00205E14"/>
    <w:rPr>
      <w:sz w:val="28"/>
    </w:rPr>
  </w:style>
  <w:style w:type="paragraph" w:styleId="TOC">
    <w:name w:val="TOC Heading"/>
    <w:basedOn w:val="1"/>
    <w:next w:val="a"/>
    <w:uiPriority w:val="39"/>
    <w:unhideWhenUsed/>
    <w:qFormat/>
    <w:rsid w:val="00C9718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C97184"/>
  </w:style>
  <w:style w:type="paragraph" w:styleId="21">
    <w:name w:val="toc 2"/>
    <w:basedOn w:val="a"/>
    <w:next w:val="a"/>
    <w:autoRedefine/>
    <w:uiPriority w:val="39"/>
    <w:unhideWhenUsed/>
    <w:rsid w:val="00C97184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C97184"/>
    <w:pPr>
      <w:ind w:leftChars="400" w:left="840"/>
    </w:pPr>
  </w:style>
  <w:style w:type="character" w:styleId="ae">
    <w:name w:val="Hyperlink"/>
    <w:basedOn w:val="a0"/>
    <w:uiPriority w:val="99"/>
    <w:unhideWhenUsed/>
    <w:rsid w:val="00C97184"/>
    <w:rPr>
      <w:color w:val="0000FF" w:themeColor="hyperlink"/>
      <w:u w:val="single"/>
    </w:rPr>
  </w:style>
  <w:style w:type="table" w:customStyle="1" w:styleId="4-11">
    <w:name w:val="网格表 4 - 着色 11"/>
    <w:basedOn w:val="a1"/>
    <w:uiPriority w:val="49"/>
    <w:rsid w:val="003A0E08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5-11">
    <w:name w:val="网格表 5 深色 - 着色 11"/>
    <w:basedOn w:val="a1"/>
    <w:uiPriority w:val="50"/>
    <w:rsid w:val="003A0E0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003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6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4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4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B9D790-FEE3-41EE-928E-2B889D5352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580</TotalTime>
  <Pages>1</Pages>
  <Words>1</Words>
  <Characters>12</Characters>
  <Application>Microsoft Office Word</Application>
  <DocSecurity>0</DocSecurity>
  <Lines>1</Lines>
  <Paragraphs>1</Paragraphs>
  <ScaleCrop>false</ScaleCrop>
  <Company>Sky123.Org</Company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wh</cp:lastModifiedBy>
  <cp:revision>43</cp:revision>
  <cp:lastPrinted>2014-10-07T15:34:00Z</cp:lastPrinted>
  <dcterms:created xsi:type="dcterms:W3CDTF">2014-09-28T13:40:00Z</dcterms:created>
  <dcterms:modified xsi:type="dcterms:W3CDTF">2016-10-01T09:20:00Z</dcterms:modified>
</cp:coreProperties>
</file>