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9B70C" w14:textId="77777777" w:rsidR="00FB31A7" w:rsidRPr="00FB31A7" w:rsidRDefault="00FB31A7" w:rsidP="00FB31A7">
      <w:pPr>
        <w:rPr>
          <w:rFonts w:ascii="Microsoft YaHei" w:eastAsia="Microsoft YaHei" w:hAnsi="Microsoft YaHei"/>
          <w:b/>
          <w:sz w:val="36"/>
          <w:szCs w:val="36"/>
        </w:rPr>
      </w:pPr>
      <w:r w:rsidRPr="00FB31A7">
        <w:rPr>
          <w:rFonts w:ascii="Microsoft YaHei" w:eastAsia="Microsoft YaHei" w:hAnsi="Microsoft YaHei" w:hint="eastAsia"/>
          <w:b/>
          <w:sz w:val="36"/>
          <w:szCs w:val="36"/>
        </w:rPr>
        <w:t>3.</w:t>
      </w:r>
      <w:r w:rsidRPr="00FB31A7">
        <w:rPr>
          <w:rFonts w:ascii="Microsoft YaHei" w:eastAsia="Microsoft YaHei" w:hAnsi="Microsoft YaHei"/>
          <w:b/>
          <w:sz w:val="36"/>
          <w:szCs w:val="36"/>
        </w:rPr>
        <w:t>2</w:t>
      </w:r>
      <w:r w:rsidRPr="00FB31A7">
        <w:rPr>
          <w:rFonts w:ascii="Microsoft YaHei" w:eastAsia="Microsoft YaHei" w:hAnsi="Microsoft YaHei" w:hint="eastAsia"/>
          <w:b/>
          <w:sz w:val="36"/>
          <w:szCs w:val="36"/>
        </w:rPr>
        <w:t xml:space="preserve"> </w:t>
      </w:r>
      <w:r w:rsidRPr="00FB31A7">
        <w:rPr>
          <w:rFonts w:ascii="Microsoft YaHei" w:eastAsia="Microsoft YaHei" w:hAnsi="Microsoft YaHei"/>
          <w:b/>
          <w:sz w:val="36"/>
          <w:szCs w:val="36"/>
        </w:rPr>
        <w:t>确定系统特性和解决方案的边界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FB31A7" w:rsidRPr="005564E8" w14:paraId="4711DE83" w14:textId="77777777" w:rsidTr="002B5CDC">
        <w:trPr>
          <w:trHeight w:val="811"/>
        </w:trPr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28FEE65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6B98AE1" w14:textId="77777777" w:rsidR="00FB31A7" w:rsidRPr="005564E8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P1</w:t>
            </w:r>
          </w:p>
        </w:tc>
      </w:tr>
      <w:tr w:rsidR="00FB31A7" w14:paraId="629CE1AD" w14:textId="77777777" w:rsidTr="002B5CDC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13921C56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6755D36D" w14:textId="77777777" w:rsidR="00FB31A7" w:rsidRPr="005564E8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在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系统使用1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年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后，50%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以上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的求助者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能够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得到及时的帮助</w:t>
            </w:r>
          </w:p>
        </w:tc>
      </w:tr>
      <w:tr w:rsidR="00FB31A7" w14:paraId="37CBEA34" w14:textId="77777777" w:rsidTr="002B5CDC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78A84F6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581BA669" w14:textId="77777777" w:rsidR="00FB31A7" w:rsidRPr="005564E8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搭建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一个平台，求助者可以在平台上发布自己的求助（可选有偿／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无偿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），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其他用户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可以选择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支援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。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鼓励互帮互助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设立信誉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积分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机制，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同时公司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也会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根据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积分提供物质奖励</w:t>
            </w:r>
          </w:p>
        </w:tc>
      </w:tr>
      <w:tr w:rsidR="00FB31A7" w14:paraId="5FE5D9A4" w14:textId="77777777" w:rsidTr="002B5CDC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24E4A17D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7213EEA8" w14:textId="77777777" w:rsidR="00FB31A7" w:rsidRPr="005564E8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求助者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可以在平台上发布求助消息，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可选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有偿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/无偿</w:t>
            </w:r>
          </w:p>
          <w:p w14:paraId="01B7905B" w14:textId="77777777" w:rsidR="00FB31A7" w:rsidRPr="00DB5128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可以查看求助消息，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可以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选择提供帮助</w:t>
            </w:r>
          </w:p>
          <w:p w14:paraId="7A29A721" w14:textId="77777777" w:rsidR="00FB31A7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可以查看自己的帮助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记录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和被帮助记录</w:t>
            </w:r>
          </w:p>
          <w:p w14:paraId="2AFDA669" w14:textId="77777777" w:rsidR="00FB31A7" w:rsidRPr="005564E8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可以查看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别人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的帮助记录和被帮助记录</w:t>
            </w:r>
          </w:p>
        </w:tc>
      </w:tr>
    </w:tbl>
    <w:p w14:paraId="0FDB5E12" w14:textId="77777777" w:rsidR="00FB31A7" w:rsidRPr="00FB31A7" w:rsidRDefault="00FB31A7" w:rsidP="00FB31A7">
      <w:pPr>
        <w:rPr>
          <w:rFonts w:ascii="Microsoft YaHei" w:eastAsia="Microsoft YaHei" w:hAnsi="Microsoft YaHei"/>
          <w:b/>
          <w:sz w:val="28"/>
          <w:szCs w:val="28"/>
        </w:rPr>
      </w:pPr>
      <w:r w:rsidRPr="00FB31A7">
        <w:rPr>
          <w:rFonts w:ascii="Microsoft YaHei" w:eastAsia="Microsoft YaHei" w:hAnsi="Microsoft YaHei" w:hint="eastAsia"/>
          <w:b/>
          <w:sz w:val="28"/>
          <w:szCs w:val="28"/>
        </w:rPr>
        <w:t>边界</w:t>
      </w:r>
      <w:r w:rsidRPr="00FB31A7">
        <w:rPr>
          <w:rFonts w:ascii="Microsoft YaHei" w:eastAsia="Microsoft YaHei" w:hAnsi="Microsoft YaHei"/>
          <w:b/>
          <w:sz w:val="28"/>
          <w:szCs w:val="28"/>
        </w:rPr>
        <w:t>图：</w:t>
      </w:r>
    </w:p>
    <w:p w14:paraId="6DB484D2" w14:textId="77777777" w:rsidR="00FB31A7" w:rsidRDefault="00FB31A7" w:rsidP="00FB31A7">
      <w:pPr>
        <w:rPr>
          <w:rFonts w:ascii="Microsoft YaHei" w:eastAsia="Microsoft YaHei" w:hAnsi="Microsoft YaHei"/>
          <w:b/>
          <w:sz w:val="36"/>
          <w:szCs w:val="36"/>
        </w:rPr>
      </w:pPr>
    </w:p>
    <w:p w14:paraId="4158538A" w14:textId="77777777" w:rsidR="00FB31A7" w:rsidRDefault="00FB31A7" w:rsidP="00FB31A7">
      <w:pPr>
        <w:rPr>
          <w:rFonts w:ascii="Microsoft YaHei" w:eastAsia="Microsoft YaHei" w:hAnsi="Microsoft YaHei" w:hint="eastAsia"/>
          <w:b/>
          <w:sz w:val="36"/>
          <w:szCs w:val="36"/>
        </w:rPr>
      </w:pPr>
      <w:r>
        <w:rPr>
          <w:rFonts w:ascii="Microsoft YaHei" w:eastAsia="Microsoft YaHei" w:hAnsi="Microsoft YaHei" w:hint="eastAsia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013F53F7" wp14:editId="7584E0AD">
            <wp:extent cx="5270500" cy="3681730"/>
            <wp:effectExtent l="0" t="0" r="1270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解决方案边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BAA8" w14:textId="77777777" w:rsidR="00FB31A7" w:rsidRPr="00FB31A7" w:rsidRDefault="00FB31A7" w:rsidP="00FB31A7">
      <w:pPr>
        <w:rPr>
          <w:rFonts w:ascii="Microsoft YaHei" w:eastAsia="Microsoft YaHei" w:hAnsi="Microsoft YaHei"/>
          <w:b/>
          <w:sz w:val="36"/>
          <w:szCs w:val="36"/>
        </w:rPr>
      </w:pPr>
      <w:r w:rsidRPr="00FB31A7">
        <w:rPr>
          <w:rFonts w:ascii="Microsoft YaHei" w:eastAsia="Microsoft YaHei" w:hAnsi="Microsoft YaHei"/>
          <w:b/>
          <w:sz w:val="36"/>
          <w:szCs w:val="36"/>
        </w:rPr>
        <w:t>3.3 确定解决方案的约束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FB31A7" w:rsidRPr="00FB31A7" w14:paraId="44526854" w14:textId="77777777" w:rsidTr="002B5CDC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5DCE4" w:themeFill="text2" w:themeFillTint="33"/>
          </w:tcPr>
          <w:p w14:paraId="62CAC3F4" w14:textId="77777777" w:rsidR="00FB31A7" w:rsidRPr="00FB31A7" w:rsidRDefault="00FB31A7" w:rsidP="002B5CDC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5DCE4" w:themeFill="text2" w:themeFillTint="33"/>
          </w:tcPr>
          <w:p w14:paraId="17CC4A79" w14:textId="77777777" w:rsidR="00FB31A7" w:rsidRPr="00FB31A7" w:rsidRDefault="00FB31A7" w:rsidP="002B5CDC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5DCE4" w:themeFill="text2" w:themeFillTint="33"/>
          </w:tcPr>
          <w:p w14:paraId="1351CDD7" w14:textId="77777777" w:rsidR="00FB31A7" w:rsidRPr="00FB31A7" w:rsidRDefault="00FB31A7" w:rsidP="002B5CDC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理由</w:t>
            </w:r>
          </w:p>
        </w:tc>
      </w:tr>
      <w:tr w:rsidR="00FB31A7" w:rsidRPr="00FB31A7" w14:paraId="2E9A6FCB" w14:textId="77777777" w:rsidTr="002B5CDC">
        <w:tc>
          <w:tcPr>
            <w:tcW w:w="2746" w:type="dxa"/>
            <w:tcBorders>
              <w:right w:val="single" w:sz="4" w:space="0" w:color="FFFFFF" w:themeColor="background1"/>
            </w:tcBorders>
          </w:tcPr>
          <w:p w14:paraId="28793356" w14:textId="77777777" w:rsidR="00FB31A7" w:rsidRPr="00FB31A7" w:rsidRDefault="00FB31A7" w:rsidP="00FB31A7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  <w:lang w:eastAsia="zh-CN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  <w:lang w:eastAsia="zh-CN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B33565" w14:textId="77777777" w:rsidR="00FB31A7" w:rsidRPr="00FB31A7" w:rsidRDefault="00FB31A7" w:rsidP="002B5CDC">
            <w:pP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需要保存许多用户的信息，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需要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121444A7" w14:textId="77777777" w:rsidR="00FB31A7" w:rsidRPr="00FB31A7" w:rsidRDefault="00FB31A7" w:rsidP="002B5CDC">
            <w:pP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每个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用户要保存的信息也会不断增多，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如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：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帮助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记录、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被帮助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记录</w:t>
            </w:r>
          </w:p>
        </w:tc>
      </w:tr>
      <w:tr w:rsidR="00FB31A7" w:rsidRPr="00FB31A7" w14:paraId="2FAE7FE5" w14:textId="77777777" w:rsidTr="002B5CDC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5BF9044" w14:textId="77777777" w:rsidR="00FB31A7" w:rsidRPr="00FB31A7" w:rsidRDefault="00FB31A7" w:rsidP="002B5CDC">
            <w:pPr>
              <w:rPr>
                <w:rFonts w:ascii="Microsoft YaHei" w:eastAsia="Microsoft YaHei" w:hAnsi="Microsoft YaHei" w:hint="eastAsia"/>
                <w:b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0E7285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24C2EDC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  <w:tr w:rsidR="00FB31A7" w:rsidRPr="00FB31A7" w14:paraId="3058443B" w14:textId="77777777" w:rsidTr="002B5CDC">
        <w:tc>
          <w:tcPr>
            <w:tcW w:w="2746" w:type="dxa"/>
            <w:tcBorders>
              <w:bottom w:val="single" w:sz="4" w:space="0" w:color="D5DCE4" w:themeColor="text2" w:themeTint="33"/>
              <w:right w:val="single" w:sz="4" w:space="0" w:color="FFFFFF" w:themeColor="background1"/>
            </w:tcBorders>
          </w:tcPr>
          <w:p w14:paraId="546D4317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5DCE4" w:themeColor="text2" w:themeTint="33"/>
              <w:right w:val="single" w:sz="4" w:space="0" w:color="FFFFFF" w:themeColor="background1"/>
            </w:tcBorders>
          </w:tcPr>
          <w:p w14:paraId="7EB3AD75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5DCE4" w:themeColor="text2" w:themeTint="33"/>
            </w:tcBorders>
          </w:tcPr>
          <w:p w14:paraId="4E12551E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</w:tbl>
    <w:p w14:paraId="453E473A" w14:textId="77777777" w:rsidR="003C67D9" w:rsidRDefault="00FB31A7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E3ED4"/>
    <w:multiLevelType w:val="hybridMultilevel"/>
    <w:tmpl w:val="7524626A"/>
    <w:lvl w:ilvl="0" w:tplc="3B62A9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E8"/>
    <w:rsid w:val="004E6673"/>
    <w:rsid w:val="005564E8"/>
    <w:rsid w:val="0059619B"/>
    <w:rsid w:val="00736817"/>
    <w:rsid w:val="0090604F"/>
    <w:rsid w:val="00DB5128"/>
    <w:rsid w:val="00F475DA"/>
    <w:rsid w:val="00F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5A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4E8"/>
    <w:pPr>
      <w:spacing w:after="160" w:line="312" w:lineRule="auto"/>
    </w:pPr>
    <w:rPr>
      <w:color w:val="44546A" w:themeColor="text2"/>
      <w:kern w:val="0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4E8"/>
    <w:rPr>
      <w:color w:val="44546A" w:themeColor="text2"/>
      <w:kern w:val="0"/>
      <w:sz w:val="26"/>
      <w:szCs w:val="26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6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1</cp:revision>
  <dcterms:created xsi:type="dcterms:W3CDTF">2016-10-12T13:40:00Z</dcterms:created>
  <dcterms:modified xsi:type="dcterms:W3CDTF">2016-10-12T14:18:00Z</dcterms:modified>
</cp:coreProperties>
</file>