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AA689" w14:textId="77777777" w:rsidR="00B37A16" w:rsidRDefault="000C50E7">
      <w:r>
        <w:t>·5</w:t>
      </w:r>
      <w:r>
        <w:rPr>
          <w:rFonts w:ascii="Arial Unicode MS" w:hAnsi="Arial Unicode MS" w:hint="eastAsia"/>
          <w:lang w:val="zh-CN"/>
        </w:rPr>
        <w:t>支付报酬（若有偿）</w:t>
      </w:r>
    </w:p>
    <w:p w14:paraId="6D73CEDA" w14:textId="77777777" w:rsidR="00B37A16" w:rsidRDefault="000C50E7">
      <w:r>
        <w:t>·6</w:t>
      </w:r>
      <w:r>
        <w:rPr>
          <w:rFonts w:ascii="Arial Unicode MS" w:hAnsi="Arial Unicode MS" w:hint="eastAsia"/>
          <w:lang w:val="zh-CN"/>
        </w:rPr>
        <w:t>按照条件筛选求助信息</w:t>
      </w:r>
    </w:p>
    <w:p w14:paraId="0ED36F6B" w14:textId="77777777" w:rsidR="00B37A16" w:rsidRDefault="000C50E7">
      <w:r>
        <w:t>·7</w:t>
      </w:r>
      <w:r>
        <w:rPr>
          <w:rFonts w:ascii="Arial Unicode MS" w:hAnsi="Arial Unicode MS" w:hint="eastAsia"/>
          <w:lang w:val="zh-CN"/>
        </w:rPr>
        <w:t>选择求助者进行帮助</w:t>
      </w:r>
    </w:p>
    <w:p w14:paraId="606616D7" w14:textId="77777777" w:rsidR="00B37A16" w:rsidRDefault="000C50E7">
      <w:r>
        <w:t>·8</w:t>
      </w:r>
      <w:r>
        <w:rPr>
          <w:rFonts w:ascii="Arial Unicode MS" w:hAnsi="Arial Unicode MS" w:hint="eastAsia"/>
          <w:lang w:val="zh-CN"/>
        </w:rPr>
        <w:t>评价求助者</w:t>
      </w:r>
    </w:p>
    <w:p w14:paraId="47870E12" w14:textId="77777777" w:rsidR="00B37A16" w:rsidRDefault="00B37A16">
      <w:pPr>
        <w:rPr>
          <w:b/>
          <w:bCs/>
          <w:sz w:val="30"/>
          <w:szCs w:val="30"/>
        </w:rPr>
      </w:pPr>
    </w:p>
    <w:p w14:paraId="2333ABD2" w14:textId="77777777" w:rsidR="00B37A16" w:rsidRDefault="000C50E7">
      <w:pPr>
        <w:rPr>
          <w:b/>
          <w:bCs/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（所有用户均为登录且经过认证的用户）</w:t>
      </w:r>
    </w:p>
    <w:p w14:paraId="1053649E" w14:textId="77777777" w:rsidR="00B37A16" w:rsidRDefault="00B37A16">
      <w:pPr>
        <w:rPr>
          <w:b/>
          <w:bCs/>
          <w:sz w:val="30"/>
          <w:szCs w:val="30"/>
        </w:rPr>
      </w:pPr>
    </w:p>
    <w:p w14:paraId="6A47C641" w14:textId="77777777" w:rsidR="00B37A16" w:rsidRDefault="000C50E7">
      <w:pPr>
        <w:rPr>
          <w:b/>
          <w:bCs/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功能需求</w:t>
      </w:r>
    </w:p>
    <w:p w14:paraId="5E8DA90B" w14:textId="77777777" w:rsidR="00B37A16" w:rsidRDefault="00B37A16">
      <w:pPr>
        <w:rPr>
          <w:b/>
          <w:bCs/>
          <w:sz w:val="30"/>
          <w:szCs w:val="30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424242"/>
          <w:insideV w:val="single" w:sz="2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663"/>
        <w:gridCol w:w="4015"/>
        <w:gridCol w:w="1516"/>
        <w:gridCol w:w="1100"/>
      </w:tblGrid>
      <w:tr w:rsidR="00B37A16" w14:paraId="0A8FA6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337" w:type="dxa"/>
            <w:tcBorders>
              <w:top w:val="single" w:sz="2" w:space="0" w:color="424242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AE761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需求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663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B7305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需求名称</w:t>
            </w:r>
          </w:p>
        </w:tc>
        <w:tc>
          <w:tcPr>
            <w:tcW w:w="4014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8472E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  <w:tc>
          <w:tcPr>
            <w:tcW w:w="1516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F8AAD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需求来源</w:t>
            </w:r>
          </w:p>
        </w:tc>
        <w:tc>
          <w:tcPr>
            <w:tcW w:w="1100" w:type="dxa"/>
            <w:tcBorders>
              <w:top w:val="single" w:sz="2" w:space="0" w:color="424242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7E16B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</w:tr>
      <w:tr w:rsidR="00B37A16" w14:paraId="1CB0E2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337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60FAB" w14:textId="77777777" w:rsidR="00B37A16" w:rsidRDefault="000C50E7">
            <w:pPr>
              <w:pStyle w:val="2"/>
              <w:jc w:val="center"/>
            </w:pPr>
            <w:r>
              <w:rPr>
                <w:sz w:val="28"/>
                <w:szCs w:val="28"/>
              </w:rPr>
              <w:t>FR5</w:t>
            </w:r>
          </w:p>
        </w:tc>
        <w:tc>
          <w:tcPr>
            <w:tcW w:w="16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3E35E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支付报酬</w:t>
            </w:r>
          </w:p>
        </w:tc>
        <w:tc>
          <w:tcPr>
            <w:tcW w:w="40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67B99" w14:textId="77777777" w:rsidR="00B37A16" w:rsidRDefault="000C50E7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系统允许求助者进行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悬赏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求助，并允许求助者对援助者支付报酬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0462B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求助者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0B231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B37A16" w14:paraId="50BA4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W w:w="1337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E2921" w14:textId="77777777" w:rsidR="00B37A16" w:rsidRDefault="000C50E7">
            <w:pPr>
              <w:pStyle w:val="2"/>
              <w:jc w:val="center"/>
            </w:pPr>
            <w:r>
              <w:rPr>
                <w:sz w:val="28"/>
                <w:szCs w:val="28"/>
              </w:rPr>
              <w:t>FR6</w:t>
            </w:r>
          </w:p>
        </w:tc>
        <w:tc>
          <w:tcPr>
            <w:tcW w:w="16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A73D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按条件筛选求助信息</w:t>
            </w:r>
          </w:p>
        </w:tc>
        <w:tc>
          <w:tcPr>
            <w:tcW w:w="40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8973D" w14:textId="77777777" w:rsidR="00B37A16" w:rsidRDefault="000C50E7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系统允许援助者设定某些条件来筛选求助信息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EF553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援助者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635CA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B37A16" w14:paraId="78376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W w:w="1337" w:type="dxa"/>
            <w:tcBorders>
              <w:top w:val="nil"/>
              <w:left w:val="single" w:sz="2" w:space="0" w:color="424242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DE540" w14:textId="77777777" w:rsidR="00B37A16" w:rsidRDefault="000C50E7">
            <w:pPr>
              <w:pStyle w:val="2"/>
              <w:jc w:val="center"/>
            </w:pPr>
            <w:r>
              <w:rPr>
                <w:sz w:val="28"/>
                <w:szCs w:val="28"/>
              </w:rPr>
              <w:t>FR7</w:t>
            </w:r>
          </w:p>
        </w:tc>
        <w:tc>
          <w:tcPr>
            <w:tcW w:w="16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0792E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选择求助者进行帮助</w:t>
            </w:r>
          </w:p>
        </w:tc>
        <w:tc>
          <w:tcPr>
            <w:tcW w:w="401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5A4A3" w14:textId="77777777" w:rsidR="00B37A16" w:rsidRDefault="000C50E7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系统允许用户对发布求助信息的求助者有选择的进行援助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9F3A1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援助者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nil"/>
              <w:right w:val="single" w:sz="2" w:space="0" w:color="424242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44F69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B37A16" w14:paraId="5AC81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3"/>
        </w:trPr>
        <w:tc>
          <w:tcPr>
            <w:tcW w:w="1337" w:type="dxa"/>
            <w:tcBorders>
              <w:top w:val="nil"/>
              <w:left w:val="single" w:sz="2" w:space="0" w:color="424242"/>
              <w:bottom w:val="single" w:sz="2" w:space="0" w:color="424242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89F6D" w14:textId="77777777" w:rsidR="00B37A16" w:rsidRDefault="000C50E7">
            <w:pPr>
              <w:pStyle w:val="2"/>
              <w:jc w:val="center"/>
            </w:pPr>
            <w:r>
              <w:rPr>
                <w:sz w:val="28"/>
                <w:szCs w:val="28"/>
              </w:rPr>
              <w:t>FR8</w:t>
            </w:r>
          </w:p>
        </w:tc>
        <w:tc>
          <w:tcPr>
            <w:tcW w:w="1663" w:type="dxa"/>
            <w:tcBorders>
              <w:top w:val="nil"/>
              <w:left w:val="single" w:sz="2" w:space="0" w:color="000000"/>
              <w:bottom w:val="single" w:sz="2" w:space="0" w:color="424242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8C82D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评价求助者</w:t>
            </w:r>
          </w:p>
        </w:tc>
        <w:tc>
          <w:tcPr>
            <w:tcW w:w="4014" w:type="dxa"/>
            <w:tcBorders>
              <w:top w:val="nil"/>
              <w:left w:val="single" w:sz="2" w:space="0" w:color="000000"/>
              <w:bottom w:val="single" w:sz="2" w:space="0" w:color="424242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44D4C" w14:textId="77777777" w:rsidR="00B37A16" w:rsidRDefault="000C50E7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系统提示援助者在提供帮助后对求助者做出评价，并根据评价累积到求助者的信誉评分</w:t>
            </w:r>
          </w:p>
        </w:tc>
        <w:tc>
          <w:tcPr>
            <w:tcW w:w="1516" w:type="dxa"/>
            <w:tcBorders>
              <w:top w:val="nil"/>
              <w:left w:val="single" w:sz="2" w:space="0" w:color="000000"/>
              <w:bottom w:val="single" w:sz="2" w:space="0" w:color="424242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657F2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援助者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424242"/>
              <w:right w:val="single" w:sz="2" w:space="0" w:color="42424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891A4" w14:textId="77777777" w:rsidR="00B37A16" w:rsidRDefault="000C50E7">
            <w:pPr>
              <w:pStyle w:val="2"/>
              <w:jc w:val="center"/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</w:tbl>
    <w:p w14:paraId="497F2E7C" w14:textId="77777777" w:rsidR="00B37A16" w:rsidRDefault="00B37A16"/>
    <w:p w14:paraId="2F271587" w14:textId="77777777" w:rsidR="00B37A16" w:rsidRDefault="00B37A16"/>
    <w:p w14:paraId="0971A4A7" w14:textId="77777777" w:rsidR="00B37A16" w:rsidRDefault="00B37A16"/>
    <w:p w14:paraId="67C64E84" w14:textId="77777777" w:rsidR="00B37A16" w:rsidRDefault="000C50E7">
      <w:pPr>
        <w:rPr>
          <w:b/>
          <w:bCs/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用例描述</w:t>
      </w:r>
    </w:p>
    <w:p w14:paraId="3DBF1278" w14:textId="77777777" w:rsidR="00B37A16" w:rsidRDefault="00B37A16">
      <w:pPr>
        <w:rPr>
          <w:b/>
          <w:bCs/>
          <w:sz w:val="30"/>
          <w:szCs w:val="30"/>
        </w:rPr>
      </w:pPr>
    </w:p>
    <w:p w14:paraId="66344A60" w14:textId="77777777" w:rsidR="00B37A16" w:rsidRDefault="000C50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zh-CN"/>
        </w:rPr>
        <w:t xml:space="preserve">UC-5 </w:t>
      </w:r>
      <w:r>
        <w:rPr>
          <w:rFonts w:ascii="Arial Unicode MS" w:hAnsi="Arial Unicode MS" w:hint="eastAsia"/>
          <w:sz w:val="30"/>
          <w:szCs w:val="30"/>
          <w:lang w:val="zh-CN"/>
        </w:rPr>
        <w:t>支付报酬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B37A16" w14:paraId="06206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B55" w14:textId="77777777" w:rsidR="00B37A16" w:rsidRDefault="000C50E7">
            <w:pPr>
              <w:pStyle w:val="2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F32C1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AC7CA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F7AA1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支付报酬</w:t>
            </w:r>
          </w:p>
        </w:tc>
      </w:tr>
      <w:tr w:rsidR="00B37A16" w14:paraId="0B0C9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5E6D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746E6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7D473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E1306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</w:tr>
      <w:tr w:rsidR="00B37A16" w14:paraId="1CC7D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E98C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99D9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2016/11/5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C239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B482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B37A16" w14:paraId="02027E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C9836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81274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求助者</w:t>
            </w:r>
          </w:p>
          <w:p w14:paraId="0B48C6E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目标是兑现预定的有偿求助的报酬</w:t>
            </w:r>
          </w:p>
        </w:tc>
      </w:tr>
      <w:tr w:rsidR="00B37A16" w14:paraId="32D01D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44A3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9F3F1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援助者完成对求助者的帮助</w:t>
            </w:r>
          </w:p>
        </w:tc>
      </w:tr>
      <w:tr w:rsidR="00B37A16" w14:paraId="7CCEF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2D8D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B630C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求助者发布的求助为有偿求助</w:t>
            </w:r>
          </w:p>
          <w:p w14:paraId="6933A1B1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求助者已预先将报酬支付到系统（第三方暂存）</w:t>
            </w:r>
          </w:p>
        </w:tc>
      </w:tr>
      <w:tr w:rsidR="00B37A16" w14:paraId="5D4C8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725C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F1D6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系统存储支付记录</w:t>
            </w:r>
          </w:p>
        </w:tc>
      </w:tr>
      <w:tr w:rsidR="00B37A16" w14:paraId="4B7C2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097F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F2BB3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高</w:t>
            </w:r>
          </w:p>
        </w:tc>
      </w:tr>
      <w:tr w:rsidR="00B37A16" w14:paraId="76ECA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AC846" w14:textId="77777777" w:rsidR="00B37A16" w:rsidRPr="00446B3D" w:rsidRDefault="000C50E7">
            <w:pPr>
              <w:pStyle w:val="2"/>
              <w:rPr>
                <w:b/>
              </w:rPr>
            </w:pPr>
            <w:r w:rsidRPr="00446B3D"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20B43" w14:textId="77777777" w:rsidR="00B37A16" w:rsidRPr="00446B3D" w:rsidRDefault="000C50E7">
            <w:pPr>
              <w:pStyle w:val="2"/>
              <w:numPr>
                <w:ilvl w:val="0"/>
                <w:numId w:val="1"/>
              </w:numPr>
              <w:rPr>
                <w:sz w:val="30"/>
                <w:szCs w:val="30"/>
                <w:lang w:val="zh-CN"/>
              </w:rPr>
            </w:pPr>
            <w:r w:rsidRPr="00446B3D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求助者选择困难已解决</w:t>
            </w:r>
          </w:p>
          <w:p w14:paraId="4766B71F" w14:textId="77777777" w:rsidR="00B37A16" w:rsidRPr="00446B3D" w:rsidRDefault="000C50E7">
            <w:pPr>
              <w:pStyle w:val="2"/>
              <w:numPr>
                <w:ilvl w:val="0"/>
                <w:numId w:val="1"/>
              </w:numPr>
              <w:rPr>
                <w:sz w:val="30"/>
                <w:szCs w:val="30"/>
                <w:lang w:val="zh-CN"/>
              </w:rPr>
            </w:pPr>
            <w:r w:rsidRPr="00446B3D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系统将报酬转到援助者账户</w:t>
            </w:r>
          </w:p>
          <w:p w14:paraId="4A8BF96D" w14:textId="77777777" w:rsidR="00B37A16" w:rsidRPr="00446B3D" w:rsidRDefault="000C50E7">
            <w:pPr>
              <w:pStyle w:val="2"/>
              <w:numPr>
                <w:ilvl w:val="0"/>
                <w:numId w:val="1"/>
              </w:numPr>
              <w:rPr>
                <w:b/>
                <w:sz w:val="30"/>
                <w:szCs w:val="30"/>
                <w:lang w:val="zh-CN"/>
              </w:rPr>
            </w:pPr>
            <w:r w:rsidRPr="00446B3D"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系统反馈支付信息，并发送通知到援助者</w:t>
            </w:r>
          </w:p>
        </w:tc>
      </w:tr>
      <w:tr w:rsidR="00B37A16" w14:paraId="4058F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6445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9C48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1a. </w:t>
            </w:r>
            <w:r>
              <w:rPr>
                <w:rFonts w:hint="eastAsia"/>
                <w:sz w:val="30"/>
                <w:szCs w:val="30"/>
              </w:rPr>
              <w:t>若困难没有解决</w:t>
            </w:r>
          </w:p>
          <w:p w14:paraId="52D461AD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1. </w:t>
            </w:r>
            <w:r>
              <w:rPr>
                <w:rFonts w:hint="eastAsia"/>
                <w:sz w:val="30"/>
                <w:szCs w:val="30"/>
              </w:rPr>
              <w:t>求助者选择困难未解决</w:t>
            </w:r>
          </w:p>
          <w:p w14:paraId="38B41CCA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2. </w:t>
            </w:r>
            <w:r>
              <w:rPr>
                <w:rFonts w:hint="eastAsia"/>
                <w:sz w:val="30"/>
                <w:szCs w:val="30"/>
              </w:rPr>
              <w:t>系统将不会把报酬转到该援助者</w:t>
            </w:r>
          </w:p>
          <w:p w14:paraId="70C13D48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3. </w:t>
            </w:r>
            <w:r>
              <w:rPr>
                <w:rFonts w:hint="eastAsia"/>
                <w:sz w:val="30"/>
                <w:szCs w:val="30"/>
              </w:rPr>
              <w:t>是否有其他酬谢由二者自行协商</w:t>
            </w:r>
          </w:p>
        </w:tc>
        <w:bookmarkStart w:id="0" w:name="_GoBack"/>
        <w:bookmarkEnd w:id="0"/>
      </w:tr>
      <w:tr w:rsidR="00B37A16" w14:paraId="32FDD8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FC1F7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0F5FF" w14:textId="77777777" w:rsidR="00B37A16" w:rsidRDefault="000C50E7">
            <w:pPr>
              <w:pStyle w:val="2"/>
              <w:numPr>
                <w:ilvl w:val="0"/>
                <w:numId w:val="2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报酬形式为系统中以一定规则用人民币兑换的虚拟币</w:t>
            </w:r>
          </w:p>
          <w:p w14:paraId="7E2A2C99" w14:textId="77777777" w:rsidR="00B37A16" w:rsidRDefault="000C50E7">
            <w:pPr>
              <w:pStyle w:val="2"/>
              <w:numPr>
                <w:ilvl w:val="0"/>
                <w:numId w:val="2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报酬在发布求助时支付，由系统作为第三方暂时保留</w:t>
            </w:r>
          </w:p>
        </w:tc>
      </w:tr>
    </w:tbl>
    <w:p w14:paraId="4F5B1415" w14:textId="77777777" w:rsidR="00B37A16" w:rsidRDefault="00B37A16">
      <w:pPr>
        <w:rPr>
          <w:b/>
          <w:bCs/>
          <w:sz w:val="30"/>
          <w:szCs w:val="30"/>
        </w:rPr>
      </w:pPr>
    </w:p>
    <w:p w14:paraId="741E4C62" w14:textId="77777777" w:rsidR="00B37A16" w:rsidRDefault="00B37A16">
      <w:pPr>
        <w:rPr>
          <w:b/>
          <w:bCs/>
          <w:sz w:val="30"/>
          <w:szCs w:val="30"/>
        </w:rPr>
      </w:pPr>
    </w:p>
    <w:p w14:paraId="496534E0" w14:textId="77777777" w:rsidR="00B37A16" w:rsidRDefault="000C50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zh-CN"/>
        </w:rPr>
        <w:t xml:space="preserve">UC-6 </w:t>
      </w:r>
      <w:r>
        <w:rPr>
          <w:rFonts w:ascii="Arial Unicode MS" w:hAnsi="Arial Unicode MS" w:hint="eastAsia"/>
          <w:sz w:val="30"/>
          <w:szCs w:val="30"/>
          <w:lang w:val="zh-CN"/>
        </w:rPr>
        <w:t>筛选求助信息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B37A16" w14:paraId="04374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728" w14:textId="77777777" w:rsidR="00B37A16" w:rsidRDefault="000C50E7">
            <w:pPr>
              <w:pStyle w:val="2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E74F3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3279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F52C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筛选求助信息</w:t>
            </w:r>
          </w:p>
        </w:tc>
      </w:tr>
      <w:tr w:rsidR="00B37A16" w14:paraId="2AEF5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D6301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C04FD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3FC5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32495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</w:tr>
      <w:tr w:rsidR="00B37A16" w14:paraId="2CEE46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D80C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216EE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2016/11/5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688BE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8CA85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B37A16" w14:paraId="2F4A2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3E09E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CE42B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援助者</w:t>
            </w:r>
          </w:p>
          <w:p w14:paraId="477A062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目标是使援助者便于发现自己乐于援助的求助信息</w:t>
            </w:r>
          </w:p>
        </w:tc>
      </w:tr>
      <w:tr w:rsidR="00B37A16" w14:paraId="17141D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8F7A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245F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用户乐于去帮助他人，想找到自己愿意去帮助的人</w:t>
            </w:r>
          </w:p>
        </w:tc>
      </w:tr>
      <w:tr w:rsidR="00B37A16" w14:paraId="6CF7DC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566DE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4690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用户选择筛选条件</w:t>
            </w:r>
          </w:p>
        </w:tc>
      </w:tr>
      <w:tr w:rsidR="00B37A16" w14:paraId="632DC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95D6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32A5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系统返回符合条件的求助信息</w:t>
            </w:r>
          </w:p>
        </w:tc>
      </w:tr>
      <w:tr w:rsidR="00B37A16" w14:paraId="37B83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6F30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07368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中</w:t>
            </w:r>
          </w:p>
        </w:tc>
      </w:tr>
      <w:tr w:rsidR="00B37A16" w14:paraId="6C7ADB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82A9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24E10" w14:textId="77777777" w:rsidR="00B37A16" w:rsidRDefault="000C50E7">
            <w:pPr>
              <w:pStyle w:val="2"/>
              <w:numPr>
                <w:ilvl w:val="0"/>
                <w:numId w:val="3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用户进入求助信息板块</w:t>
            </w:r>
          </w:p>
          <w:p w14:paraId="644965EC" w14:textId="77777777" w:rsidR="00B37A16" w:rsidRDefault="000C50E7">
            <w:pPr>
              <w:pStyle w:val="2"/>
              <w:numPr>
                <w:ilvl w:val="0"/>
                <w:numId w:val="3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用户设定筛选条件</w:t>
            </w:r>
          </w:p>
          <w:p w14:paraId="6ED7EBB8" w14:textId="77777777" w:rsidR="00B37A16" w:rsidRDefault="000C50E7">
            <w:pPr>
              <w:pStyle w:val="2"/>
              <w:numPr>
                <w:ilvl w:val="0"/>
                <w:numId w:val="3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系统返回符合条件的求助信息</w:t>
            </w:r>
          </w:p>
        </w:tc>
      </w:tr>
      <w:tr w:rsidR="00B37A16" w14:paraId="3E1ED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90EB3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C710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2a. </w:t>
            </w:r>
            <w:r>
              <w:rPr>
                <w:rFonts w:hint="eastAsia"/>
                <w:sz w:val="30"/>
                <w:szCs w:val="30"/>
              </w:rPr>
              <w:t>若用户没有设定筛选条件</w:t>
            </w:r>
          </w:p>
          <w:p w14:paraId="37728914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1. </w:t>
            </w:r>
            <w:r>
              <w:rPr>
                <w:rFonts w:hint="eastAsia"/>
                <w:sz w:val="30"/>
                <w:szCs w:val="30"/>
              </w:rPr>
              <w:t>系统默认以位置为筛选条件，返回附近的求助</w:t>
            </w:r>
            <w:r>
              <w:rPr>
                <w:rFonts w:hint="eastAsia"/>
                <w:sz w:val="30"/>
                <w:szCs w:val="30"/>
              </w:rPr>
              <w:t xml:space="preserve">         </w:t>
            </w:r>
            <w:r>
              <w:rPr>
                <w:rFonts w:hint="eastAsia"/>
                <w:sz w:val="30"/>
                <w:szCs w:val="30"/>
              </w:rPr>
              <w:t>信息（周围</w:t>
            </w:r>
            <w:r>
              <w:rPr>
                <w:sz w:val="30"/>
                <w:szCs w:val="30"/>
              </w:rPr>
              <w:t>10km</w:t>
            </w:r>
            <w:r>
              <w:rPr>
                <w:rFonts w:hint="eastAsia"/>
                <w:sz w:val="30"/>
                <w:szCs w:val="30"/>
              </w:rPr>
              <w:t>以内）</w:t>
            </w:r>
          </w:p>
          <w:p w14:paraId="40019D0E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3a. </w:t>
            </w:r>
            <w:r>
              <w:rPr>
                <w:rFonts w:hint="eastAsia"/>
                <w:sz w:val="30"/>
                <w:szCs w:val="30"/>
              </w:rPr>
              <w:t>若没有符合条件的求助信息</w:t>
            </w:r>
          </w:p>
          <w:p w14:paraId="18F3054B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 1. </w:t>
            </w:r>
            <w:r>
              <w:rPr>
                <w:rFonts w:hint="eastAsia"/>
                <w:sz w:val="30"/>
                <w:szCs w:val="30"/>
              </w:rPr>
              <w:t>系统提示用户重新设定筛选条件</w:t>
            </w:r>
          </w:p>
        </w:tc>
      </w:tr>
      <w:tr w:rsidR="00B37A16" w14:paraId="2AB97F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F074A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7894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若筛选条件和位置有关，需要用户打开定位服务</w:t>
            </w:r>
          </w:p>
        </w:tc>
      </w:tr>
    </w:tbl>
    <w:p w14:paraId="2955E6B9" w14:textId="77777777" w:rsidR="00B37A16" w:rsidRDefault="00B37A16">
      <w:pPr>
        <w:rPr>
          <w:b/>
          <w:bCs/>
          <w:sz w:val="30"/>
          <w:szCs w:val="30"/>
        </w:rPr>
      </w:pPr>
    </w:p>
    <w:p w14:paraId="5F8105B2" w14:textId="77777777" w:rsidR="00B37A16" w:rsidRDefault="00B37A16">
      <w:pPr>
        <w:rPr>
          <w:b/>
          <w:bCs/>
          <w:sz w:val="30"/>
          <w:szCs w:val="30"/>
        </w:rPr>
      </w:pPr>
    </w:p>
    <w:p w14:paraId="73C46A3B" w14:textId="77777777" w:rsidR="00B37A16" w:rsidRDefault="000C50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zh-CN"/>
        </w:rPr>
        <w:t xml:space="preserve">U-7 </w:t>
      </w:r>
      <w:r>
        <w:rPr>
          <w:rFonts w:ascii="Arial Unicode MS" w:hAnsi="Arial Unicode MS" w:hint="eastAsia"/>
          <w:sz w:val="30"/>
          <w:szCs w:val="30"/>
          <w:lang w:val="zh-CN"/>
        </w:rPr>
        <w:t>选择求助者援助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B37A16" w14:paraId="28EF0A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6134" w14:textId="77777777" w:rsidR="00B37A16" w:rsidRDefault="000C50E7">
            <w:pPr>
              <w:pStyle w:val="2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9E6D3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90BCF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F843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选择求助者援助</w:t>
            </w:r>
          </w:p>
        </w:tc>
      </w:tr>
      <w:tr w:rsidR="00B37A16" w14:paraId="078461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10A74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08C4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C0E29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81541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</w:tr>
      <w:tr w:rsidR="00B37A16" w14:paraId="75D97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85B7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2B4B1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2016/11/5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C3D7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EB45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B37A16" w14:paraId="599E6F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EF7E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58E9E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援助者</w:t>
            </w:r>
          </w:p>
          <w:p w14:paraId="413CEEB5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目标是告知求助者自己可以提供帮助，以达成意见一致</w:t>
            </w:r>
          </w:p>
        </w:tc>
      </w:tr>
      <w:tr w:rsidR="00B37A16" w14:paraId="63F248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AACAB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EE7DF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援助者有意愿去帮助某个求助者</w:t>
            </w:r>
          </w:p>
        </w:tc>
      </w:tr>
      <w:tr w:rsidR="00B37A16" w14:paraId="7A012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E8593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5348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援助者决定帮助某个求助者</w:t>
            </w:r>
          </w:p>
          <w:p w14:paraId="5E72ED29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援助者符合援助的条件（如在一定时间内可以到场）</w:t>
            </w:r>
          </w:p>
        </w:tc>
      </w:tr>
      <w:tr w:rsidR="00B37A16" w14:paraId="04EA52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4B01B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B114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系统将援助者的援助请求发送到求助者</w:t>
            </w:r>
          </w:p>
        </w:tc>
      </w:tr>
      <w:tr w:rsidR="00B37A16" w14:paraId="754EC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FFB8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DF4A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高</w:t>
            </w:r>
          </w:p>
        </w:tc>
      </w:tr>
      <w:tr w:rsidR="00B37A16" w14:paraId="4285AE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BDBF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28D2" w14:textId="77777777" w:rsidR="00B37A16" w:rsidRDefault="000C50E7">
            <w:pPr>
              <w:pStyle w:val="2"/>
              <w:numPr>
                <w:ilvl w:val="0"/>
                <w:numId w:val="4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援助者请求帮助某个求助者</w:t>
            </w:r>
          </w:p>
          <w:p w14:paraId="7F0ED16F" w14:textId="77777777" w:rsidR="00B37A16" w:rsidRDefault="000C50E7">
            <w:pPr>
              <w:pStyle w:val="2"/>
              <w:numPr>
                <w:ilvl w:val="0"/>
                <w:numId w:val="4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系统将该援助者的信息通知到求助者</w:t>
            </w:r>
          </w:p>
          <w:p w14:paraId="768584A9" w14:textId="77777777" w:rsidR="00B37A16" w:rsidRDefault="000C50E7">
            <w:pPr>
              <w:pStyle w:val="2"/>
              <w:numPr>
                <w:ilvl w:val="0"/>
                <w:numId w:val="4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求助者选择接受援助</w:t>
            </w:r>
          </w:p>
          <w:p w14:paraId="7B3F329D" w14:textId="77777777" w:rsidR="00B37A16" w:rsidRDefault="000C50E7">
            <w:pPr>
              <w:pStyle w:val="2"/>
              <w:numPr>
                <w:ilvl w:val="0"/>
                <w:numId w:val="4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二者根据线下联系，解决困难</w:t>
            </w:r>
          </w:p>
        </w:tc>
      </w:tr>
      <w:tr w:rsidR="00B37A16" w14:paraId="1504E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5C791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5BA94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1a. </w:t>
            </w:r>
            <w:r>
              <w:rPr>
                <w:rFonts w:hint="eastAsia"/>
                <w:sz w:val="30"/>
                <w:szCs w:val="30"/>
              </w:rPr>
              <w:t>若发生并发事件</w:t>
            </w:r>
          </w:p>
          <w:p w14:paraId="7E137C61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1. </w:t>
            </w:r>
            <w:r>
              <w:rPr>
                <w:rFonts w:hint="eastAsia"/>
                <w:sz w:val="30"/>
                <w:szCs w:val="30"/>
              </w:rPr>
              <w:t>系统通知援助者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手慢了</w:t>
            </w:r>
            <w:r>
              <w:rPr>
                <w:sz w:val="30"/>
                <w:szCs w:val="30"/>
              </w:rPr>
              <w:t>”</w:t>
            </w:r>
          </w:p>
          <w:p w14:paraId="4C97936B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3a. </w:t>
            </w:r>
            <w:r>
              <w:rPr>
                <w:rFonts w:hint="eastAsia"/>
                <w:sz w:val="30"/>
                <w:szCs w:val="30"/>
              </w:rPr>
              <w:t>若求助者拒绝该援助者的援助</w:t>
            </w:r>
          </w:p>
          <w:p w14:paraId="6DFF4536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1. </w:t>
            </w:r>
            <w:r>
              <w:rPr>
                <w:rFonts w:hint="eastAsia"/>
                <w:sz w:val="30"/>
                <w:szCs w:val="30"/>
              </w:rPr>
              <w:t>系统将求助的婉拒信息通知援助者</w:t>
            </w:r>
          </w:p>
          <w:p w14:paraId="750F248C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2. </w:t>
            </w:r>
            <w:r>
              <w:rPr>
                <w:rFonts w:hint="eastAsia"/>
                <w:sz w:val="30"/>
                <w:szCs w:val="30"/>
              </w:rPr>
              <w:t>系统重新发布求助信息</w:t>
            </w:r>
          </w:p>
          <w:p w14:paraId="60F9F97B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4a. </w:t>
            </w:r>
            <w:r>
              <w:rPr>
                <w:rFonts w:hint="eastAsia"/>
                <w:sz w:val="30"/>
                <w:szCs w:val="30"/>
              </w:rPr>
              <w:t>若困难没有解决</w:t>
            </w:r>
          </w:p>
          <w:p w14:paraId="70E4CFCD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 xml:space="preserve">      1. </w:t>
            </w:r>
            <w:r>
              <w:rPr>
                <w:rFonts w:hint="eastAsia"/>
                <w:sz w:val="30"/>
                <w:szCs w:val="30"/>
              </w:rPr>
              <w:t>二者自行协商解决</w:t>
            </w:r>
          </w:p>
        </w:tc>
      </w:tr>
      <w:tr w:rsidR="00B37A16" w14:paraId="04EE0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368E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D06F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</w:tbl>
    <w:p w14:paraId="3B77F761" w14:textId="77777777" w:rsidR="00B37A16" w:rsidRDefault="00B37A16">
      <w:pPr>
        <w:rPr>
          <w:b/>
          <w:bCs/>
          <w:sz w:val="30"/>
          <w:szCs w:val="30"/>
        </w:rPr>
      </w:pPr>
    </w:p>
    <w:p w14:paraId="045A128B" w14:textId="77777777" w:rsidR="00B37A16" w:rsidRDefault="00B37A16">
      <w:pPr>
        <w:rPr>
          <w:b/>
          <w:bCs/>
          <w:sz w:val="30"/>
          <w:szCs w:val="30"/>
        </w:rPr>
      </w:pPr>
    </w:p>
    <w:p w14:paraId="0E860ADB" w14:textId="77777777" w:rsidR="00B37A16" w:rsidRDefault="000C50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zh-CN"/>
        </w:rPr>
        <w:t xml:space="preserve">UC-8 </w:t>
      </w:r>
      <w:r>
        <w:rPr>
          <w:rFonts w:ascii="Arial Unicode MS" w:hAnsi="Arial Unicode MS" w:hint="eastAsia"/>
          <w:sz w:val="30"/>
          <w:szCs w:val="30"/>
          <w:lang w:val="zh-CN"/>
        </w:rPr>
        <w:t>评价求助者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B37A16" w14:paraId="56F8A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3B6A" w14:textId="77777777" w:rsidR="00B37A16" w:rsidRDefault="000C50E7">
            <w:pPr>
              <w:pStyle w:val="2"/>
            </w:pPr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332C5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5A34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3DEF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评价求助者</w:t>
            </w:r>
          </w:p>
        </w:tc>
      </w:tr>
      <w:tr w:rsidR="00B37A16" w14:paraId="3379F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CAE4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A522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E33B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最后一次更新者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1218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李昊朔</w:t>
            </w:r>
          </w:p>
        </w:tc>
      </w:tr>
      <w:tr w:rsidR="00B37A16" w14:paraId="2F5AA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A6A32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8F8F3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2016/11/5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4A0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最后更新日期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24981" w14:textId="77777777" w:rsidR="00B37A16" w:rsidRDefault="000C50E7">
            <w:pPr>
              <w:pStyle w:val="2"/>
            </w:pPr>
            <w:r>
              <w:rPr>
                <w:sz w:val="30"/>
                <w:szCs w:val="30"/>
              </w:rPr>
              <w:t>2016/11/8</w:t>
            </w:r>
          </w:p>
        </w:tc>
      </w:tr>
      <w:tr w:rsidR="00B37A16" w14:paraId="657A5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23E9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参与者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E744B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求助者</w:t>
            </w:r>
          </w:p>
          <w:p w14:paraId="6590222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目标是对求助者在援助过程中的表现进行评价，从而帮助系统更好的计算求助者的信誉积分</w:t>
            </w:r>
          </w:p>
        </w:tc>
      </w:tr>
      <w:tr w:rsidR="00B37A16" w14:paraId="71623F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4718F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触发条件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3F8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援助者完成对求助者的援助后愿意对求助者作出评价</w:t>
            </w:r>
          </w:p>
        </w:tc>
      </w:tr>
      <w:tr w:rsidR="00B37A16" w14:paraId="7B2C94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5C8AD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前置条件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079C6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求助者已结束该次求助，且在有效评价期内</w:t>
            </w:r>
          </w:p>
        </w:tc>
      </w:tr>
      <w:tr w:rsidR="00B37A16" w14:paraId="5596DE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9CE0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后置条件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4320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系统存储评价记录，并根据评价累积到求助者信誉积分</w:t>
            </w:r>
          </w:p>
        </w:tc>
      </w:tr>
      <w:tr w:rsidR="00B37A16" w14:paraId="0DFEB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A5DC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优先级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A86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高</w:t>
            </w:r>
          </w:p>
        </w:tc>
      </w:tr>
      <w:tr w:rsidR="00B37A16" w14:paraId="4037C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D59D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正常流程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FD9C6" w14:textId="77777777" w:rsidR="00B37A16" w:rsidRDefault="000C50E7">
            <w:pPr>
              <w:pStyle w:val="2"/>
              <w:numPr>
                <w:ilvl w:val="0"/>
                <w:numId w:val="5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求助者选择结束该次求助</w:t>
            </w:r>
          </w:p>
          <w:p w14:paraId="212276F2" w14:textId="77777777" w:rsidR="00B37A16" w:rsidRDefault="000C50E7">
            <w:pPr>
              <w:pStyle w:val="2"/>
              <w:numPr>
                <w:ilvl w:val="0"/>
                <w:numId w:val="5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系统提示援助者做评价</w:t>
            </w:r>
          </w:p>
          <w:p w14:paraId="4239D89D" w14:textId="77777777" w:rsidR="00B37A16" w:rsidRDefault="000C50E7">
            <w:pPr>
              <w:pStyle w:val="2"/>
              <w:numPr>
                <w:ilvl w:val="0"/>
                <w:numId w:val="5"/>
              </w:numPr>
              <w:rPr>
                <w:sz w:val="30"/>
                <w:szCs w:val="30"/>
                <w:lang w:val="zh-CN"/>
              </w:rPr>
            </w:pP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援助者对求助者进行评价</w:t>
            </w:r>
          </w:p>
        </w:tc>
      </w:tr>
      <w:tr w:rsidR="00B37A16" w14:paraId="6887E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0"/>
        </w:trPr>
        <w:tc>
          <w:tcPr>
            <w:tcW w:w="240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7B5B0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1FF45" w14:textId="77777777" w:rsidR="00B37A16" w:rsidRDefault="000C50E7">
            <w:pPr>
              <w:pStyle w:val="2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CN"/>
              </w:rPr>
              <w:t xml:space="preserve">1a.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若求助者在援助者支援结束后，较长时间没有结束该次求助</w:t>
            </w:r>
          </w:p>
          <w:p w14:paraId="51EAEE34" w14:textId="77777777" w:rsidR="00B37A16" w:rsidRDefault="000C50E7">
            <w:pPr>
              <w:pStyle w:val="2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CN"/>
              </w:rPr>
              <w:t xml:space="preserve">      1.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援助者可以选择提示求助者结束</w:t>
            </w:r>
          </w:p>
          <w:p w14:paraId="3CC12FB6" w14:textId="77777777" w:rsidR="00B37A16" w:rsidRDefault="000C50E7">
            <w:pPr>
              <w:pStyle w:val="2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CN"/>
              </w:rPr>
              <w:t xml:space="preserve">      2.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若多次提示无效，援助者可以选择举报该用户</w:t>
            </w:r>
          </w:p>
          <w:p w14:paraId="5A502565" w14:textId="77777777" w:rsidR="00B37A16" w:rsidRDefault="000C50E7">
            <w:pPr>
              <w:pStyle w:val="2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CN"/>
              </w:rPr>
              <w:t xml:space="preserve">2a.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若援助者选择拒绝评价</w:t>
            </w:r>
          </w:p>
          <w:p w14:paraId="4FB76A15" w14:textId="77777777" w:rsidR="00B37A16" w:rsidRDefault="000C50E7">
            <w:pPr>
              <w:pStyle w:val="2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zh-CN"/>
              </w:rPr>
              <w:t xml:space="preserve">      1.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系统默认对求助者好评，但援助者此次不会获</w:t>
            </w:r>
            <w:r>
              <w:rPr>
                <w:sz w:val="30"/>
                <w:szCs w:val="30"/>
                <w:lang w:val="zh-CN"/>
              </w:rPr>
              <w:t xml:space="preserve">        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得评价累计</w:t>
            </w:r>
          </w:p>
          <w:p w14:paraId="4A6D9207" w14:textId="77777777" w:rsidR="00B37A16" w:rsidRDefault="000C50E7">
            <w:pPr>
              <w:pStyle w:val="2"/>
            </w:pPr>
            <w:r>
              <w:rPr>
                <w:sz w:val="30"/>
                <w:szCs w:val="30"/>
                <w:lang w:val="zh-CN"/>
              </w:rPr>
              <w:t xml:space="preserve">3a.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若援助者在求助者结束求助的七天内没有完成评价，则系统对求助者默认好评，但援助者此次不会获</w:t>
            </w:r>
            <w:r>
              <w:rPr>
                <w:sz w:val="30"/>
                <w:szCs w:val="30"/>
                <w:lang w:val="zh-CN"/>
              </w:rPr>
              <w:t xml:space="preserve">         </w:t>
            </w:r>
            <w:r>
              <w:rPr>
                <w:rFonts w:ascii="Arial Unicode MS" w:eastAsia="Arial Unicode MS" w:hAnsi="Arial Unicode MS" w:cs="Arial Unicode MS" w:hint="eastAsia"/>
                <w:sz w:val="30"/>
                <w:szCs w:val="30"/>
                <w:lang w:val="zh-CN"/>
              </w:rPr>
              <w:t>得评价累计</w:t>
            </w:r>
          </w:p>
        </w:tc>
      </w:tr>
      <w:tr w:rsidR="00B37A16" w14:paraId="56AC3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635EE" w14:textId="77777777" w:rsidR="00B37A16" w:rsidRDefault="000C50E7">
            <w:pPr>
              <w:pStyle w:val="2"/>
            </w:pPr>
            <w:r>
              <w:rPr>
                <w:rFonts w:hint="eastAsia"/>
                <w:b/>
                <w:bCs/>
                <w:sz w:val="30"/>
                <w:szCs w:val="30"/>
              </w:rPr>
              <w:t>特殊需求</w:t>
            </w:r>
          </w:p>
        </w:tc>
        <w:tc>
          <w:tcPr>
            <w:tcW w:w="722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FBFC2" w14:textId="77777777" w:rsidR="00B37A16" w:rsidRDefault="000C50E7">
            <w:pPr>
              <w:pStyle w:val="2"/>
            </w:pPr>
            <w:r>
              <w:rPr>
                <w:rFonts w:hint="eastAsia"/>
                <w:sz w:val="30"/>
                <w:szCs w:val="30"/>
              </w:rPr>
              <w:t>评价需要在一周内完成，否则为无效评价</w:t>
            </w:r>
          </w:p>
        </w:tc>
      </w:tr>
    </w:tbl>
    <w:p w14:paraId="27A8B36C" w14:textId="77777777" w:rsidR="00B37A16" w:rsidRDefault="00B37A16"/>
    <w:sectPr w:rsidR="00B37A1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7F25D" w14:textId="77777777" w:rsidR="000C50E7" w:rsidRDefault="000C50E7">
      <w:r>
        <w:separator/>
      </w:r>
    </w:p>
  </w:endnote>
  <w:endnote w:type="continuationSeparator" w:id="0">
    <w:p w14:paraId="11EBA421" w14:textId="77777777" w:rsidR="000C50E7" w:rsidRDefault="000C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DB358" w14:textId="77777777" w:rsidR="00B37A16" w:rsidRDefault="00B37A1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2F220" w14:textId="77777777" w:rsidR="000C50E7" w:rsidRDefault="000C50E7">
      <w:r>
        <w:separator/>
      </w:r>
    </w:p>
  </w:footnote>
  <w:footnote w:type="continuationSeparator" w:id="0">
    <w:p w14:paraId="0886CEC9" w14:textId="77777777" w:rsidR="000C50E7" w:rsidRDefault="000C50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54AE7" w14:textId="77777777" w:rsidR="00B37A16" w:rsidRDefault="00B37A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A2E68"/>
    <w:multiLevelType w:val="hybridMultilevel"/>
    <w:tmpl w:val="F788A0A0"/>
    <w:lvl w:ilvl="0" w:tplc="A17A349E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EC851C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EA2E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A80B0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182CCA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36D374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AA1D9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8EE20A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0EC5EC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0224615"/>
    <w:multiLevelType w:val="hybridMultilevel"/>
    <w:tmpl w:val="CBD8B790"/>
    <w:lvl w:ilvl="0" w:tplc="A73ACD8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9E3DEE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C00F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0084AE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E477AA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C024EA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8489FC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A05ABE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E8125C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0501D7B"/>
    <w:multiLevelType w:val="hybridMultilevel"/>
    <w:tmpl w:val="5DCEFCB4"/>
    <w:lvl w:ilvl="0" w:tplc="39920A0E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70FD74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828A6A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9ADEA6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C28B9C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A060B0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A2ABE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4AC12A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38215E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41E7794"/>
    <w:multiLevelType w:val="hybridMultilevel"/>
    <w:tmpl w:val="659A4CE4"/>
    <w:lvl w:ilvl="0" w:tplc="2CECDD06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A0F100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148138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B4A1E4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06DB4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7E2878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D0CFF8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EB7B6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09128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6E827DD"/>
    <w:multiLevelType w:val="hybridMultilevel"/>
    <w:tmpl w:val="066229A0"/>
    <w:lvl w:ilvl="0" w:tplc="609CBBC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723C44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5632C4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95A2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EFFE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AC3F6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67D12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CE3E6E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BE7762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16"/>
    <w:rsid w:val="000C50E7"/>
    <w:rsid w:val="00446B3D"/>
    <w:rsid w:val="00843A02"/>
    <w:rsid w:val="0084625A"/>
    <w:rsid w:val="00B37A16"/>
    <w:rsid w:val="00D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553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293</Words>
  <Characters>1671</Characters>
  <Application>Microsoft Macintosh Word</Application>
  <DocSecurity>0</DocSecurity>
  <Lines>13</Lines>
  <Paragraphs>3</Paragraphs>
  <ScaleCrop>false</ScaleCrop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2016-11-05T11:41:00Z</dcterms:created>
  <dcterms:modified xsi:type="dcterms:W3CDTF">2016-11-05T11:43:00Z</dcterms:modified>
</cp:coreProperties>
</file>