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19373B" w:rsidP="0019373B">
      <w:pPr>
        <w:jc w:val="center"/>
      </w:pPr>
      <w:r>
        <w:t>单元测试报告</w:t>
      </w:r>
    </w:p>
    <w:p w:rsidR="0019373B" w:rsidRDefault="0019373B" w:rsidP="0019373B">
      <w:r>
        <w:t>团队名称</w:t>
      </w:r>
      <w:r>
        <w:rPr>
          <w:rFonts w:hint="eastAsia"/>
        </w:rPr>
        <w:t>：</w:t>
      </w:r>
      <w:r>
        <w:rPr>
          <w:rFonts w:hint="eastAsia"/>
        </w:rPr>
        <w:t>Neo</w:t>
      </w:r>
    </w:p>
    <w:p w:rsidR="0019373B" w:rsidRDefault="0019373B" w:rsidP="0019373B">
      <w:r>
        <w:t>被测系统</w:t>
      </w:r>
      <w:r>
        <w:rPr>
          <w:rFonts w:hint="eastAsia"/>
        </w:rPr>
        <w:t>：</w:t>
      </w:r>
      <w:r>
        <w:rPr>
          <w:rFonts w:hint="eastAsia"/>
        </w:rPr>
        <w:t>Super</w:t>
      </w:r>
      <w:r>
        <w:t>Quant</w:t>
      </w:r>
    </w:p>
    <w:p w:rsidR="0019373B" w:rsidRDefault="0019373B" w:rsidP="0019373B">
      <w:r>
        <w:t>文档更新记录表</w:t>
      </w:r>
      <w:r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3959"/>
        <w:gridCol w:w="2074"/>
      </w:tblGrid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959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3959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9373B" w:rsidRDefault="0019373B" w:rsidP="0019373B">
            <w:pPr>
              <w:jc w:val="center"/>
              <w:rPr>
                <w:rFonts w:hint="eastAsia"/>
              </w:rPr>
            </w:pPr>
            <w:r>
              <w:t>2016/3/12</w:t>
            </w:r>
          </w:p>
        </w:tc>
      </w:tr>
    </w:tbl>
    <w:p w:rsidR="0019373B" w:rsidRDefault="0019373B" w:rsidP="0019373B"/>
    <w:p w:rsidR="00DD36E0" w:rsidRDefault="00DD36E0" w:rsidP="0019373B"/>
    <w:p w:rsidR="00DD36E0" w:rsidRDefault="00DD36E0" w:rsidP="00DD36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撰写单元测试报告目的</w:t>
      </w:r>
    </w:p>
    <w:p w:rsidR="00DD36E0" w:rsidRDefault="00DD36E0" w:rsidP="00DD36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整理和汇总单元测试成果，形成正式的文档</w:t>
      </w:r>
    </w:p>
    <w:p w:rsidR="00DD36E0" w:rsidRDefault="00DD36E0" w:rsidP="00DD36E0">
      <w:pPr>
        <w:pStyle w:val="a6"/>
        <w:numPr>
          <w:ilvl w:val="0"/>
          <w:numId w:val="2"/>
        </w:numPr>
        <w:ind w:firstLineChars="0"/>
      </w:pPr>
      <w:r>
        <w:t>为团队内部对单元的评审提供依据</w:t>
      </w:r>
    </w:p>
    <w:p w:rsidR="00DD36E0" w:rsidRDefault="00DD36E0" w:rsidP="00DD36E0">
      <w:pPr>
        <w:pStyle w:val="a6"/>
        <w:numPr>
          <w:ilvl w:val="0"/>
          <w:numId w:val="2"/>
        </w:numPr>
        <w:ind w:firstLineChars="0"/>
      </w:pPr>
      <w:r>
        <w:t>将该文档纳入软件产品配置管理库</w:t>
      </w:r>
    </w:p>
    <w:p w:rsidR="00DD36E0" w:rsidRDefault="00DD36E0" w:rsidP="00DD36E0">
      <w:pPr>
        <w:pStyle w:val="a6"/>
        <w:numPr>
          <w:ilvl w:val="0"/>
          <w:numId w:val="1"/>
        </w:numPr>
        <w:ind w:firstLineChars="0"/>
      </w:pPr>
      <w:r>
        <w:t>单元测试的范围和工具</w:t>
      </w:r>
    </w:p>
    <w:p w:rsidR="00DD36E0" w:rsidRDefault="00DD36E0" w:rsidP="00DD36E0">
      <w:pPr>
        <w:pStyle w:val="a6"/>
        <w:ind w:left="360" w:firstLineChars="0" w:firstLine="0"/>
      </w:pPr>
      <w:r>
        <w:t>单元测试使用工具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完成主要类的方法的测试</w:t>
      </w:r>
    </w:p>
    <w:p w:rsidR="00DD36E0" w:rsidRDefault="00DD36E0" w:rsidP="00DD36E0">
      <w:pPr>
        <w:pStyle w:val="a6"/>
        <w:numPr>
          <w:ilvl w:val="0"/>
          <w:numId w:val="1"/>
        </w:numPr>
        <w:ind w:firstLineChars="0"/>
      </w:pPr>
      <w:r>
        <w:t>测试用例执行情况记录</w:t>
      </w:r>
    </w:p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36E0" w:rsidTr="00470EF3">
        <w:tc>
          <w:tcPr>
            <w:tcW w:w="4433" w:type="dxa"/>
            <w:gridSpan w:val="3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StockBL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</w:t>
            </w:r>
            <w:r w:rsidR="00F82803">
              <w:t>List</w:t>
            </w:r>
            <w:r>
              <w:t>BL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36E0" w:rsidRDefault="00DD36E0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StockBL</w:t>
            </w:r>
          </w:p>
        </w:tc>
      </w:tr>
      <w:tr w:rsidR="00E95F98" w:rsidTr="00470EF3">
        <w:tc>
          <w:tcPr>
            <w:tcW w:w="2357" w:type="dxa"/>
            <w:gridSpan w:val="2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E95F98" w:rsidTr="00470EF3">
        <w:tc>
          <w:tcPr>
            <w:tcW w:w="983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95F98" w:rsidRDefault="00E95F98" w:rsidP="00DD36E0">
            <w:pPr>
              <w:rPr>
                <w:rFonts w:hint="eastAsia"/>
              </w:rPr>
            </w:pPr>
          </w:p>
        </w:tc>
      </w:tr>
      <w:tr w:rsidR="00E95F98" w:rsidTr="00470EF3">
        <w:tc>
          <w:tcPr>
            <w:tcW w:w="983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95F98" w:rsidRDefault="002C6F32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6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470EF3">
              <w:rPr>
                <w:rFonts w:hint="eastAsia"/>
              </w:rPr>
              <w:t>股票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470EF3">
              <w:rPr>
                <w:rFonts w:hint="eastAsia"/>
              </w:rPr>
              <w:t>股票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982" w:type="dxa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95F98" w:rsidRDefault="00E95F98" w:rsidP="00DD36E0">
            <w:pPr>
              <w:rPr>
                <w:rFonts w:hint="eastAsia"/>
              </w:rPr>
            </w:pP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36E0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DD36E0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36E0" w:rsidRDefault="00E95F98" w:rsidP="00DD36E0">
            <w:pPr>
              <w:rPr>
                <w:rFonts w:hint="eastAsia"/>
              </w:rPr>
            </w:pPr>
            <w:r>
              <w:t>2016/3/11</w:t>
            </w:r>
          </w:p>
        </w:tc>
      </w:tr>
      <w:tr w:rsidR="00E95F98" w:rsidTr="00470EF3">
        <w:tc>
          <w:tcPr>
            <w:tcW w:w="4433" w:type="dxa"/>
            <w:gridSpan w:val="3"/>
          </w:tcPr>
          <w:p w:rsidR="00E95F98" w:rsidRDefault="00E95F98" w:rsidP="00DD36E0">
            <w:pPr>
              <w:rPr>
                <w:rFonts w:hint="eastAsia"/>
              </w:rPr>
            </w:pPr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95F98" w:rsidRDefault="00E95F98" w:rsidP="00DD36E0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470EF3" w:rsidRDefault="00470EF3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470EF3" w:rsidTr="00BB36B8">
        <w:tc>
          <w:tcPr>
            <w:tcW w:w="4433" w:type="dxa"/>
            <w:gridSpan w:val="3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StockBL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StockListBL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StockBL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470EF3" w:rsidTr="00BB36B8">
        <w:tc>
          <w:tcPr>
            <w:tcW w:w="983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470EF3" w:rsidRDefault="00470EF3" w:rsidP="00177734">
            <w:pPr>
              <w:rPr>
                <w:rFonts w:hint="eastAsia"/>
              </w:rPr>
            </w:pPr>
          </w:p>
        </w:tc>
      </w:tr>
      <w:tr w:rsidR="00470EF3" w:rsidTr="00BB36B8">
        <w:tc>
          <w:tcPr>
            <w:tcW w:w="983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70EF3" w:rsidRDefault="0083086F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 w:rsidR="00005D55">
              <w:rPr>
                <w:rFonts w:hint="eastAsia"/>
              </w:rPr>
              <w:t>关键字</w:t>
            </w:r>
          </w:p>
        </w:tc>
        <w:tc>
          <w:tcPr>
            <w:tcW w:w="207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982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70EF3" w:rsidRDefault="00470EF3" w:rsidP="00177734">
            <w:pPr>
              <w:rPr>
                <w:rFonts w:hint="eastAsia"/>
              </w:rPr>
            </w:pP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470EF3" w:rsidRDefault="00470EF3" w:rsidP="00177734">
            <w:pPr>
              <w:rPr>
                <w:rFonts w:hint="eastAsia"/>
              </w:rPr>
            </w:pPr>
            <w:r>
              <w:t>2016/3/11</w:t>
            </w:r>
          </w:p>
        </w:tc>
      </w:tr>
      <w:tr w:rsidR="00470EF3" w:rsidTr="00BB36B8">
        <w:tc>
          <w:tcPr>
            <w:tcW w:w="4433" w:type="dxa"/>
            <w:gridSpan w:val="3"/>
          </w:tcPr>
          <w:p w:rsidR="00470EF3" w:rsidRDefault="00470EF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DD41C8" w:rsidRDefault="00DD41C8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 w:rsidR="00296136">
              <w:t>StockData</w:t>
            </w:r>
            <w:r>
              <w:rPr>
                <w:rFonts w:hint="eastAsia"/>
              </w:rPr>
              <w:t>-</w:t>
            </w:r>
            <w:r w:rsidR="00296136">
              <w:t>003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41C8" w:rsidRDefault="00296136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41C8" w:rsidRDefault="00296136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DD41C8" w:rsidTr="00177734">
        <w:tc>
          <w:tcPr>
            <w:tcW w:w="983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DD41C8" w:rsidRDefault="00DD41C8" w:rsidP="00177734">
            <w:pPr>
              <w:rPr>
                <w:rFonts w:hint="eastAsia"/>
              </w:rPr>
            </w:pPr>
          </w:p>
        </w:tc>
      </w:tr>
      <w:tr w:rsidR="004075A0" w:rsidTr="00177734">
        <w:tc>
          <w:tcPr>
            <w:tcW w:w="983" w:type="dxa"/>
          </w:tcPr>
          <w:p w:rsidR="004075A0" w:rsidRDefault="004075A0" w:rsidP="004075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075A0" w:rsidRDefault="004075A0" w:rsidP="004075A0">
            <w:pPr>
              <w:rPr>
                <w:rFonts w:hint="eastAsia"/>
              </w:rPr>
            </w:pPr>
            <w:r>
              <w:rPr>
                <w:rFonts w:hint="eastAsia"/>
              </w:rPr>
              <w:t>输入年份和交易所</w:t>
            </w:r>
          </w:p>
        </w:tc>
        <w:tc>
          <w:tcPr>
            <w:tcW w:w="2076" w:type="dxa"/>
          </w:tcPr>
          <w:p w:rsidR="004075A0" w:rsidRDefault="004075A0" w:rsidP="004075A0">
            <w:pPr>
              <w:rPr>
                <w:rFonts w:hint="eastAsia"/>
              </w:rPr>
            </w:pPr>
            <w:r>
              <w:rPr>
                <w:rFonts w:hint="eastAsia"/>
              </w:rPr>
              <w:t>返回相关</w:t>
            </w:r>
            <w:r>
              <w:rPr>
                <w:rFonts w:hint="eastAsia"/>
              </w:rPr>
              <w:t>股票名</w:t>
            </w:r>
            <w:r>
              <w:rPr>
                <w:rFonts w:hint="eastAsia"/>
              </w:rPr>
              <w:t>po</w:t>
            </w:r>
          </w:p>
        </w:tc>
        <w:tc>
          <w:tcPr>
            <w:tcW w:w="1946" w:type="dxa"/>
          </w:tcPr>
          <w:p w:rsidR="004075A0" w:rsidRDefault="004075A0" w:rsidP="004075A0">
            <w:pPr>
              <w:rPr>
                <w:rFonts w:hint="eastAsia"/>
              </w:rPr>
            </w:pPr>
            <w:r>
              <w:rPr>
                <w:rFonts w:hint="eastAsia"/>
              </w:rPr>
              <w:t>返回相关</w:t>
            </w:r>
            <w:r>
              <w:rPr>
                <w:rFonts w:hint="eastAsia"/>
              </w:rPr>
              <w:t>股票名</w:t>
            </w:r>
            <w:r>
              <w:rPr>
                <w:rFonts w:hint="eastAsia"/>
              </w:rPr>
              <w:t>po</w:t>
            </w:r>
          </w:p>
        </w:tc>
        <w:tc>
          <w:tcPr>
            <w:tcW w:w="982" w:type="dxa"/>
          </w:tcPr>
          <w:p w:rsidR="004075A0" w:rsidRDefault="004075A0" w:rsidP="004075A0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075A0" w:rsidRDefault="004075A0" w:rsidP="004075A0">
            <w:pPr>
              <w:rPr>
                <w:rFonts w:hint="eastAsia"/>
              </w:rPr>
            </w:pP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41C8" w:rsidRDefault="00DD41C8" w:rsidP="00177734">
            <w:pPr>
              <w:rPr>
                <w:rFonts w:hint="eastAsia"/>
              </w:rPr>
            </w:pPr>
            <w:r>
              <w:t>2016/3/11</w:t>
            </w:r>
          </w:p>
        </w:tc>
      </w:tr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测试用例实际执行成本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DD41C8" w:rsidRDefault="00DD41C8" w:rsidP="00470EF3"/>
    <w:p w:rsidR="002F3744" w:rsidRDefault="002F3744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2F3744" w:rsidTr="00177734">
        <w:tc>
          <w:tcPr>
            <w:tcW w:w="4433" w:type="dxa"/>
            <w:gridSpan w:val="3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StockData</w:t>
            </w:r>
            <w:r>
              <w:rPr>
                <w:rFonts w:hint="eastAsia"/>
              </w:rPr>
              <w:t>-</w:t>
            </w:r>
            <w:r>
              <w:t>004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2F3744" w:rsidTr="00177734">
        <w:tc>
          <w:tcPr>
            <w:tcW w:w="983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2F3744" w:rsidRDefault="002F3744" w:rsidP="00177734">
            <w:pPr>
              <w:rPr>
                <w:rFonts w:hint="eastAsia"/>
              </w:rPr>
            </w:pPr>
          </w:p>
        </w:tc>
      </w:tr>
      <w:tr w:rsidR="002F3744" w:rsidTr="00177734">
        <w:tc>
          <w:tcPr>
            <w:tcW w:w="983" w:type="dxa"/>
          </w:tcPr>
          <w:p w:rsidR="002F3744" w:rsidRDefault="002F3744" w:rsidP="002F3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2F3744" w:rsidRDefault="002F3744" w:rsidP="002F3744">
            <w:pPr>
              <w:rPr>
                <w:rFonts w:hint="eastAsia"/>
              </w:rPr>
            </w:pPr>
            <w:r>
              <w:rPr>
                <w:rFonts w:hint="eastAsia"/>
              </w:rPr>
              <w:t>输入交易股票代号和起始和结束时间</w:t>
            </w:r>
          </w:p>
        </w:tc>
        <w:tc>
          <w:tcPr>
            <w:tcW w:w="2076" w:type="dxa"/>
          </w:tcPr>
          <w:p w:rsidR="002F3744" w:rsidRDefault="002F3744" w:rsidP="002F3744">
            <w:pPr>
              <w:rPr>
                <w:rFonts w:hint="eastAsia"/>
              </w:rPr>
            </w:pPr>
            <w:r>
              <w:rPr>
                <w:rFonts w:hint="eastAsia"/>
              </w:rPr>
              <w:t>返回相关股票数据数组</w:t>
            </w:r>
          </w:p>
        </w:tc>
        <w:tc>
          <w:tcPr>
            <w:tcW w:w="1946" w:type="dxa"/>
          </w:tcPr>
          <w:p w:rsidR="002F3744" w:rsidRDefault="002F3744" w:rsidP="002F3744">
            <w:pPr>
              <w:rPr>
                <w:rFonts w:hint="eastAsia"/>
              </w:rPr>
            </w:pPr>
            <w:r>
              <w:rPr>
                <w:rFonts w:hint="eastAsia"/>
              </w:rPr>
              <w:t>返回相关股票数据数组</w:t>
            </w:r>
          </w:p>
        </w:tc>
        <w:tc>
          <w:tcPr>
            <w:tcW w:w="982" w:type="dxa"/>
          </w:tcPr>
          <w:p w:rsidR="002F3744" w:rsidRDefault="002F3744" w:rsidP="002F3744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2F3744" w:rsidRDefault="002F3744" w:rsidP="002F3744">
            <w:pPr>
              <w:rPr>
                <w:rFonts w:hint="eastAsia"/>
              </w:rPr>
            </w:pP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2F3744" w:rsidRDefault="002F3744" w:rsidP="00177734">
            <w:pPr>
              <w:rPr>
                <w:rFonts w:hint="eastAsia"/>
              </w:rPr>
            </w:pPr>
            <w:r>
              <w:t>2016/3/11</w:t>
            </w:r>
          </w:p>
        </w:tc>
      </w:tr>
      <w:tr w:rsidR="002F3744" w:rsidTr="00177734">
        <w:tc>
          <w:tcPr>
            <w:tcW w:w="4433" w:type="dxa"/>
            <w:gridSpan w:val="3"/>
          </w:tcPr>
          <w:p w:rsidR="002F3744" w:rsidRDefault="002F3744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2F3744" w:rsidRDefault="002F3744" w:rsidP="00470EF3"/>
    <w:p w:rsidR="005307B7" w:rsidRDefault="005307B7" w:rsidP="00470EF3"/>
    <w:tbl>
      <w:tblPr>
        <w:tblStyle w:val="a5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5307B7" w:rsidTr="00177734">
        <w:tc>
          <w:tcPr>
            <w:tcW w:w="4433" w:type="dxa"/>
            <w:gridSpan w:val="3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 w:rsidR="00A07EBC">
              <w:t>Sbench</w:t>
            </w:r>
            <w:r>
              <w:t>Data</w:t>
            </w:r>
            <w:r>
              <w:rPr>
                <w:rFonts w:hint="eastAsia"/>
              </w:rPr>
              <w:t>-</w:t>
            </w:r>
            <w:r w:rsidR="00A07EBC">
              <w:t>005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5307B7" w:rsidRDefault="00A07EBC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SbenchData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5307B7" w:rsidRDefault="005D6D53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SbenchData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5307B7" w:rsidTr="00177734">
        <w:tc>
          <w:tcPr>
            <w:tcW w:w="983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5307B7" w:rsidRDefault="005307B7" w:rsidP="00177734">
            <w:pPr>
              <w:rPr>
                <w:rFonts w:hint="eastAsia"/>
              </w:rPr>
            </w:pPr>
          </w:p>
        </w:tc>
      </w:tr>
      <w:tr w:rsidR="005307B7" w:rsidTr="00177734">
        <w:tc>
          <w:tcPr>
            <w:tcW w:w="983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5307B7" w:rsidRDefault="009A7161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输入大盘</w:t>
            </w:r>
            <w:r w:rsidR="005307B7">
              <w:rPr>
                <w:rFonts w:hint="eastAsia"/>
              </w:rPr>
              <w:t>代号和起始和结束时间</w:t>
            </w:r>
          </w:p>
        </w:tc>
        <w:tc>
          <w:tcPr>
            <w:tcW w:w="2076" w:type="dxa"/>
          </w:tcPr>
          <w:p w:rsidR="005307B7" w:rsidRDefault="009A7161" w:rsidP="009A7161">
            <w:pPr>
              <w:rPr>
                <w:rFonts w:hint="eastAsia"/>
              </w:rPr>
            </w:pPr>
            <w:r>
              <w:rPr>
                <w:rFonts w:hint="eastAsia"/>
              </w:rPr>
              <w:t>返回相关大盘</w:t>
            </w:r>
            <w:r w:rsidR="005307B7"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返</w:t>
            </w:r>
            <w:r w:rsidR="009A7161">
              <w:rPr>
                <w:rFonts w:hint="eastAsia"/>
              </w:rPr>
              <w:t>回大盘</w:t>
            </w:r>
            <w:bookmarkStart w:id="0" w:name="_GoBack"/>
            <w:bookmarkEnd w:id="0"/>
            <w:r>
              <w:rPr>
                <w:rFonts w:hint="eastAsia"/>
              </w:rPr>
              <w:t>股票数据数组</w:t>
            </w:r>
          </w:p>
        </w:tc>
        <w:tc>
          <w:tcPr>
            <w:tcW w:w="982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5307B7" w:rsidRDefault="005307B7" w:rsidP="00177734">
            <w:pPr>
              <w:rPr>
                <w:rFonts w:hint="eastAsia"/>
              </w:rPr>
            </w:pP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1946" w:type="dxa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5307B7" w:rsidRDefault="005307B7" w:rsidP="00177734">
            <w:pPr>
              <w:rPr>
                <w:rFonts w:hint="eastAsia"/>
              </w:rPr>
            </w:pPr>
            <w:r>
              <w:t>2016/3/11</w:t>
            </w:r>
          </w:p>
        </w:tc>
      </w:tr>
      <w:tr w:rsidR="005307B7" w:rsidTr="00177734">
        <w:tc>
          <w:tcPr>
            <w:tcW w:w="4433" w:type="dxa"/>
            <w:gridSpan w:val="3"/>
          </w:tcPr>
          <w:p w:rsidR="005307B7" w:rsidRDefault="005307B7" w:rsidP="00177734">
            <w:pPr>
              <w:rPr>
                <w:rFonts w:hint="eastAsia"/>
              </w:rPr>
            </w:pPr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5307B7" w:rsidRDefault="005307B7" w:rsidP="00470EF3">
      <w:pPr>
        <w:rPr>
          <w:rFonts w:hint="eastAsia"/>
        </w:rPr>
      </w:pPr>
    </w:p>
    <w:sectPr w:rsidR="005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04A" w:rsidRDefault="0039604A" w:rsidP="0019373B">
      <w:r>
        <w:separator/>
      </w:r>
    </w:p>
  </w:endnote>
  <w:endnote w:type="continuationSeparator" w:id="0">
    <w:p w:rsidR="0039604A" w:rsidRDefault="0039604A" w:rsidP="0019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04A" w:rsidRDefault="0039604A" w:rsidP="0019373B">
      <w:r>
        <w:separator/>
      </w:r>
    </w:p>
  </w:footnote>
  <w:footnote w:type="continuationSeparator" w:id="0">
    <w:p w:rsidR="0039604A" w:rsidRDefault="0039604A" w:rsidP="0019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928D9"/>
    <w:multiLevelType w:val="hybridMultilevel"/>
    <w:tmpl w:val="A2FAD2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622B9A"/>
    <w:multiLevelType w:val="hybridMultilevel"/>
    <w:tmpl w:val="D23A7D66"/>
    <w:lvl w:ilvl="0" w:tplc="6B7A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05"/>
    <w:rsid w:val="00005D55"/>
    <w:rsid w:val="0019373B"/>
    <w:rsid w:val="00296136"/>
    <w:rsid w:val="002C6F32"/>
    <w:rsid w:val="002F3744"/>
    <w:rsid w:val="00362705"/>
    <w:rsid w:val="0039604A"/>
    <w:rsid w:val="004075A0"/>
    <w:rsid w:val="00470EF3"/>
    <w:rsid w:val="005307B7"/>
    <w:rsid w:val="005D6D53"/>
    <w:rsid w:val="007770E9"/>
    <w:rsid w:val="0083086F"/>
    <w:rsid w:val="009A7161"/>
    <w:rsid w:val="00A07EBC"/>
    <w:rsid w:val="00BB36B8"/>
    <w:rsid w:val="00CC3931"/>
    <w:rsid w:val="00DD36E0"/>
    <w:rsid w:val="00DD41C8"/>
    <w:rsid w:val="00E95F98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666A7-0AD7-4D9F-BAB4-3BF27DE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3B"/>
    <w:rPr>
      <w:sz w:val="18"/>
      <w:szCs w:val="18"/>
    </w:rPr>
  </w:style>
  <w:style w:type="table" w:styleId="a5">
    <w:name w:val="Table Grid"/>
    <w:basedOn w:val="a1"/>
    <w:uiPriority w:val="39"/>
    <w:rsid w:val="0019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D3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18</cp:revision>
  <dcterms:created xsi:type="dcterms:W3CDTF">2016-03-11T17:00:00Z</dcterms:created>
  <dcterms:modified xsi:type="dcterms:W3CDTF">2016-03-11T17:32:00Z</dcterms:modified>
</cp:coreProperties>
</file>