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kern w:val="2"/>
          <w:sz w:val="2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80C2C" w:rsidRPr="001A5D18" w:rsidRDefault="00480C2C" w:rsidP="00480C2C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708E0371" wp14:editId="1327042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80C2C" w:rsidRPr="00480C2C" w:rsidRDefault="00581930" w:rsidP="00480C2C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</w:pP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迭代</w:t>
          </w:r>
          <w:r>
            <w:rPr>
              <w:rFonts w:ascii="微软雅黑" w:eastAsia="微软雅黑" w:hAnsi="微软雅黑" w:cstheme="majorBidi" w:hint="eastAsia"/>
              <w:b/>
              <w:caps/>
              <w:color w:val="0070C0"/>
              <w:sz w:val="52"/>
              <w:szCs w:val="52"/>
            </w:rPr>
            <w:t>二</w:t>
          </w:r>
          <w:r w:rsidR="00AA6F71"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项目计划</w:t>
          </w:r>
        </w:p>
        <w:p w:rsidR="00480C2C" w:rsidRPr="001A5D18" w:rsidRDefault="00480C2C" w:rsidP="00480C2C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5AD740FB" wp14:editId="0EE4BDD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0C2C" w:rsidRPr="001A5D18" w:rsidRDefault="00480C2C" w:rsidP="00480C2C">
          <w:pPr>
            <w:widowControl/>
            <w:jc w:val="left"/>
            <w:rPr>
              <w:rFonts w:asciiTheme="minorEastAsia" w:hAnsiTheme="minorEastAsia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3C714" wp14:editId="410952A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6792595</wp:posOffset>
                    </wp:positionV>
                    <wp:extent cx="6553200" cy="557784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0C2C" w:rsidRPr="00480C2C" w:rsidRDefault="00480C2C" w:rsidP="00480C2C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:rsidR="00480C2C" w:rsidRPr="00480C2C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：吕德超、李昊朔、阙俊杰</w:t>
                                </w: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罗铉斌</w:t>
                                </w:r>
                              </w:p>
                              <w:p w:rsidR="00480C2C" w:rsidRPr="00480C2C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="00581930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2016/3/12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3C71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534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A+4NE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480C2C" w:rsidRPr="00480C2C" w:rsidRDefault="00480C2C" w:rsidP="00480C2C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学院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:rsidR="00480C2C" w:rsidRPr="00480C2C" w:rsidRDefault="00480C2C" w:rsidP="00480C2C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成员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：吕德超、李昊朔、阙俊杰</w:t>
                          </w: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、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罗铉斌</w:t>
                          </w:r>
                        </w:p>
                        <w:p w:rsidR="00480C2C" w:rsidRPr="00480C2C" w:rsidRDefault="00480C2C" w:rsidP="00480C2C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  <w:t>时间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 w:rsidR="00581930">
                            <w:rPr>
                              <w:color w:val="0070C0"/>
                              <w:sz w:val="32"/>
                              <w:szCs w:val="32"/>
                            </w:rPr>
                            <w:t>2016/3/12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1A5D18">
            <w:rPr>
              <w:rFonts w:asciiTheme="minorEastAsia" w:hAnsiTheme="minorEastAsia"/>
              <w:szCs w:val="21"/>
            </w:rPr>
            <w:br w:type="page"/>
          </w:r>
        </w:p>
      </w:sdtContent>
    </w:sdt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lastRenderedPageBreak/>
        <w:t>项目开始时间：</w:t>
      </w:r>
    </w:p>
    <w:p w:rsidR="002B73D6" w:rsidRPr="00754F89" w:rsidRDefault="00480C2C" w:rsidP="00480C2C">
      <w:pPr>
        <w:pStyle w:val="a4"/>
        <w:ind w:left="420" w:firstLineChars="700" w:firstLine="1680"/>
        <w:rPr>
          <w:i/>
          <w:sz w:val="24"/>
          <w:szCs w:val="24"/>
        </w:rPr>
      </w:pPr>
      <w:r w:rsidRPr="00754F89">
        <w:rPr>
          <w:rFonts w:hint="eastAsia"/>
          <w:i/>
          <w:sz w:val="24"/>
          <w:szCs w:val="24"/>
        </w:rPr>
        <w:t>2016.</w:t>
      </w:r>
      <w:r w:rsidR="00581930">
        <w:rPr>
          <w:i/>
          <w:sz w:val="24"/>
          <w:szCs w:val="24"/>
        </w:rPr>
        <w:t>3.13</w:t>
      </w:r>
    </w:p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项目结束时间：</w:t>
      </w:r>
    </w:p>
    <w:p w:rsidR="00480C2C" w:rsidRPr="00754F89" w:rsidRDefault="00480C2C" w:rsidP="00754F89">
      <w:pPr>
        <w:pStyle w:val="a4"/>
        <w:ind w:left="420" w:firstLineChars="700" w:firstLine="1680"/>
        <w:rPr>
          <w:i/>
          <w:sz w:val="24"/>
          <w:szCs w:val="24"/>
        </w:rPr>
      </w:pPr>
      <w:r w:rsidRPr="00754F89">
        <w:rPr>
          <w:rFonts w:hint="eastAsia"/>
          <w:i/>
          <w:sz w:val="24"/>
          <w:szCs w:val="24"/>
        </w:rPr>
        <w:t>2016</w:t>
      </w:r>
      <w:r w:rsidR="00716AC1">
        <w:rPr>
          <w:i/>
          <w:sz w:val="24"/>
          <w:szCs w:val="24"/>
        </w:rPr>
        <w:t>.4.16</w:t>
      </w:r>
    </w:p>
    <w:p w:rsid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项目详细计划</w:t>
      </w:r>
      <w:r>
        <w:rPr>
          <w:b/>
        </w:rPr>
        <w:t>：</w:t>
      </w:r>
    </w:p>
    <w:p w:rsidR="00480C2C" w:rsidRPr="00480C2C" w:rsidRDefault="00480C2C" w:rsidP="00480C2C">
      <w:pPr>
        <w:pStyle w:val="a4"/>
        <w:ind w:left="420" w:firstLineChars="0" w:firstLine="0"/>
        <w:rPr>
          <w:b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13"/>
        <w:gridCol w:w="1482"/>
        <w:gridCol w:w="1917"/>
        <w:gridCol w:w="1482"/>
        <w:gridCol w:w="1482"/>
      </w:tblGrid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项目启动文档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</w:tc>
        <w:tc>
          <w:tcPr>
            <w:tcW w:w="1612" w:type="dxa"/>
          </w:tcPr>
          <w:p w:rsidR="00480C2C" w:rsidRDefault="00480C2C" w:rsidP="00716AC1">
            <w:pPr>
              <w:pStyle w:val="a4"/>
              <w:ind w:firstLineChars="0" w:firstLine="0"/>
            </w:pPr>
            <w:r>
              <w:t>2016.</w:t>
            </w:r>
            <w:r w:rsidR="00716AC1">
              <w:t>3.14</w:t>
            </w:r>
          </w:p>
        </w:tc>
        <w:tc>
          <w:tcPr>
            <w:tcW w:w="1562" w:type="dxa"/>
          </w:tcPr>
          <w:p w:rsidR="00480C2C" w:rsidRDefault="00480C2C" w:rsidP="000E6755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需求规格</w:t>
            </w:r>
          </w:p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说明文档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</w:t>
            </w:r>
            <w:r w:rsidR="00716AC1">
              <w:t>8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项目设计文档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716AC1">
            <w:pPr>
              <w:pStyle w:val="a4"/>
              <w:ind w:firstLineChars="0" w:firstLine="0"/>
            </w:pPr>
            <w:r>
              <w:rPr>
                <w:rFonts w:hint="eastAsia"/>
              </w:rPr>
              <w:t>2016.3.</w:t>
            </w:r>
            <w:r w:rsidR="00716AC1">
              <w:t>24</w:t>
            </w:r>
            <w:bookmarkStart w:id="0" w:name="_GoBack"/>
            <w:bookmarkEnd w:id="0"/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测试文档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（单元测试用例、集成测试用例）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CD2D6C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 w:rsidR="00716AC1">
              <w:t>4.</w:t>
            </w:r>
            <w:r w:rsidR="00CD2D6C">
              <w:t>12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迭代</w:t>
            </w:r>
            <w:proofErr w:type="gramStart"/>
            <w:r w:rsidR="00716AC1">
              <w:rPr>
                <w:rFonts w:hint="eastAsia"/>
              </w:rPr>
              <w:t>二</w:t>
            </w:r>
            <w:r>
              <w:rPr>
                <w:rFonts w:hint="eastAsia"/>
              </w:rPr>
              <w:t>项目</w:t>
            </w:r>
            <w:proofErr w:type="gramEnd"/>
            <w:r>
              <w:rPr>
                <w:rFonts w:hint="eastAsia"/>
              </w:rPr>
              <w:t>执行文档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罗铉斌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随项目进行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迭代</w:t>
            </w:r>
            <w:r w:rsidR="00716AC1">
              <w:rPr>
                <w:rFonts w:hint="eastAsia"/>
              </w:rPr>
              <w:t>三</w:t>
            </w:r>
            <w:r>
              <w:rPr>
                <w:rFonts w:hint="eastAsia"/>
              </w:rPr>
              <w:t>项目计划文档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</w:tc>
        <w:tc>
          <w:tcPr>
            <w:tcW w:w="1612" w:type="dxa"/>
          </w:tcPr>
          <w:p w:rsidR="00480C2C" w:rsidRDefault="00480C2C" w:rsidP="00CD2D6C">
            <w:pPr>
              <w:pStyle w:val="a4"/>
              <w:ind w:firstLineChars="0" w:firstLine="0"/>
            </w:pPr>
            <w:r>
              <w:rPr>
                <w:rFonts w:hint="eastAsia"/>
              </w:rPr>
              <w:t>20</w:t>
            </w:r>
            <w:r>
              <w:t>16.</w:t>
            </w:r>
            <w:r w:rsidR="00CD2D6C">
              <w:t>4.15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软件产品初步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CD2D6C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 w:rsidR="00CD2D6C">
              <w:t>4.8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CD2D6C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 w:rsidR="00CD2D6C">
              <w:t>4.8~2016.4.12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软件产品完善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CD2D6C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 w:rsidR="00CD2D6C">
              <w:t>4.12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阙俊杰</w:t>
            </w:r>
          </w:p>
        </w:tc>
        <w:tc>
          <w:tcPr>
            <w:tcW w:w="1612" w:type="dxa"/>
          </w:tcPr>
          <w:p w:rsidR="00480C2C" w:rsidRDefault="00480C2C" w:rsidP="00CD2D6C">
            <w:pPr>
              <w:pStyle w:val="a4"/>
              <w:ind w:firstLineChars="0" w:firstLine="0"/>
            </w:pPr>
            <w:r>
              <w:rPr>
                <w:rFonts w:hint="eastAsia"/>
              </w:rPr>
              <w:t>2016.</w:t>
            </w:r>
            <w:r w:rsidR="00CD2D6C">
              <w:t>4.13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</w:tbl>
    <w:p w:rsidR="00480C2C" w:rsidRDefault="00480C2C" w:rsidP="00480C2C">
      <w:pPr>
        <w:pStyle w:val="a4"/>
        <w:ind w:left="420" w:firstLineChars="0" w:firstLine="0"/>
      </w:pPr>
    </w:p>
    <w:sectPr w:rsidR="0048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2C6" w:rsidRDefault="002362C6" w:rsidP="00716AC1">
      <w:r>
        <w:separator/>
      </w:r>
    </w:p>
  </w:endnote>
  <w:endnote w:type="continuationSeparator" w:id="0">
    <w:p w:rsidR="002362C6" w:rsidRDefault="002362C6" w:rsidP="0071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2C6" w:rsidRDefault="002362C6" w:rsidP="00716AC1">
      <w:r>
        <w:separator/>
      </w:r>
    </w:p>
  </w:footnote>
  <w:footnote w:type="continuationSeparator" w:id="0">
    <w:p w:rsidR="002362C6" w:rsidRDefault="002362C6" w:rsidP="00716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0D3D"/>
    <w:multiLevelType w:val="hybridMultilevel"/>
    <w:tmpl w:val="5C50D72E"/>
    <w:lvl w:ilvl="0" w:tplc="DD64F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DA"/>
    <w:rsid w:val="000E6755"/>
    <w:rsid w:val="002362C6"/>
    <w:rsid w:val="002B73D6"/>
    <w:rsid w:val="00480C2C"/>
    <w:rsid w:val="00581930"/>
    <w:rsid w:val="006E34DA"/>
    <w:rsid w:val="00716AC1"/>
    <w:rsid w:val="00754F89"/>
    <w:rsid w:val="00AA6F71"/>
    <w:rsid w:val="00C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9FC62-3AB1-455D-AD1C-BB292AEF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80C2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80C2C"/>
    <w:rPr>
      <w:kern w:val="0"/>
      <w:sz w:val="22"/>
    </w:rPr>
  </w:style>
  <w:style w:type="paragraph" w:styleId="a4">
    <w:name w:val="List Paragraph"/>
    <w:basedOn w:val="a"/>
    <w:uiPriority w:val="34"/>
    <w:qFormat/>
    <w:rsid w:val="00480C2C"/>
    <w:pPr>
      <w:ind w:firstLineChars="200" w:firstLine="420"/>
    </w:pPr>
  </w:style>
  <w:style w:type="table" w:styleId="a5">
    <w:name w:val="Table Grid"/>
    <w:basedOn w:val="a1"/>
    <w:uiPriority w:val="39"/>
    <w:rsid w:val="00480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16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16AC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16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16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吕德超</cp:lastModifiedBy>
  <cp:revision>6</cp:revision>
  <dcterms:created xsi:type="dcterms:W3CDTF">2016-02-29T14:55:00Z</dcterms:created>
  <dcterms:modified xsi:type="dcterms:W3CDTF">2016-03-12T03:07:00Z</dcterms:modified>
</cp:coreProperties>
</file>