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 ЦИФРОВОГО РАЗВИТИЯ, СВЯЗИ И МАССОВЫХ КОММУНИКАЦИЙ РОССИЙСКОЙ ФЕДЕРАЦИИ</w:t>
      </w:r>
    </w:p>
    <w:p w:rsidR="00357B1C" w:rsidRDefault="00000000">
      <w:pPr>
        <w:tabs>
          <w:tab w:val="left" w:pos="6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Ордена Трудового Красного Знамени федеральное государственное </w:t>
      </w:r>
    </w:p>
    <w:p w:rsidR="00357B1C" w:rsidRDefault="00000000">
      <w:pPr>
        <w:tabs>
          <w:tab w:val="left" w:pos="6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бюджетное образовательное учреждение </w:t>
      </w: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высшего образования</w:t>
      </w: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«Московский технический университет связи и информатики»</w:t>
      </w: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(МТУСИ)</w:t>
      </w: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357B1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</w:t>
      </w: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 Н Е В Н И К</w:t>
      </w: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 учебной практике</w:t>
      </w: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(вид и тип практики)</w:t>
      </w: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357B1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</w:t>
      </w:r>
    </w:p>
    <w:p w:rsidR="00357B1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студента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Прокопчук</w:t>
      </w:r>
      <w:r w:rsidR="00C552A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Георги</w:t>
      </w:r>
      <w:r w:rsidR="00C552A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я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Андреевич</w:t>
      </w:r>
      <w:r w:rsidR="00C552A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</w:t>
      </w:r>
    </w:p>
    <w:p w:rsidR="00357B1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</w:t>
      </w:r>
    </w:p>
    <w:p w:rsidR="00357B1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группы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БВТ2204</w:t>
      </w:r>
    </w:p>
    <w:p w:rsidR="00357B1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</w:t>
      </w: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</w:t>
      </w: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2026</w:t>
      </w:r>
    </w:p>
    <w:p w:rsidR="00357B1C" w:rsidRDefault="0000000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357B1C" w:rsidRDefault="0000000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(МТУСИ) направляет студента  </w:t>
      </w:r>
    </w:p>
    <w:p w:rsidR="00357B1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Прокопчук</w:t>
      </w:r>
      <w:r w:rsidR="00C552A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Георги</w:t>
      </w:r>
      <w:r w:rsidR="00C552A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я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Андреевич</w:t>
      </w:r>
      <w:r w:rsidR="00C552A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 </w:t>
      </w:r>
    </w:p>
    <w:p w:rsidR="00357B1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(фамилия, имя, отчество)</w:t>
      </w:r>
    </w:p>
    <w:p w:rsidR="00357B1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 _______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БВТ2204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</w:t>
      </w:r>
    </w:p>
    <w:p w:rsidR="00357B1C" w:rsidRDefault="00357B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прохождения учебной практики</w:t>
      </w:r>
    </w:p>
    <w:p w:rsidR="00357B1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кафедру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«Математическая кибернетика и информационные технологии».</w:t>
      </w: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(наименование базы практики)</w:t>
      </w:r>
    </w:p>
    <w:p w:rsidR="00357B1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 </w:t>
      </w:r>
      <w:r>
        <w:rPr>
          <w:rFonts w:ascii="Times New Roman" w:eastAsia="Times New Roman" w:hAnsi="Times New Roman" w:cs="Times New Roman"/>
          <w:sz w:val="23"/>
          <w:szCs w:val="23"/>
          <w:u w:val="single"/>
          <w:lang w:eastAsia="ru-RU"/>
        </w:rPr>
        <w:t>19 января 2026 г. по 1 февраля 2026 г.</w:t>
      </w:r>
    </w:p>
    <w:p w:rsidR="00357B1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</w:t>
      </w:r>
    </w:p>
    <w:p w:rsidR="00357B1C" w:rsidRDefault="00357B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Декан факультета_______________</w:t>
      </w:r>
    </w:p>
    <w:p w:rsidR="00357B1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(подпись)</w:t>
      </w:r>
    </w:p>
    <w:p w:rsidR="00357B1C" w:rsidRDefault="00357B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br w:type="page"/>
      </w: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Д Н Е В Н И К</w:t>
      </w: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813"/>
        <w:gridCol w:w="3906"/>
        <w:gridCol w:w="3626"/>
      </w:tblGrid>
      <w:tr w:rsidR="00357B1C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выполнения</w:t>
            </w:r>
          </w:p>
          <w:p w:rsidR="00357B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работы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Рабочее место и краткое содержание выполняемых работ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 руководителя</w:t>
            </w:r>
          </w:p>
          <w:p w:rsidR="00357B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практики</w:t>
            </w:r>
          </w:p>
        </w:tc>
      </w:tr>
      <w:tr w:rsidR="00357B1C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57B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19.01.2026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Ознакомление с заданием. Выбор варианта «подсчёт фруктов».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57B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20.01.2026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Подбор архитектуры YOLOv8 и анализ классов для детектирования фруктов.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57B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21.01.2026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структуры проекта, настройка окружения и зависимостей.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22.01.2026</w:t>
            </w:r>
          </w:p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Реализация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пайплайна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детекции: загрузка изображения,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инференс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подсчёт.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57B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23.01.2026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Сохранение результатов и истории запросов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SQLite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57B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24.01.2026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веб-интерфейса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HTML/CSS).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57B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27.01.2026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 статистики и таблицы истории запросов в интерфейсе.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57B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28.01.2026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генерации PDF-отчёта по результатам.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29.01.2026</w:t>
            </w:r>
          </w:p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Настройка параметров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детекта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улучшение визуализации.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30.01.2026</w:t>
            </w:r>
          </w:p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на изображениях, исправления и доработка.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31.01.2026</w:t>
            </w:r>
          </w:p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итоговых материалов и проверка соответствия заданию.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57B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01.02.2026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Финальная проверка и оформление результатов практики.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rPr>
          <w:trHeight w:val="529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rPr>
          <w:trHeight w:val="529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rPr>
          <w:trHeight w:val="529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357B1C" w:rsidRDefault="00357B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ИНДИВИДУАЛЬНОЕ ЗАДАНИЕ</w:t>
      </w: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 учебной практике</w:t>
      </w: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(вид и тип практики)</w:t>
      </w: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357B1C" w:rsidRDefault="00000000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Для студента __________</w:t>
      </w:r>
      <w:r>
        <w:rPr>
          <w:rFonts w:ascii="Times New Roman" w:hAnsi="Times New Roman" w:cs="Times New Roman"/>
          <w:sz w:val="23"/>
          <w:szCs w:val="23"/>
          <w:u w:val="single"/>
        </w:rPr>
        <w:t>Прокопчук</w:t>
      </w:r>
      <w:r w:rsidR="00C552A3">
        <w:rPr>
          <w:rFonts w:ascii="Times New Roman" w:hAnsi="Times New Roman" w:cs="Times New Roman"/>
          <w:sz w:val="23"/>
          <w:szCs w:val="23"/>
          <w:u w:val="single"/>
        </w:rPr>
        <w:t>а</w:t>
      </w:r>
      <w:r>
        <w:rPr>
          <w:rFonts w:ascii="Times New Roman" w:hAnsi="Times New Roman" w:cs="Times New Roman"/>
          <w:sz w:val="23"/>
          <w:szCs w:val="23"/>
          <w:u w:val="single"/>
        </w:rPr>
        <w:t xml:space="preserve"> Георги</w:t>
      </w:r>
      <w:r w:rsidR="00C552A3">
        <w:rPr>
          <w:rFonts w:ascii="Times New Roman" w:hAnsi="Times New Roman" w:cs="Times New Roman"/>
          <w:sz w:val="23"/>
          <w:szCs w:val="23"/>
          <w:u w:val="single"/>
        </w:rPr>
        <w:t>я</w:t>
      </w:r>
      <w:r>
        <w:rPr>
          <w:rFonts w:ascii="Times New Roman" w:hAnsi="Times New Roman" w:cs="Times New Roman"/>
          <w:sz w:val="23"/>
          <w:szCs w:val="23"/>
          <w:u w:val="single"/>
        </w:rPr>
        <w:t xml:space="preserve"> Андреевич</w:t>
      </w:r>
      <w:r w:rsidR="00C552A3">
        <w:rPr>
          <w:rFonts w:ascii="Times New Roman" w:hAnsi="Times New Roman" w:cs="Times New Roman"/>
          <w:sz w:val="23"/>
          <w:szCs w:val="23"/>
          <w:u w:val="single"/>
        </w:rPr>
        <w:t>а</w:t>
      </w:r>
      <w:r>
        <w:rPr>
          <w:rFonts w:ascii="Times New Roman" w:hAnsi="Times New Roman" w:cs="Times New Roman"/>
          <w:sz w:val="23"/>
          <w:szCs w:val="23"/>
        </w:rPr>
        <w:t xml:space="preserve">_____________________________ </w:t>
      </w:r>
    </w:p>
    <w:p w:rsidR="00357B1C" w:rsidRDefault="000000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(Ф.И.О.)</w:t>
      </w:r>
    </w:p>
    <w:p w:rsidR="00357B1C" w:rsidRDefault="00000000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Направление подготовки </w:t>
      </w:r>
      <w:r>
        <w:rPr>
          <w:rFonts w:ascii="Times New Roman" w:hAnsi="Times New Roman" w:cs="Times New Roman"/>
          <w:sz w:val="23"/>
          <w:szCs w:val="23"/>
          <w:u w:val="single"/>
        </w:rPr>
        <w:t>09.03.01 Информатика и вычислительная техника</w:t>
      </w:r>
    </w:p>
    <w:p w:rsidR="00357B1C" w:rsidRDefault="00000000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Направленность (профиль) подготовки </w:t>
      </w:r>
      <w:r>
        <w:rPr>
          <w:rFonts w:ascii="Times New Roman" w:hAnsi="Times New Roman" w:cs="Times New Roman"/>
          <w:sz w:val="23"/>
          <w:szCs w:val="23"/>
          <w:u w:val="single"/>
        </w:rPr>
        <w:t>Прикладные информационные системы</w:t>
      </w:r>
    </w:p>
    <w:p w:rsidR="00357B1C" w:rsidRDefault="00357B1C">
      <w:pPr>
        <w:tabs>
          <w:tab w:val="left" w:pos="360"/>
        </w:tabs>
        <w:spacing w:after="0" w:line="240" w:lineRule="auto"/>
        <w:rPr>
          <w:rFonts w:ascii="Times New Roman" w:hAnsi="Times New Roman"/>
          <w:sz w:val="23"/>
          <w:szCs w:val="23"/>
        </w:rPr>
      </w:pPr>
    </w:p>
    <w:p w:rsidR="00357B1C" w:rsidRDefault="00000000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3"/>
          <w:szCs w:val="23"/>
        </w:rPr>
        <w:t xml:space="preserve">Срок прохождения практики с </w:t>
      </w:r>
      <w:r>
        <w:rPr>
          <w:rFonts w:ascii="Times New Roman" w:hAnsi="Times New Roman"/>
          <w:sz w:val="23"/>
          <w:szCs w:val="23"/>
          <w:u w:val="single"/>
        </w:rPr>
        <w:t>19 января</w:t>
      </w:r>
      <w:r>
        <w:rPr>
          <w:rFonts w:ascii="Times New Roman" w:hAnsi="Times New Roman"/>
          <w:sz w:val="23"/>
          <w:szCs w:val="23"/>
        </w:rPr>
        <w:t xml:space="preserve"> 20</w:t>
      </w:r>
      <w:r>
        <w:rPr>
          <w:rFonts w:ascii="Times New Roman" w:hAnsi="Times New Roman"/>
          <w:sz w:val="23"/>
          <w:szCs w:val="23"/>
          <w:u w:val="single"/>
        </w:rPr>
        <w:t>26</w:t>
      </w:r>
      <w:r>
        <w:rPr>
          <w:rFonts w:ascii="Times New Roman" w:hAnsi="Times New Roman"/>
          <w:sz w:val="23"/>
          <w:szCs w:val="23"/>
        </w:rPr>
        <w:t xml:space="preserve"> г. по </w:t>
      </w:r>
      <w:r>
        <w:rPr>
          <w:rFonts w:ascii="Times New Roman" w:hAnsi="Times New Roman"/>
          <w:sz w:val="23"/>
          <w:szCs w:val="23"/>
          <w:u w:val="single"/>
        </w:rPr>
        <w:t>1 февраля</w:t>
      </w:r>
      <w:r>
        <w:rPr>
          <w:rFonts w:ascii="Times New Roman" w:hAnsi="Times New Roman"/>
          <w:sz w:val="23"/>
          <w:szCs w:val="23"/>
        </w:rPr>
        <w:t xml:space="preserve"> 20</w:t>
      </w:r>
      <w:r>
        <w:rPr>
          <w:rFonts w:ascii="Times New Roman" w:hAnsi="Times New Roman"/>
          <w:sz w:val="23"/>
          <w:szCs w:val="23"/>
          <w:u w:val="single"/>
        </w:rPr>
        <w:t>26</w:t>
      </w:r>
      <w:r>
        <w:rPr>
          <w:rFonts w:ascii="Times New Roman" w:hAnsi="Times New Roman"/>
          <w:sz w:val="23"/>
          <w:szCs w:val="23"/>
        </w:rPr>
        <w:t xml:space="preserve"> г.</w:t>
      </w: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tbl>
      <w:tblPr>
        <w:tblStyle w:val="1"/>
        <w:tblW w:w="9355" w:type="dxa"/>
        <w:tblLayout w:type="fixed"/>
        <w:tblLook w:val="04A0" w:firstRow="1" w:lastRow="0" w:firstColumn="1" w:lastColumn="0" w:noHBand="0" w:noVBand="1"/>
      </w:tblPr>
      <w:tblGrid>
        <w:gridCol w:w="9355"/>
      </w:tblGrid>
      <w:tr w:rsidR="00357B1C"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:rsidR="00357B1C" w:rsidRDefault="00000000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1. В результате прохождения практики студент должен овладеть следующими компетенциями:</w:t>
            </w:r>
          </w:p>
          <w:p w:rsidR="00357B1C" w:rsidRDefault="00000000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ПК-2.1 - Знает основы математического аппарата для осуществления проектирования систем разной сложности;</w:t>
            </w:r>
          </w:p>
          <w:p w:rsidR="00357B1C" w:rsidRDefault="00000000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ПК-2.2 - Умеет применять теоретические знания и современные технологии для проведения проектирования (логического, функционального) систем разной сложности;</w:t>
            </w:r>
          </w:p>
          <w:p w:rsidR="00357B1C" w:rsidRDefault="00000000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ПК-2.3 - Владеет навыками проведения проектных работ систем среднего и крупного масштаба и сложности;</w:t>
            </w:r>
          </w:p>
          <w:p w:rsidR="00357B1C" w:rsidRDefault="00000000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ПК-4.1 - Знает основы вычислительной техники для разработки программных продуктов низкого уровня;</w:t>
            </w:r>
          </w:p>
          <w:p w:rsidR="00357B1C" w:rsidRDefault="00000000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ПК-4.2 - Умеет применять знания архитектур и основ работы вычислительной техники и периферийных устройств для разработки оптимизированных системных программ;</w:t>
            </w:r>
          </w:p>
          <w:p w:rsidR="00357B1C" w:rsidRDefault="00000000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ПК-4.3 - Владеет навыками разработки системных программных продуктов и применения современных средств создания системных программных продуктов.</w:t>
            </w:r>
          </w:p>
        </w:tc>
      </w:tr>
    </w:tbl>
    <w:p w:rsidR="00357B1C" w:rsidRDefault="00000000">
      <w:pPr>
        <w:pStyle w:val="ListParagraph"/>
        <w:widowControl w:val="0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Индивидуальное задание:</w:t>
      </w:r>
    </w:p>
    <w:p w:rsidR="00357B1C" w:rsidRDefault="0000000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Применение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искусственных нейронных сетей для решения задач классификации, детектирования и сегментации в компьютерном зрении с использованием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предобученных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моделей.</w:t>
      </w:r>
    </w:p>
    <w:p w:rsidR="00357B1C" w:rsidRDefault="00357B1C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</w:p>
    <w:p w:rsidR="00357B1C" w:rsidRDefault="00000000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:rsidR="00357B1C" w:rsidRDefault="00357B1C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357B1C" w:rsidRDefault="00000000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ассистент Тетерин Н.Н.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</w:t>
      </w:r>
    </w:p>
    <w:p w:rsidR="00357B1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(должность, Ф.И.О., подпись)</w:t>
      </w:r>
    </w:p>
    <w:p w:rsidR="00357B1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</w:t>
      </w:r>
    </w:p>
    <w:p w:rsidR="00357B1C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             (дата)</w:t>
      </w:r>
    </w:p>
    <w:p w:rsidR="00357B1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Студент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Прокопчук Г.А.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</w:t>
      </w: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(Ф.И.О., подпись)</w:t>
      </w:r>
    </w:p>
    <w:p w:rsidR="00357B1C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(дата)</w:t>
      </w:r>
    </w:p>
    <w:p w:rsidR="00357B1C" w:rsidRDefault="00357B1C">
      <w:pPr>
        <w:widowControl w:val="0"/>
        <w:spacing w:after="0" w:line="240" w:lineRule="auto"/>
        <w:ind w:left="720" w:hanging="720"/>
        <w:contextualSpacing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</w:p>
    <w:p w:rsidR="00357B1C" w:rsidRDefault="00357B1C">
      <w:pPr>
        <w:widowControl w:val="0"/>
        <w:spacing w:after="0" w:line="240" w:lineRule="auto"/>
        <w:ind w:left="720" w:hanging="720"/>
        <w:contextualSpacing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</w:p>
    <w:p w:rsidR="00357B1C" w:rsidRDefault="00357B1C">
      <w:pPr>
        <w:widowControl w:val="0"/>
        <w:spacing w:after="0" w:line="240" w:lineRule="auto"/>
        <w:ind w:left="720" w:hanging="720"/>
        <w:contextualSpacing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</w:p>
    <w:p w:rsidR="00357B1C" w:rsidRDefault="00357B1C">
      <w:pPr>
        <w:widowControl w:val="0"/>
        <w:spacing w:after="0" w:line="240" w:lineRule="auto"/>
        <w:ind w:left="720" w:hanging="720"/>
        <w:contextualSpacing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</w:p>
    <w:p w:rsidR="00357B1C" w:rsidRDefault="00000000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br w:type="page"/>
      </w: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ПЛАН (рабочий график)</w:t>
      </w: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учебной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практики </w:t>
      </w: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(вид и тип практики)</w:t>
      </w:r>
    </w:p>
    <w:p w:rsidR="00357B1C" w:rsidRDefault="00000000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Для студента __________</w:t>
      </w:r>
      <w:r>
        <w:rPr>
          <w:rFonts w:ascii="Times New Roman" w:hAnsi="Times New Roman" w:cs="Times New Roman"/>
          <w:sz w:val="23"/>
          <w:szCs w:val="23"/>
          <w:u w:val="single"/>
        </w:rPr>
        <w:t>Прокопчук</w:t>
      </w:r>
      <w:r w:rsidR="00C552A3">
        <w:rPr>
          <w:rFonts w:ascii="Times New Roman" w:hAnsi="Times New Roman" w:cs="Times New Roman"/>
          <w:sz w:val="23"/>
          <w:szCs w:val="23"/>
          <w:u w:val="single"/>
        </w:rPr>
        <w:t>а</w:t>
      </w:r>
      <w:r>
        <w:rPr>
          <w:rFonts w:ascii="Times New Roman" w:hAnsi="Times New Roman" w:cs="Times New Roman"/>
          <w:sz w:val="23"/>
          <w:szCs w:val="23"/>
          <w:u w:val="single"/>
        </w:rPr>
        <w:t xml:space="preserve"> Георги</w:t>
      </w:r>
      <w:r w:rsidR="00C552A3">
        <w:rPr>
          <w:rFonts w:ascii="Times New Roman" w:hAnsi="Times New Roman" w:cs="Times New Roman"/>
          <w:sz w:val="23"/>
          <w:szCs w:val="23"/>
          <w:u w:val="single"/>
        </w:rPr>
        <w:t>я</w:t>
      </w:r>
      <w:r>
        <w:rPr>
          <w:rFonts w:ascii="Times New Roman" w:hAnsi="Times New Roman" w:cs="Times New Roman"/>
          <w:sz w:val="23"/>
          <w:szCs w:val="23"/>
          <w:u w:val="single"/>
        </w:rPr>
        <w:t xml:space="preserve"> Андреевич</w:t>
      </w:r>
      <w:r w:rsidR="00C552A3">
        <w:rPr>
          <w:rFonts w:ascii="Times New Roman" w:hAnsi="Times New Roman" w:cs="Times New Roman"/>
          <w:sz w:val="23"/>
          <w:szCs w:val="23"/>
          <w:u w:val="single"/>
        </w:rPr>
        <w:t>а</w:t>
      </w:r>
      <w:r>
        <w:rPr>
          <w:rFonts w:ascii="Times New Roman" w:hAnsi="Times New Roman" w:cs="Times New Roman"/>
          <w:sz w:val="23"/>
          <w:szCs w:val="23"/>
        </w:rPr>
        <w:t xml:space="preserve">_____________________________ </w:t>
      </w:r>
    </w:p>
    <w:p w:rsidR="00357B1C" w:rsidRDefault="000000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(Ф.И.О.)</w:t>
      </w:r>
    </w:p>
    <w:p w:rsidR="00357B1C" w:rsidRDefault="00000000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Направление подготовки </w:t>
      </w:r>
      <w:r>
        <w:rPr>
          <w:rFonts w:ascii="Times New Roman" w:hAnsi="Times New Roman" w:cs="Times New Roman"/>
          <w:sz w:val="23"/>
          <w:szCs w:val="23"/>
          <w:u w:val="single"/>
        </w:rPr>
        <w:t>09.03.01 Информатика и вычислительная техника</w:t>
      </w:r>
    </w:p>
    <w:p w:rsidR="00357B1C" w:rsidRDefault="00000000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Направленность (профиль) подготовки </w:t>
      </w:r>
      <w:r>
        <w:rPr>
          <w:rFonts w:ascii="Times New Roman" w:hAnsi="Times New Roman" w:cs="Times New Roman"/>
          <w:sz w:val="23"/>
          <w:szCs w:val="23"/>
          <w:u w:val="single"/>
        </w:rPr>
        <w:t>Прикладные информационные системы</w:t>
      </w:r>
    </w:p>
    <w:p w:rsidR="00357B1C" w:rsidRDefault="00357B1C">
      <w:pPr>
        <w:tabs>
          <w:tab w:val="left" w:pos="360"/>
        </w:tabs>
        <w:spacing w:after="0" w:line="240" w:lineRule="auto"/>
        <w:rPr>
          <w:rFonts w:ascii="Times New Roman" w:hAnsi="Times New Roman"/>
          <w:sz w:val="23"/>
          <w:szCs w:val="23"/>
        </w:rPr>
      </w:pPr>
    </w:p>
    <w:p w:rsidR="00357B1C" w:rsidRDefault="00000000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3"/>
          <w:szCs w:val="23"/>
        </w:rPr>
        <w:t xml:space="preserve">Срок прохождения практики с </w:t>
      </w:r>
      <w:r>
        <w:rPr>
          <w:rFonts w:ascii="Times New Roman" w:hAnsi="Times New Roman" w:cs="Times New Roman"/>
          <w:sz w:val="23"/>
          <w:szCs w:val="23"/>
          <w:u w:val="single"/>
        </w:rPr>
        <w:t>19 января</w:t>
      </w:r>
      <w:r>
        <w:rPr>
          <w:rFonts w:ascii="Times New Roman" w:hAnsi="Times New Roman" w:cs="Times New Roman"/>
          <w:sz w:val="23"/>
          <w:szCs w:val="23"/>
        </w:rPr>
        <w:t xml:space="preserve"> 20</w:t>
      </w:r>
      <w:r>
        <w:rPr>
          <w:rFonts w:ascii="Times New Roman" w:hAnsi="Times New Roman" w:cs="Times New Roman"/>
          <w:sz w:val="23"/>
          <w:szCs w:val="23"/>
          <w:u w:val="single"/>
        </w:rPr>
        <w:t>26</w:t>
      </w:r>
      <w:r>
        <w:rPr>
          <w:rFonts w:ascii="Times New Roman" w:hAnsi="Times New Roman" w:cs="Times New Roman"/>
          <w:sz w:val="23"/>
          <w:szCs w:val="23"/>
        </w:rPr>
        <w:t xml:space="preserve"> г. по </w:t>
      </w:r>
      <w:r>
        <w:rPr>
          <w:rFonts w:ascii="Times New Roman" w:hAnsi="Times New Roman" w:cs="Times New Roman"/>
          <w:sz w:val="23"/>
          <w:szCs w:val="23"/>
          <w:u w:val="single"/>
        </w:rPr>
        <w:t>1 февраля</w:t>
      </w:r>
      <w:r>
        <w:rPr>
          <w:rFonts w:ascii="Times New Roman" w:hAnsi="Times New Roman" w:cs="Times New Roman"/>
          <w:sz w:val="23"/>
          <w:szCs w:val="23"/>
        </w:rPr>
        <w:t xml:space="preserve"> 20</w:t>
      </w:r>
      <w:r>
        <w:rPr>
          <w:rFonts w:ascii="Times New Roman" w:hAnsi="Times New Roman" w:cs="Times New Roman"/>
          <w:sz w:val="23"/>
          <w:szCs w:val="23"/>
          <w:u w:val="single"/>
        </w:rPr>
        <w:t>26</w:t>
      </w:r>
      <w:r>
        <w:rPr>
          <w:rFonts w:ascii="Times New Roman" w:hAnsi="Times New Roman" w:cs="Times New Roman"/>
          <w:sz w:val="23"/>
          <w:szCs w:val="23"/>
        </w:rPr>
        <w:t xml:space="preserve"> г.</w:t>
      </w:r>
    </w:p>
    <w:p w:rsidR="00357B1C" w:rsidRDefault="00000000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 кафедре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«Математическая кибернетика и информационные технологии».</w:t>
      </w:r>
    </w:p>
    <w:p w:rsidR="00357B1C" w:rsidRDefault="000000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(наименование структурного подразделения)</w:t>
      </w:r>
    </w:p>
    <w:p w:rsidR="00357B1C" w:rsidRDefault="00357B1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357B1C" w:rsidRDefault="00357B1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2200"/>
        <w:gridCol w:w="5495"/>
        <w:gridCol w:w="1650"/>
      </w:tblGrid>
      <w:tr w:rsidR="00357B1C">
        <w:trPr>
          <w:trHeight w:val="277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 (дата)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практики (наименование работ)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Планируемые результаты (освоенные компетенции)</w:t>
            </w:r>
          </w:p>
        </w:tc>
      </w:tr>
      <w:tr w:rsidR="00357B1C">
        <w:trPr>
          <w:trHeight w:val="441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</w:rPr>
              <w:t>19.01.2026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Анализ задачи, выбор модели. Сбор данных и тестирование модели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ПК-2.1</w:t>
            </w:r>
          </w:p>
        </w:tc>
      </w:tr>
      <w:tr w:rsidR="00357B1C">
        <w:trPr>
          <w:trHeight w:val="419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24.01.2026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</w:rPr>
              <w:t>Разработка веб-интерфейса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ПК-2.2, ПК-2.3</w:t>
            </w:r>
          </w:p>
        </w:tc>
      </w:tr>
      <w:tr w:rsidR="00357B1C">
        <w:trPr>
          <w:trHeight w:val="425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25.01.2026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</w:rPr>
              <w:t>Интеграция модели + визуализация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ПК-4.1, ПК-4.2</w:t>
            </w:r>
          </w:p>
        </w:tc>
      </w:tr>
      <w:tr w:rsidR="00357B1C">
        <w:trPr>
          <w:trHeight w:val="404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01.02.2026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</w:rPr>
              <w:t>Тестирование, подготовка отчёта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ПК-4.3</w:t>
            </w:r>
          </w:p>
        </w:tc>
      </w:tr>
      <w:tr w:rsidR="00357B1C">
        <w:trPr>
          <w:trHeight w:val="423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rPr>
          <w:trHeight w:val="415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rPr>
          <w:trHeight w:val="421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rPr>
          <w:trHeight w:val="400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rPr>
          <w:trHeight w:val="433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7B1C">
        <w:trPr>
          <w:trHeight w:val="411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1C" w:rsidRDefault="00357B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357B1C" w:rsidRDefault="00357B1C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357B1C" w:rsidRDefault="00357B1C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357B1C" w:rsidRDefault="00000000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:rsidR="00357B1C" w:rsidRDefault="00357B1C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357B1C" w:rsidRDefault="00000000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ассистент Тетерин Н.Н.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</w:t>
      </w:r>
    </w:p>
    <w:p w:rsidR="00357B1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(должность, Ф.И.О., подпись)</w:t>
      </w:r>
    </w:p>
    <w:p w:rsidR="00357B1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</w:t>
      </w:r>
    </w:p>
    <w:p w:rsidR="00357B1C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             (дата)</w:t>
      </w:r>
    </w:p>
    <w:p w:rsidR="00357B1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Студент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Прокопчук Г.А.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</w:t>
      </w: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(Ф.И.О., подпись)</w:t>
      </w:r>
    </w:p>
    <w:p w:rsidR="00357B1C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(дата)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357B1C" w:rsidRDefault="00357B1C">
      <w:pPr>
        <w:rPr>
          <w:rFonts w:ascii="Calibri" w:eastAsia="Calibri" w:hAnsi="Calibri" w:cs="Times New Roman"/>
        </w:rPr>
      </w:pPr>
    </w:p>
    <w:p w:rsidR="00357B1C" w:rsidRDefault="00357B1C">
      <w:pPr>
        <w:jc w:val="center"/>
        <w:rPr>
          <w:rFonts w:ascii="Times New Roman" w:hAnsi="Times New Roman" w:cs="Times New Roman"/>
          <w:sz w:val="28"/>
        </w:rPr>
      </w:pPr>
    </w:p>
    <w:p w:rsidR="00357B1C" w:rsidRDefault="00357B1C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357B1C" w:rsidRDefault="00000000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br w:type="page"/>
      </w: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Отзыв</w:t>
      </w: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 прохождении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учебной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практики </w:t>
      </w:r>
    </w:p>
    <w:p w:rsidR="00357B1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(вид и тип практики)</w:t>
      </w:r>
    </w:p>
    <w:p w:rsidR="00357B1C" w:rsidRDefault="00357B1C">
      <w:pPr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:rsidR="00357B1C" w:rsidRDefault="00357B1C">
      <w:pPr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:rsidR="00357B1C" w:rsidRDefault="00000000">
      <w:pPr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>Студент________________</w:t>
      </w:r>
      <w:r>
        <w:rPr>
          <w:rFonts w:ascii="Times New Roman" w:eastAsia="Calibri" w:hAnsi="Times New Roman" w:cs="Times New Roman"/>
          <w:sz w:val="23"/>
          <w:szCs w:val="23"/>
          <w:u w:val="single"/>
        </w:rPr>
        <w:t>Прокопчук Георгий Андреевич</w:t>
      </w:r>
      <w:r>
        <w:rPr>
          <w:rFonts w:ascii="Times New Roman" w:eastAsia="Calibri" w:hAnsi="Times New Roman" w:cs="Times New Roman"/>
          <w:sz w:val="23"/>
          <w:szCs w:val="23"/>
        </w:rPr>
        <w:t>_______________________________</w:t>
      </w:r>
    </w:p>
    <w:p w:rsidR="00357B1C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(Ф.И.О)</w:t>
      </w:r>
    </w:p>
    <w:p w:rsidR="00357B1C" w:rsidRDefault="00000000">
      <w:pPr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 xml:space="preserve">Направление подготовки </w:t>
      </w:r>
      <w:r>
        <w:rPr>
          <w:rFonts w:ascii="Times New Roman" w:eastAsia="Calibri" w:hAnsi="Times New Roman" w:cs="Times New Roman"/>
          <w:sz w:val="23"/>
          <w:szCs w:val="23"/>
          <w:u w:val="single"/>
        </w:rPr>
        <w:t>09.03.01 Информатика и вычислительная техника</w:t>
      </w:r>
    </w:p>
    <w:p w:rsidR="00357B1C" w:rsidRDefault="00000000">
      <w:pPr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 xml:space="preserve">Направленность (профиль) </w:t>
      </w:r>
      <w:r>
        <w:rPr>
          <w:rFonts w:ascii="Times New Roman" w:eastAsia="Calibri" w:hAnsi="Times New Roman" w:cs="Times New Roman"/>
          <w:sz w:val="23"/>
          <w:szCs w:val="23"/>
          <w:u w:val="single"/>
        </w:rPr>
        <w:t>Прикладные информационные системы</w:t>
      </w:r>
    </w:p>
    <w:p w:rsidR="00357B1C" w:rsidRDefault="00357B1C">
      <w:pPr>
        <w:tabs>
          <w:tab w:val="left" w:pos="360"/>
        </w:tabs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:rsidR="00357B1C" w:rsidRDefault="00000000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3"/>
          <w:szCs w:val="23"/>
        </w:rPr>
        <w:t xml:space="preserve">Срок прохождения практики с </w:t>
      </w:r>
      <w:r>
        <w:rPr>
          <w:rFonts w:ascii="Times New Roman" w:eastAsia="Calibri" w:hAnsi="Times New Roman" w:cs="Times New Roman"/>
          <w:sz w:val="23"/>
          <w:szCs w:val="23"/>
          <w:u w:val="single"/>
        </w:rPr>
        <w:t>19 января</w:t>
      </w:r>
      <w:r>
        <w:rPr>
          <w:rFonts w:ascii="Times New Roman" w:eastAsia="Calibri" w:hAnsi="Times New Roman" w:cs="Times New Roman"/>
          <w:sz w:val="23"/>
          <w:szCs w:val="23"/>
        </w:rPr>
        <w:t xml:space="preserve"> 20</w:t>
      </w:r>
      <w:r>
        <w:rPr>
          <w:rFonts w:ascii="Times New Roman" w:eastAsia="Calibri" w:hAnsi="Times New Roman" w:cs="Times New Roman"/>
          <w:sz w:val="23"/>
          <w:szCs w:val="23"/>
          <w:u w:val="single"/>
        </w:rPr>
        <w:t>26</w:t>
      </w:r>
      <w:r>
        <w:rPr>
          <w:rFonts w:ascii="Times New Roman" w:eastAsia="Calibri" w:hAnsi="Times New Roman" w:cs="Times New Roman"/>
          <w:sz w:val="23"/>
          <w:szCs w:val="23"/>
        </w:rPr>
        <w:t xml:space="preserve"> г. по </w:t>
      </w:r>
      <w:r>
        <w:rPr>
          <w:rFonts w:ascii="Times New Roman" w:eastAsia="Calibri" w:hAnsi="Times New Roman" w:cs="Times New Roman"/>
          <w:sz w:val="23"/>
          <w:szCs w:val="23"/>
          <w:u w:val="single"/>
        </w:rPr>
        <w:t>1 февраля</w:t>
      </w:r>
      <w:r>
        <w:rPr>
          <w:rFonts w:ascii="Times New Roman" w:eastAsia="Calibri" w:hAnsi="Times New Roman" w:cs="Times New Roman"/>
          <w:sz w:val="23"/>
          <w:szCs w:val="23"/>
        </w:rPr>
        <w:t xml:space="preserve"> 20</w:t>
      </w:r>
      <w:r>
        <w:rPr>
          <w:rFonts w:ascii="Times New Roman" w:eastAsia="Calibri" w:hAnsi="Times New Roman" w:cs="Times New Roman"/>
          <w:sz w:val="23"/>
          <w:szCs w:val="23"/>
          <w:u w:val="single"/>
        </w:rPr>
        <w:t>26</w:t>
      </w:r>
      <w:r>
        <w:rPr>
          <w:rFonts w:ascii="Times New Roman" w:eastAsia="Calibri" w:hAnsi="Times New Roman" w:cs="Times New Roman"/>
          <w:sz w:val="23"/>
          <w:szCs w:val="23"/>
        </w:rPr>
        <w:t xml:space="preserve"> г.</w:t>
      </w:r>
    </w:p>
    <w:p w:rsidR="00357B1C" w:rsidRDefault="00357B1C">
      <w:pPr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:rsidR="00357B1C" w:rsidRDefault="00000000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 xml:space="preserve">на кафедре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«Математическая кибернетика и информационные технологии».</w:t>
      </w:r>
    </w:p>
    <w:p w:rsidR="00357B1C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(наименование организации/структурного подразделения)</w:t>
      </w:r>
    </w:p>
    <w:p w:rsidR="00357B1C" w:rsidRDefault="00357B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357B1C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 о прохождении студентом практики (выполнение индивидуального задания, плана практики, отношение к работе, трудовая дисциплина, овладение производственными навыками, участие в научно-исследовательской, рационализаторской, общественной работе и др.).</w:t>
      </w:r>
    </w:p>
    <w:p w:rsidR="00357B1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57B1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57B1C" w:rsidRDefault="00357B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Оценка результатов прохождения практики и выполнения индивидуального задания</w:t>
      </w:r>
    </w:p>
    <w:p w:rsidR="00357B1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_____________________________________________________________________________</w:t>
      </w:r>
    </w:p>
    <w:p w:rsidR="00357B1C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(зачет, незачет/ отлично, хорошо, удовлетворительно, неудовлетворительно)</w:t>
      </w:r>
    </w:p>
    <w:p w:rsidR="00357B1C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</w:t>
      </w:r>
    </w:p>
    <w:p w:rsidR="00357B1C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Ф.И.О., подпись __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Тетерин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Н.Н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</w:t>
      </w:r>
    </w:p>
    <w:p w:rsidR="00357B1C" w:rsidRDefault="00357B1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000000">
      <w:pPr>
        <w:tabs>
          <w:tab w:val="left" w:pos="336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“___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_”_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______________________г.</w:t>
      </w:r>
    </w:p>
    <w:p w:rsidR="00357B1C" w:rsidRDefault="00357B1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57B1C" w:rsidRDefault="00357B1C">
      <w:pPr>
        <w:jc w:val="center"/>
        <w:rPr>
          <w:rFonts w:ascii="Times New Roman" w:hAnsi="Times New Roman" w:cs="Times New Roman"/>
          <w:sz w:val="28"/>
        </w:rPr>
      </w:pPr>
    </w:p>
    <w:p w:rsidR="00357B1C" w:rsidRDefault="00357B1C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357B1C" w:rsidRDefault="00357B1C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357B1C" w:rsidRDefault="00357B1C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357B1C" w:rsidRDefault="00357B1C"/>
    <w:sectPr w:rsidR="00357B1C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ACE"/>
    <w:multiLevelType w:val="multilevel"/>
    <w:tmpl w:val="266A1D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81F18F8"/>
    <w:multiLevelType w:val="multilevel"/>
    <w:tmpl w:val="236C347E"/>
    <w:lvl w:ilvl="0">
      <w:start w:val="2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num w:numId="1" w16cid:durableId="1499423187">
    <w:abstractNumId w:val="1"/>
  </w:num>
  <w:num w:numId="2" w16cid:durableId="1525560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1C"/>
    <w:rsid w:val="00357B1C"/>
    <w:rsid w:val="007F4C1C"/>
    <w:rsid w:val="00C5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9B2EFA"/>
  <w15:docId w15:val="{D61780AF-211B-EC44-A205-73984D0A2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25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53D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3D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253D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525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5253D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5253D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5253D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525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525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525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5253D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5253D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25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5253D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253D9"/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5253D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3D9"/>
    <w:rPr>
      <w:b/>
      <w:bCs/>
      <w:smallCaps/>
      <w:color w:val="2E74B5" w:themeColor="accent1" w:themeShade="BF"/>
      <w:spacing w:val="5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0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525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3D9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3D9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3D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a1">
    <w:name w:val="Содержимое таблицы"/>
    <w:basedOn w:val="Normal"/>
    <w:qFormat/>
    <w:pPr>
      <w:widowControl w:val="0"/>
      <w:suppressLineNumbers/>
    </w:pPr>
  </w:style>
  <w:style w:type="paragraph" w:customStyle="1" w:styleId="a2">
    <w:name w:val="Заголовок таблицы"/>
    <w:basedOn w:val="a1"/>
    <w:qFormat/>
    <w:pPr>
      <w:jc w:val="center"/>
    </w:pPr>
    <w:rPr>
      <w:b/>
      <w:bCs/>
    </w:rPr>
  </w:style>
  <w:style w:type="numbering" w:customStyle="1" w:styleId="a3">
    <w:name w:val="Без списка"/>
    <w:uiPriority w:val="99"/>
    <w:semiHidden/>
    <w:unhideWhenUsed/>
    <w:qFormat/>
  </w:style>
  <w:style w:type="table" w:customStyle="1" w:styleId="1">
    <w:name w:val="Сетка таблицы1"/>
    <w:basedOn w:val="TableNormal"/>
    <w:uiPriority w:val="59"/>
    <w:rsid w:val="005C3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6</Pages>
  <Words>1167</Words>
  <Characters>6652</Characters>
  <Application>Microsoft Office Word</Application>
  <DocSecurity>0</DocSecurity>
  <Lines>55</Lines>
  <Paragraphs>15</Paragraphs>
  <ScaleCrop>false</ScaleCrop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Егор</cp:lastModifiedBy>
  <cp:revision>1</cp:revision>
  <dcterms:created xsi:type="dcterms:W3CDTF">2025-04-28T08:59:00Z</dcterms:created>
  <dcterms:modified xsi:type="dcterms:W3CDTF">2026-01-31T11:30:00Z</dcterms:modified>
  <dc:language>ru-RU</dc:language>
</cp:coreProperties>
</file>