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CBEFD" w14:textId="77777777" w:rsidR="00771543" w:rsidRDefault="00686BB0">
      <w:r>
        <w:t>Travel Documents: FOSS4G 2014 – Portland Oregon</w:t>
      </w:r>
    </w:p>
    <w:p w14:paraId="5377C1A8" w14:textId="77777777" w:rsidR="00686BB0" w:rsidRDefault="00686BB0">
      <w:r>
        <w:t>Employee: Michael Lindgren</w:t>
      </w:r>
    </w:p>
    <w:p w14:paraId="344D2A64" w14:textId="77777777" w:rsidR="00686BB0" w:rsidRDefault="00686BB0">
      <w:r>
        <w:t>ID: 31007849</w:t>
      </w:r>
    </w:p>
    <w:p w14:paraId="0F60086F" w14:textId="77777777" w:rsidR="00686BB0" w:rsidRDefault="00686BB0">
      <w:r>
        <w:t>Title: Senior Spatial Analyst</w:t>
      </w:r>
    </w:p>
    <w:p w14:paraId="72305673" w14:textId="77777777" w:rsidR="00686BB0" w:rsidRDefault="00686BB0">
      <w:proofErr w:type="spellStart"/>
      <w:r>
        <w:t>Dept</w:t>
      </w:r>
      <w:proofErr w:type="spellEnd"/>
      <w:r>
        <w:t>: IARC / SNAP</w:t>
      </w:r>
    </w:p>
    <w:p w14:paraId="43716899" w14:textId="77777777" w:rsidR="00A624A5" w:rsidRDefault="00A624A5"/>
    <w:p w14:paraId="70C681EE" w14:textId="77777777" w:rsidR="00A624A5" w:rsidRPr="00A624A5" w:rsidRDefault="00A624A5">
      <w:pPr>
        <w:rPr>
          <w:b/>
          <w:sz w:val="28"/>
          <w:szCs w:val="28"/>
        </w:rPr>
      </w:pPr>
      <w:r w:rsidRPr="00A624A5">
        <w:rPr>
          <w:b/>
          <w:sz w:val="28"/>
          <w:szCs w:val="28"/>
        </w:rPr>
        <w:t>FUNDING INFORMATION:</w:t>
      </w:r>
    </w:p>
    <w:p w14:paraId="0A738B30" w14:textId="77777777" w:rsidR="00A624A5" w:rsidRDefault="00A624A5"/>
    <w:p w14:paraId="0DAF7081" w14:textId="77777777" w:rsidR="00A624A5" w:rsidRDefault="00A624A5">
      <w:pPr>
        <w:rPr>
          <w:u w:val="single"/>
        </w:rPr>
      </w:pPr>
      <w:r w:rsidRPr="00A624A5">
        <w:rPr>
          <w:u w:val="single"/>
        </w:rPr>
        <w:t>Account Name</w:t>
      </w:r>
      <w:r>
        <w:t xml:space="preserve"> </w:t>
      </w:r>
      <w:r>
        <w:tab/>
      </w:r>
      <w:r w:rsidRPr="00A624A5">
        <w:rPr>
          <w:u w:val="single"/>
        </w:rPr>
        <w:t xml:space="preserve">Fund# </w:t>
      </w:r>
      <w:r>
        <w:tab/>
      </w:r>
      <w:r w:rsidRPr="00A624A5">
        <w:rPr>
          <w:u w:val="single"/>
        </w:rPr>
        <w:t>Org#</w:t>
      </w:r>
    </w:p>
    <w:p w14:paraId="5E0C1680" w14:textId="77777777" w:rsidR="001F236E" w:rsidRDefault="001F236E"/>
    <w:p w14:paraId="2BDFA181" w14:textId="59D8679F" w:rsidR="001F236E" w:rsidRPr="001F236E" w:rsidRDefault="001F236E" w:rsidP="001F236E">
      <w:pPr>
        <w:rPr>
          <w:rFonts w:ascii="Times" w:eastAsia="Times New Roman" w:hAnsi="Times" w:cs="Times New Roman"/>
          <w:sz w:val="20"/>
          <w:szCs w:val="20"/>
        </w:rPr>
      </w:pPr>
      <w:r w:rsidRPr="001F236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SNAP Research: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ab/>
      </w:r>
      <w:r w:rsidRPr="001F236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103010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ab/>
      </w:r>
      <w:r w:rsidRPr="001F236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66955.</w:t>
      </w:r>
    </w:p>
    <w:p w14:paraId="0D193F3C" w14:textId="77777777" w:rsidR="00686BB0" w:rsidRDefault="00686BB0"/>
    <w:p w14:paraId="3D744B6D" w14:textId="77777777" w:rsidR="001F236E" w:rsidRDefault="001F236E"/>
    <w:p w14:paraId="1C9BA13D" w14:textId="77777777" w:rsidR="00686BB0" w:rsidRPr="00A624A5" w:rsidRDefault="00686BB0">
      <w:pPr>
        <w:rPr>
          <w:b/>
          <w:sz w:val="28"/>
          <w:szCs w:val="28"/>
        </w:rPr>
      </w:pPr>
      <w:r w:rsidRPr="00A624A5">
        <w:rPr>
          <w:b/>
          <w:sz w:val="28"/>
          <w:szCs w:val="28"/>
        </w:rPr>
        <w:t>CONFERENCE REGISTRATION:</w:t>
      </w:r>
    </w:p>
    <w:p w14:paraId="19855CBB" w14:textId="77777777" w:rsidR="00686BB0" w:rsidRDefault="00686BB0"/>
    <w:p w14:paraId="2C4334EC" w14:textId="77777777" w:rsidR="00686BB0" w:rsidRDefault="00686BB0">
      <w:r>
        <w:t xml:space="preserve">Location:  Oregon Convention Center, Eliot Center, </w:t>
      </w:r>
      <w:proofErr w:type="gramStart"/>
      <w:r>
        <w:t>Portland</w:t>
      </w:r>
      <w:proofErr w:type="gramEnd"/>
      <w:r>
        <w:t xml:space="preserve"> State University; </w:t>
      </w:r>
    </w:p>
    <w:p w14:paraId="2952040C" w14:textId="77777777" w:rsidR="00686BB0" w:rsidRDefault="00686BB0" w:rsidP="00686BB0">
      <w:pPr>
        <w:ind w:left="720"/>
      </w:pPr>
      <w:r>
        <w:t xml:space="preserve">       Portland, OR, USA.</w:t>
      </w:r>
    </w:p>
    <w:p w14:paraId="4A7210AF" w14:textId="77777777" w:rsidR="00686BB0" w:rsidRDefault="00686BB0">
      <w:r>
        <w:t xml:space="preserve">Dates: </w:t>
      </w:r>
      <w:r>
        <w:tab/>
        <w:t xml:space="preserve"> September 8-13</w:t>
      </w:r>
      <w:r w:rsidRPr="00686BB0">
        <w:rPr>
          <w:vertAlign w:val="superscript"/>
        </w:rPr>
        <w:t>th</w:t>
      </w:r>
      <w:r>
        <w:t>, 2014</w:t>
      </w:r>
    </w:p>
    <w:p w14:paraId="14F6D8A0" w14:textId="77777777" w:rsidR="00686BB0" w:rsidRDefault="00686BB0"/>
    <w:p w14:paraId="5CE13DCD" w14:textId="77777777" w:rsidR="00686BB0" w:rsidRDefault="00686BB0">
      <w:r>
        <w:t>Registration Website</w:t>
      </w:r>
      <w:proofErr w:type="gramStart"/>
      <w:r>
        <w:t xml:space="preserve">: </w:t>
      </w:r>
      <w:r w:rsidR="00A624A5">
        <w:t xml:space="preserve"> </w:t>
      </w:r>
      <w:proofErr w:type="gramEnd"/>
      <w:r w:rsidR="00A624A5">
        <w:fldChar w:fldCharType="begin"/>
      </w:r>
      <w:r w:rsidR="00A624A5">
        <w:instrText xml:space="preserve"> HYPERLINK "https://2014.foss4g.org/schedule/registration/" \o "Click For Registration Information" </w:instrText>
      </w:r>
      <w:r w:rsidR="00A624A5">
        <w:fldChar w:fldCharType="separate"/>
      </w:r>
      <w:r w:rsidR="00A624A5" w:rsidRPr="00A624A5">
        <w:rPr>
          <w:rStyle w:val="Hyperlink"/>
        </w:rPr>
        <w:t>https://2014.foss4g.org/schedule/registration/</w:t>
      </w:r>
      <w:r w:rsidR="00A624A5">
        <w:fldChar w:fldCharType="end"/>
      </w:r>
    </w:p>
    <w:p w14:paraId="480CCCD8" w14:textId="77777777" w:rsidR="00686BB0" w:rsidRPr="00A624A5" w:rsidRDefault="00A624A5">
      <w:r w:rsidRPr="00A624A5">
        <w:t>Regular Workshop Registration (per ½ day</w:t>
      </w:r>
      <w:proofErr w:type="gramStart"/>
      <w:r w:rsidRPr="00A624A5">
        <w:t>) :</w:t>
      </w:r>
      <w:proofErr w:type="gramEnd"/>
      <w:r w:rsidRPr="00A624A5">
        <w:t xml:space="preserve"> $150 * 4 = $600</w:t>
      </w:r>
    </w:p>
    <w:p w14:paraId="2E1B5F79" w14:textId="77777777" w:rsidR="00A624A5" w:rsidRPr="00A624A5" w:rsidRDefault="00A624A5">
      <w:r w:rsidRPr="00A624A5">
        <w:t xml:space="preserve">Regular Conference </w:t>
      </w:r>
      <w:proofErr w:type="gramStart"/>
      <w:r w:rsidRPr="00A624A5">
        <w:t>Registration :</w:t>
      </w:r>
      <w:proofErr w:type="gramEnd"/>
      <w:r w:rsidRPr="00A624A5">
        <w:t xml:space="preserve"> $750</w:t>
      </w:r>
    </w:p>
    <w:p w14:paraId="6B2A7919" w14:textId="77777777" w:rsidR="00A624A5" w:rsidRDefault="00A624A5">
      <w:pPr>
        <w:rPr>
          <w:rFonts w:ascii="Helvetica Neue" w:eastAsia="Times New Roman" w:hAnsi="Helvetica Neue" w:cs="Times New Roman"/>
          <w:color w:val="333333"/>
          <w:sz w:val="23"/>
          <w:szCs w:val="23"/>
        </w:rPr>
      </w:pPr>
    </w:p>
    <w:p w14:paraId="5774B39C" w14:textId="77777777" w:rsidR="00A624A5" w:rsidRPr="004308B2" w:rsidRDefault="00A624A5">
      <w:pPr>
        <w:rPr>
          <w:rFonts w:ascii="Helvetica Neue" w:eastAsia="Times New Roman" w:hAnsi="Helvetica Neue" w:cs="Times New Roman"/>
          <w:i/>
          <w:color w:val="333333"/>
          <w:sz w:val="23"/>
          <w:szCs w:val="23"/>
        </w:rPr>
      </w:pPr>
      <w:r w:rsidRPr="00A624A5">
        <w:rPr>
          <w:rFonts w:ascii="Helvetica Neue" w:eastAsia="Times New Roman" w:hAnsi="Helvetica Neue" w:cs="Times New Roman"/>
          <w:i/>
          <w:color w:val="333333"/>
          <w:sz w:val="23"/>
          <w:szCs w:val="23"/>
        </w:rPr>
        <w:t>TOTAL: $1350</w:t>
      </w:r>
    </w:p>
    <w:p w14:paraId="331B4782" w14:textId="77777777" w:rsidR="00CE60A6" w:rsidRDefault="00CE60A6" w:rsidP="00CE60A6">
      <w:pPr>
        <w:rPr>
          <w:b/>
          <w:sz w:val="28"/>
          <w:szCs w:val="28"/>
        </w:rPr>
      </w:pPr>
    </w:p>
    <w:p w14:paraId="389305EB" w14:textId="77777777" w:rsidR="00CE60A6" w:rsidRDefault="00CE60A6" w:rsidP="00CE60A6">
      <w:pPr>
        <w:rPr>
          <w:b/>
          <w:sz w:val="28"/>
          <w:szCs w:val="28"/>
        </w:rPr>
      </w:pPr>
      <w:r w:rsidRPr="00A624A5">
        <w:rPr>
          <w:b/>
          <w:sz w:val="28"/>
          <w:szCs w:val="28"/>
        </w:rPr>
        <w:t>PERSONAL TRAVEL DATES:</w:t>
      </w:r>
    </w:p>
    <w:p w14:paraId="45F40518" w14:textId="77777777" w:rsidR="001F236E" w:rsidRDefault="001F236E" w:rsidP="00CE60A6"/>
    <w:p w14:paraId="7B56CAFB" w14:textId="77777777" w:rsidR="00CE60A6" w:rsidRPr="00A624A5" w:rsidRDefault="00CE60A6" w:rsidP="00CE60A6">
      <w:r>
        <w:t xml:space="preserve">I will be requesting an extension of the dates I will be in Portland beginning on 9/14/2014 and returning to Fairbanks 9/18/2014. </w:t>
      </w:r>
    </w:p>
    <w:p w14:paraId="4BB5EB61" w14:textId="77777777" w:rsidR="00CE60A6" w:rsidRDefault="00CE60A6"/>
    <w:p w14:paraId="68AFFAD9" w14:textId="5CC2CC17" w:rsidR="001F236E" w:rsidRDefault="002754A9">
      <w:r>
        <w:t>Further, I will be purchasing flight for my partner to come with me on this trip, so I am not too sure what the best practice is as far as booking the flights.  It would be preferable to be on the same flight.</w:t>
      </w:r>
      <w:r w:rsidR="009329A2">
        <w:t xml:space="preserve">  If this means that it will be best for me to book my own flight(s), I will be glad to do that as long as I know how to deal with the additional personal travel dates in the TA.</w:t>
      </w:r>
      <w:r w:rsidR="00DC7A31">
        <w:t xml:space="preserve">  I am just not sure how to do all the TA stuff if I am going to be purchasing and submitting receipts for the travel flight and hotel.  Thanks for any guidance there.</w:t>
      </w:r>
      <w:r w:rsidR="001F236E">
        <w:t xml:space="preserve"> Lets communicate before we book any flights.</w:t>
      </w:r>
    </w:p>
    <w:p w14:paraId="1BB2B7CD" w14:textId="77777777" w:rsidR="00A624A5" w:rsidRDefault="00A624A5"/>
    <w:p w14:paraId="3241EA65" w14:textId="77777777" w:rsidR="00686BB0" w:rsidRDefault="00686BB0">
      <w:pPr>
        <w:rPr>
          <w:b/>
          <w:sz w:val="28"/>
          <w:szCs w:val="28"/>
        </w:rPr>
      </w:pPr>
      <w:proofErr w:type="gramStart"/>
      <w:r w:rsidRPr="00A624A5">
        <w:rPr>
          <w:b/>
          <w:sz w:val="28"/>
          <w:szCs w:val="28"/>
        </w:rPr>
        <w:t xml:space="preserve">FLIGHT </w:t>
      </w:r>
      <w:r w:rsidR="00A624A5">
        <w:rPr>
          <w:b/>
          <w:sz w:val="28"/>
          <w:szCs w:val="28"/>
        </w:rPr>
        <w:t>:</w:t>
      </w:r>
      <w:proofErr w:type="gramEnd"/>
    </w:p>
    <w:p w14:paraId="25CA0401" w14:textId="77777777" w:rsidR="00A624A5" w:rsidRDefault="00A624A5">
      <w:pPr>
        <w:rPr>
          <w:b/>
          <w:sz w:val="28"/>
          <w:szCs w:val="28"/>
        </w:rPr>
      </w:pPr>
    </w:p>
    <w:p w14:paraId="52084FA3" w14:textId="381C8232" w:rsidR="00CE60A6" w:rsidRDefault="00CE60A6">
      <w:r>
        <w:t>Departing:  Fairbanks</w:t>
      </w:r>
      <w:r w:rsidR="006142C6">
        <w:t xml:space="preserve"> to Portland </w:t>
      </w:r>
      <w:r>
        <w:t>9/7/2014</w:t>
      </w:r>
      <w:r w:rsidR="002754A9">
        <w:t xml:space="preserve"> </w:t>
      </w:r>
      <w:r w:rsidR="004308B2">
        <w:t xml:space="preserve">– earlier flight </w:t>
      </w:r>
      <w:r w:rsidR="002754A9">
        <w:t>– preferably aisle seat</w:t>
      </w:r>
    </w:p>
    <w:p w14:paraId="23E3FFAD" w14:textId="77777777" w:rsidR="00A624A5" w:rsidRDefault="002754A9">
      <w:r>
        <w:t>Returning</w:t>
      </w:r>
      <w:r w:rsidR="006142C6">
        <w:t xml:space="preserve">:  Portland to Fairbanks 9/18/2014 – </w:t>
      </w:r>
      <w:r w:rsidR="004308B2">
        <w:t xml:space="preserve">afternoon flight - </w:t>
      </w:r>
      <w:r w:rsidR="006142C6">
        <w:t>preferably aisle seat</w:t>
      </w:r>
    </w:p>
    <w:p w14:paraId="7CD4530E" w14:textId="77777777" w:rsidR="004308B2" w:rsidRDefault="004308B2">
      <w:r>
        <w:t xml:space="preserve"> </w:t>
      </w:r>
    </w:p>
    <w:p w14:paraId="78833DAA" w14:textId="77777777" w:rsidR="00686BB0" w:rsidRDefault="004308B2">
      <w:r>
        <w:t>*</w:t>
      </w:r>
      <w:proofErr w:type="gramStart"/>
      <w:r>
        <w:t>see</w:t>
      </w:r>
      <w:proofErr w:type="gramEnd"/>
      <w:r>
        <w:t xml:space="preserve"> above note on personal travel dates with my partner</w:t>
      </w:r>
    </w:p>
    <w:p w14:paraId="5DE18D14" w14:textId="77777777" w:rsidR="004308B2" w:rsidRDefault="004308B2"/>
    <w:p w14:paraId="30EE2EE1" w14:textId="77777777" w:rsidR="00686BB0" w:rsidRPr="00A624A5" w:rsidRDefault="00686BB0">
      <w:pPr>
        <w:rPr>
          <w:b/>
          <w:sz w:val="28"/>
          <w:szCs w:val="28"/>
        </w:rPr>
      </w:pPr>
      <w:r w:rsidRPr="00A624A5">
        <w:rPr>
          <w:b/>
          <w:sz w:val="28"/>
          <w:szCs w:val="28"/>
        </w:rPr>
        <w:t>HOTEL</w:t>
      </w:r>
      <w:bookmarkStart w:id="0" w:name="_GoBack"/>
      <w:bookmarkEnd w:id="0"/>
    </w:p>
    <w:p w14:paraId="3C8935D2" w14:textId="77777777" w:rsidR="00686BB0" w:rsidRDefault="00686BB0"/>
    <w:p w14:paraId="46FD7505" w14:textId="77777777" w:rsidR="001F236E" w:rsidRDefault="002754A9">
      <w:r>
        <w:t>**</w:t>
      </w:r>
      <w:proofErr w:type="gramStart"/>
      <w:r>
        <w:t>*  I</w:t>
      </w:r>
      <w:proofErr w:type="gramEnd"/>
      <w:r>
        <w:t xml:space="preserve"> have already booked the hotel due to the minimal rooms left in hotels n</w:t>
      </w:r>
      <w:r w:rsidR="001F236E">
        <w:t>ear the conference location.</w:t>
      </w:r>
    </w:p>
    <w:p w14:paraId="76E28916" w14:textId="1BC3E9FB" w:rsidR="002754A9" w:rsidRDefault="001F236E" w:rsidP="001F236E">
      <w:r>
        <w:t xml:space="preserve">       </w:t>
      </w:r>
      <w:r w:rsidR="002754A9">
        <w:t xml:space="preserve"> I am attaching the PDF of the reservation to this doc.</w:t>
      </w:r>
    </w:p>
    <w:p w14:paraId="6BB1FBFD" w14:textId="77777777" w:rsidR="00CE60A6" w:rsidRDefault="00CE60A6"/>
    <w:p w14:paraId="261D0170" w14:textId="77777777" w:rsidR="00A624A5" w:rsidRDefault="00A624A5"/>
    <w:sectPr w:rsidR="00A624A5" w:rsidSect="001F23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B0"/>
    <w:rsid w:val="001F236E"/>
    <w:rsid w:val="002754A9"/>
    <w:rsid w:val="004308B2"/>
    <w:rsid w:val="006142C6"/>
    <w:rsid w:val="00686BB0"/>
    <w:rsid w:val="00771543"/>
    <w:rsid w:val="009329A2"/>
    <w:rsid w:val="00994095"/>
    <w:rsid w:val="00A624A5"/>
    <w:rsid w:val="00CE60A6"/>
    <w:rsid w:val="00DC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F2D8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4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4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275</Words>
  <Characters>1573</Characters>
  <Application>Microsoft Macintosh Word</Application>
  <DocSecurity>0</DocSecurity>
  <Lines>13</Lines>
  <Paragraphs>3</Paragraphs>
  <ScaleCrop>false</ScaleCrop>
  <Company>University of Alaska Fairbanks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Lindgren</dc:creator>
  <cp:keywords/>
  <dc:description/>
  <cp:lastModifiedBy>Michael Lindgren</cp:lastModifiedBy>
  <cp:revision>3</cp:revision>
  <dcterms:created xsi:type="dcterms:W3CDTF">2014-07-11T19:52:00Z</dcterms:created>
  <dcterms:modified xsi:type="dcterms:W3CDTF">2014-07-11T22:12:00Z</dcterms:modified>
</cp:coreProperties>
</file>